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7C0C66" w14:textId="77777777" w:rsidR="006C19BE" w:rsidRDefault="006C19BE" w:rsidP="00372A50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b/>
          <w:bCs/>
        </w:rPr>
      </w:pPr>
    </w:p>
    <w:p w14:paraId="0D749158" w14:textId="1296C190" w:rsidR="00A156C2" w:rsidRPr="008E4A01" w:rsidRDefault="00A156C2" w:rsidP="00A156C2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cs/>
        </w:rPr>
      </w:pPr>
      <w:r w:rsidRPr="0016501A">
        <w:rPr>
          <w:rFonts w:ascii="TH SarabunIT๙" w:hAnsi="TH SarabunIT๙" w:cs="TH SarabunIT๙"/>
          <w:b/>
          <w:bCs/>
          <w:cs/>
        </w:rPr>
        <w:t>การประชุมสภา</w:t>
      </w:r>
      <w:r>
        <w:rPr>
          <w:rFonts w:ascii="TH SarabunIT๙" w:hAnsi="TH SarabunIT๙" w:cs="TH SarabunIT๙" w:hint="cs"/>
          <w:b/>
          <w:bCs/>
          <w:cs/>
        </w:rPr>
        <w:t>เทศบาลตำบลนาโพธิ์พัฒนา</w:t>
      </w:r>
    </w:p>
    <w:p w14:paraId="4BF8A7E6" w14:textId="77777777" w:rsidR="00A156C2" w:rsidRPr="0016501A" w:rsidRDefault="00A156C2" w:rsidP="00A156C2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cs/>
        </w:rPr>
        <w:t>สมัย</w:t>
      </w:r>
      <w:r>
        <w:rPr>
          <w:rFonts w:ascii="TH SarabunIT๙" w:hAnsi="TH SarabunIT๙" w:cs="TH SarabunIT๙" w:hint="cs"/>
          <w:b/>
          <w:bCs/>
          <w:cs/>
        </w:rPr>
        <w:t>วิ</w:t>
      </w:r>
      <w:r w:rsidRPr="0016501A">
        <w:rPr>
          <w:rFonts w:ascii="TH SarabunIT๙" w:hAnsi="TH SarabunIT๙" w:cs="TH SarabunIT๙"/>
          <w:b/>
          <w:bCs/>
          <w:cs/>
        </w:rPr>
        <w:t xml:space="preserve">สามัญ สมัยที่ </w:t>
      </w:r>
      <w:r>
        <w:rPr>
          <w:rFonts w:ascii="TH SarabunIT๙" w:hAnsi="TH SarabunIT๙" w:cs="TH SarabunIT๙" w:hint="cs"/>
          <w:b/>
          <w:bCs/>
          <w:cs/>
        </w:rPr>
        <w:t>1</w:t>
      </w:r>
      <w:r w:rsidRPr="0016501A">
        <w:rPr>
          <w:rFonts w:ascii="TH SarabunIT๙" w:hAnsi="TH SarabunIT๙" w:cs="TH SarabunIT๙"/>
          <w:b/>
          <w:bCs/>
          <w:cs/>
        </w:rPr>
        <w:t xml:space="preserve"> ประจำปี ๒</w:t>
      </w:r>
      <w:r>
        <w:rPr>
          <w:rFonts w:ascii="TH SarabunIT๙" w:hAnsi="TH SarabunIT๙" w:cs="TH SarabunIT๙"/>
          <w:b/>
          <w:bCs/>
          <w:cs/>
        </w:rPr>
        <w:t>๕</w:t>
      </w:r>
      <w:r>
        <w:rPr>
          <w:rFonts w:ascii="TH SarabunIT๙" w:hAnsi="TH SarabunIT๙" w:cs="TH SarabunIT๙"/>
          <w:b/>
          <w:bCs/>
        </w:rPr>
        <w:t>66</w:t>
      </w:r>
    </w:p>
    <w:p w14:paraId="1D4DEE9C" w14:textId="77777777" w:rsidR="00A156C2" w:rsidRPr="0016501A" w:rsidRDefault="00A156C2" w:rsidP="00A156C2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1</w:t>
      </w:r>
      <w:r>
        <w:rPr>
          <w:rFonts w:ascii="TH SarabunIT๙" w:hAnsi="TH SarabunIT๙" w:cs="TH SarabunIT๙"/>
          <w:b/>
          <w:bCs/>
          <w:cs/>
        </w:rPr>
        <w:t>/25</w:t>
      </w:r>
      <w:r>
        <w:rPr>
          <w:rFonts w:ascii="TH SarabunIT๙" w:hAnsi="TH SarabunIT๙" w:cs="TH SarabunIT๙"/>
          <w:b/>
          <w:bCs/>
        </w:rPr>
        <w:t>66</w:t>
      </w:r>
    </w:p>
    <w:p w14:paraId="51C79829" w14:textId="77777777" w:rsidR="00A156C2" w:rsidRPr="0016501A" w:rsidRDefault="00A156C2" w:rsidP="00A156C2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 w:rsidRPr="0016501A">
        <w:rPr>
          <w:rFonts w:ascii="TH SarabunIT๙" w:hAnsi="TH SarabunIT๙" w:cs="TH SarabunIT๙"/>
          <w:b/>
          <w:bCs/>
          <w:cs/>
        </w:rPr>
        <w:t>วัน</w:t>
      </w:r>
      <w:r>
        <w:rPr>
          <w:rFonts w:ascii="TH SarabunIT๙" w:hAnsi="TH SarabunIT๙" w:cs="TH SarabunIT๙" w:hint="cs"/>
          <w:b/>
          <w:bCs/>
          <w:cs/>
        </w:rPr>
        <w:t>พฤหัสบดี  ที่  7  กันยายน  25</w:t>
      </w:r>
      <w:r>
        <w:rPr>
          <w:rFonts w:ascii="TH SarabunIT๙" w:hAnsi="TH SarabunIT๙" w:cs="TH SarabunIT๙"/>
          <w:b/>
          <w:bCs/>
        </w:rPr>
        <w:t>66</w:t>
      </w:r>
    </w:p>
    <w:p w14:paraId="71252D4A" w14:textId="77777777" w:rsidR="00A156C2" w:rsidRPr="009B5E57" w:rsidRDefault="00A156C2" w:rsidP="00A156C2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  <w:spacing w:val="-12"/>
          <w:cs/>
        </w:rPr>
      </w:pPr>
      <w:r w:rsidRPr="0016501A">
        <w:rPr>
          <w:rFonts w:ascii="TH SarabunIT๙" w:hAnsi="TH SarabunIT๙" w:cs="TH SarabunIT๙"/>
          <w:b/>
          <w:bCs/>
          <w:spacing w:val="-12"/>
          <w:cs/>
        </w:rPr>
        <w:t>ณ  ห้องประชุม</w:t>
      </w:r>
      <w:r>
        <w:rPr>
          <w:rFonts w:ascii="TH SarabunIT๙" w:hAnsi="TH SarabunIT๙" w:cs="TH SarabunIT๙" w:hint="cs"/>
          <w:b/>
          <w:bCs/>
          <w:spacing w:val="-12"/>
          <w:cs/>
        </w:rPr>
        <w:t>ไชยปรมัตถ์ เทศบาล</w:t>
      </w:r>
      <w:r w:rsidRPr="0016501A">
        <w:rPr>
          <w:rFonts w:ascii="TH SarabunIT๙" w:hAnsi="TH SarabunIT๙" w:cs="TH SarabunIT๙"/>
          <w:b/>
          <w:bCs/>
          <w:spacing w:val="-12"/>
          <w:cs/>
        </w:rPr>
        <w:t>ตำบลนาโพธิ์</w:t>
      </w:r>
      <w:r>
        <w:rPr>
          <w:rFonts w:ascii="TH SarabunIT๙" w:hAnsi="TH SarabunIT๙" w:cs="TH SarabunIT๙" w:hint="cs"/>
          <w:b/>
          <w:bCs/>
          <w:spacing w:val="-12"/>
          <w:cs/>
        </w:rPr>
        <w:t>พัฒนา</w:t>
      </w:r>
      <w:r w:rsidRPr="0016501A">
        <w:rPr>
          <w:rFonts w:ascii="TH SarabunIT๙" w:hAnsi="TH SarabunIT๙" w:cs="TH SarabunIT๙"/>
          <w:b/>
          <w:bCs/>
          <w:spacing w:val="-12"/>
        </w:rPr>
        <w:t xml:space="preserve"> </w:t>
      </w:r>
    </w:p>
    <w:p w14:paraId="6E9AA873" w14:textId="77777777" w:rsidR="007E2C38" w:rsidRPr="0016501A" w:rsidRDefault="007E2C38" w:rsidP="007E2C38">
      <w:pPr>
        <w:pStyle w:val="a4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b/>
          <w:bCs/>
        </w:rPr>
      </w:pPr>
      <w:r w:rsidRPr="0016501A">
        <w:rPr>
          <w:rFonts w:ascii="TH SarabunIT๙" w:hAnsi="TH SarabunIT๙" w:cs="TH SarabunIT๙"/>
          <w:b/>
          <w:bCs/>
        </w:rPr>
        <w:t>**************************************************</w:t>
      </w:r>
    </w:p>
    <w:p w14:paraId="24E38BB6" w14:textId="26F220C1" w:rsidR="008B4E52" w:rsidRPr="008B4E52" w:rsidRDefault="008B4E52" w:rsidP="008B4E52">
      <w:pPr>
        <w:jc w:val="center"/>
        <w:rPr>
          <w:rFonts w:ascii="TH SarabunIT๙" w:hAnsi="TH SarabunIT๙" w:cs="TH SarabunIT๙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1"/>
        <w:gridCol w:w="2701"/>
        <w:gridCol w:w="2268"/>
        <w:gridCol w:w="2410"/>
        <w:gridCol w:w="1134"/>
      </w:tblGrid>
      <w:tr w:rsidR="006F0725" w:rsidRPr="005A381F" w14:paraId="2A057A47" w14:textId="77777777" w:rsidTr="00D17BAB">
        <w:tc>
          <w:tcPr>
            <w:tcW w:w="951" w:type="dxa"/>
          </w:tcPr>
          <w:p w14:paraId="5B65C9BD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ลำดับที่</w:t>
            </w:r>
          </w:p>
        </w:tc>
        <w:tc>
          <w:tcPr>
            <w:tcW w:w="2701" w:type="dxa"/>
          </w:tcPr>
          <w:p w14:paraId="6AF93E89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ชื่อ - สกุล</w:t>
            </w:r>
          </w:p>
        </w:tc>
        <w:tc>
          <w:tcPr>
            <w:tcW w:w="2268" w:type="dxa"/>
          </w:tcPr>
          <w:p w14:paraId="76E0F6AB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ตำแหน่ง</w:t>
            </w:r>
          </w:p>
        </w:tc>
        <w:tc>
          <w:tcPr>
            <w:tcW w:w="2410" w:type="dxa"/>
          </w:tcPr>
          <w:p w14:paraId="2F63E35A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ลายมือชื่อ</w:t>
            </w:r>
          </w:p>
        </w:tc>
        <w:tc>
          <w:tcPr>
            <w:tcW w:w="1134" w:type="dxa"/>
          </w:tcPr>
          <w:p w14:paraId="2615B675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 w:rsidRPr="005A381F">
              <w:rPr>
                <w:rFonts w:ascii="TH SarabunIT๙" w:hAnsi="TH SarabunIT๙" w:cs="TH SarabunIT๙"/>
                <w:b/>
                <w:bCs/>
                <w:cs/>
                <w:lang w:eastAsia="en-US"/>
              </w:rPr>
              <w:t>หมายเหตุ</w:t>
            </w:r>
          </w:p>
        </w:tc>
      </w:tr>
      <w:tr w:rsidR="006F0725" w:rsidRPr="005A381F" w14:paraId="0911AE39" w14:textId="77777777" w:rsidTr="00D17BAB">
        <w:tc>
          <w:tcPr>
            <w:tcW w:w="951" w:type="dxa"/>
          </w:tcPr>
          <w:p w14:paraId="2F30AC1E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1</w:t>
            </w:r>
          </w:p>
        </w:tc>
        <w:tc>
          <w:tcPr>
            <w:tcW w:w="2701" w:type="dxa"/>
          </w:tcPr>
          <w:p w14:paraId="7947C8D2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นายอนัน  ศรีวิสัย</w:t>
            </w:r>
          </w:p>
        </w:tc>
        <w:tc>
          <w:tcPr>
            <w:tcW w:w="2268" w:type="dxa"/>
          </w:tcPr>
          <w:p w14:paraId="51F01CE5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ประธานสภา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ฯ</w:t>
            </w:r>
          </w:p>
        </w:tc>
        <w:tc>
          <w:tcPr>
            <w:tcW w:w="2410" w:type="dxa"/>
          </w:tcPr>
          <w:p w14:paraId="039159BB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อนัน  ศรีวิสัย</w:t>
            </w:r>
          </w:p>
        </w:tc>
        <w:tc>
          <w:tcPr>
            <w:tcW w:w="1134" w:type="dxa"/>
          </w:tcPr>
          <w:p w14:paraId="7A2C1AEB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3D1FD416" w14:textId="77777777" w:rsidTr="00D17BAB">
        <w:tc>
          <w:tcPr>
            <w:tcW w:w="951" w:type="dxa"/>
          </w:tcPr>
          <w:p w14:paraId="06557622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lang w:eastAsia="en-US"/>
              </w:rPr>
              <w:t>2.</w:t>
            </w:r>
          </w:p>
        </w:tc>
        <w:tc>
          <w:tcPr>
            <w:tcW w:w="2701" w:type="dxa"/>
          </w:tcPr>
          <w:p w14:paraId="17A1BD63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ปรีชา  สนอง</w:t>
            </w:r>
          </w:p>
        </w:tc>
        <w:tc>
          <w:tcPr>
            <w:tcW w:w="2268" w:type="dxa"/>
          </w:tcPr>
          <w:p w14:paraId="32EB39E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รองประธานสภา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ฯ</w:t>
            </w:r>
          </w:p>
        </w:tc>
        <w:tc>
          <w:tcPr>
            <w:tcW w:w="2410" w:type="dxa"/>
          </w:tcPr>
          <w:p w14:paraId="051A5DCB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ปรีชา  สนอง</w:t>
            </w:r>
          </w:p>
        </w:tc>
        <w:tc>
          <w:tcPr>
            <w:tcW w:w="1134" w:type="dxa"/>
          </w:tcPr>
          <w:p w14:paraId="5F8CF1A9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49A65748" w14:textId="77777777" w:rsidTr="00D17BAB">
        <w:tc>
          <w:tcPr>
            <w:tcW w:w="951" w:type="dxa"/>
          </w:tcPr>
          <w:p w14:paraId="091814DB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3.</w:t>
            </w:r>
          </w:p>
        </w:tc>
        <w:tc>
          <w:tcPr>
            <w:tcW w:w="2701" w:type="dxa"/>
          </w:tcPr>
          <w:p w14:paraId="7BE4C642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น.ส.ณ</w:t>
            </w: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ัฎฐ์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 xml:space="preserve">  รุจิระยรรยง</w:t>
            </w:r>
          </w:p>
        </w:tc>
        <w:tc>
          <w:tcPr>
            <w:tcW w:w="2268" w:type="dxa"/>
          </w:tcPr>
          <w:p w14:paraId="1296D4BB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เลขาฯ</w:t>
            </w:r>
          </w:p>
        </w:tc>
        <w:tc>
          <w:tcPr>
            <w:tcW w:w="2410" w:type="dxa"/>
          </w:tcPr>
          <w:p w14:paraId="3F6BBC10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ณ</w:t>
            </w: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ัฎฐ์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 xml:space="preserve">  รุจิระยรรยง</w:t>
            </w:r>
          </w:p>
        </w:tc>
        <w:tc>
          <w:tcPr>
            <w:tcW w:w="1134" w:type="dxa"/>
          </w:tcPr>
          <w:p w14:paraId="231A7925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16089D64" w14:textId="77777777" w:rsidTr="00D17BAB">
        <w:tc>
          <w:tcPr>
            <w:tcW w:w="951" w:type="dxa"/>
          </w:tcPr>
          <w:p w14:paraId="0D6F5301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4.</w:t>
            </w:r>
          </w:p>
        </w:tc>
        <w:tc>
          <w:tcPr>
            <w:tcW w:w="2701" w:type="dxa"/>
          </w:tcPr>
          <w:p w14:paraId="02D00BC8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นายสำราญ  เลื่อนลอย</w:t>
            </w:r>
          </w:p>
        </w:tc>
        <w:tc>
          <w:tcPr>
            <w:tcW w:w="2268" w:type="dxa"/>
          </w:tcPr>
          <w:p w14:paraId="0260B6E6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410" w:type="dxa"/>
          </w:tcPr>
          <w:p w14:paraId="535554B9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สำราญ  เลื่อนลอย</w:t>
            </w:r>
          </w:p>
        </w:tc>
        <w:tc>
          <w:tcPr>
            <w:tcW w:w="1134" w:type="dxa"/>
          </w:tcPr>
          <w:p w14:paraId="0BA00C68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50BDBB37" w14:textId="77777777" w:rsidTr="00D17BAB">
        <w:tc>
          <w:tcPr>
            <w:tcW w:w="951" w:type="dxa"/>
          </w:tcPr>
          <w:p w14:paraId="638AD43A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5.</w:t>
            </w:r>
          </w:p>
        </w:tc>
        <w:tc>
          <w:tcPr>
            <w:tcW w:w="2701" w:type="dxa"/>
          </w:tcPr>
          <w:p w14:paraId="5FFC992C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นายวีระยุทธ  ช่วยเต็ม</w:t>
            </w:r>
          </w:p>
        </w:tc>
        <w:tc>
          <w:tcPr>
            <w:tcW w:w="2268" w:type="dxa"/>
          </w:tcPr>
          <w:p w14:paraId="788D2098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410" w:type="dxa"/>
          </w:tcPr>
          <w:p w14:paraId="592871D6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วีระยุทธ  ช่วยเต็ม</w:t>
            </w:r>
          </w:p>
        </w:tc>
        <w:tc>
          <w:tcPr>
            <w:tcW w:w="1134" w:type="dxa"/>
          </w:tcPr>
          <w:p w14:paraId="7FA3FA14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019F94FC" w14:textId="77777777" w:rsidTr="00D17BAB">
        <w:tc>
          <w:tcPr>
            <w:tcW w:w="951" w:type="dxa"/>
          </w:tcPr>
          <w:p w14:paraId="19C400D4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6.</w:t>
            </w:r>
          </w:p>
        </w:tc>
        <w:tc>
          <w:tcPr>
            <w:tcW w:w="2701" w:type="dxa"/>
          </w:tcPr>
          <w:p w14:paraId="0F60824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นายมนูญ  ศรีสินธุ์</w:t>
            </w:r>
          </w:p>
        </w:tc>
        <w:tc>
          <w:tcPr>
            <w:tcW w:w="2268" w:type="dxa"/>
          </w:tcPr>
          <w:p w14:paraId="0473DA82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410" w:type="dxa"/>
          </w:tcPr>
          <w:p w14:paraId="6B925D7A" w14:textId="6B8668F9" w:rsidR="006F0725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-</w:t>
            </w:r>
          </w:p>
        </w:tc>
        <w:tc>
          <w:tcPr>
            <w:tcW w:w="1134" w:type="dxa"/>
          </w:tcPr>
          <w:p w14:paraId="6919109F" w14:textId="18FC6863" w:rsidR="006F0725" w:rsidRPr="005A381F" w:rsidRDefault="001F502F" w:rsidP="003F1E7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ลาป่วย</w:t>
            </w:r>
          </w:p>
        </w:tc>
      </w:tr>
      <w:tr w:rsidR="006F0725" w:rsidRPr="005A381F" w14:paraId="4BA1F564" w14:textId="77777777" w:rsidTr="00D17BAB">
        <w:tc>
          <w:tcPr>
            <w:tcW w:w="951" w:type="dxa"/>
          </w:tcPr>
          <w:p w14:paraId="62232644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7.</w:t>
            </w:r>
          </w:p>
        </w:tc>
        <w:tc>
          <w:tcPr>
            <w:tcW w:w="2701" w:type="dxa"/>
          </w:tcPr>
          <w:p w14:paraId="797FEAAC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นายเนตรสุวรรณ สมบูรณ์</w:t>
            </w:r>
          </w:p>
        </w:tc>
        <w:tc>
          <w:tcPr>
            <w:tcW w:w="2268" w:type="dxa"/>
          </w:tcPr>
          <w:p w14:paraId="3B5ACA56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1</w:t>
            </w:r>
          </w:p>
        </w:tc>
        <w:tc>
          <w:tcPr>
            <w:tcW w:w="2410" w:type="dxa"/>
          </w:tcPr>
          <w:p w14:paraId="251116D7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เนตรสุวรรณ สมบูรณ์</w:t>
            </w:r>
          </w:p>
        </w:tc>
        <w:tc>
          <w:tcPr>
            <w:tcW w:w="1134" w:type="dxa"/>
          </w:tcPr>
          <w:p w14:paraId="1BA60887" w14:textId="77777777" w:rsidR="006F0725" w:rsidRPr="00947E35" w:rsidRDefault="006F0725" w:rsidP="003F1E7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116B4AE0" w14:textId="77777777" w:rsidTr="00D17BAB">
        <w:tc>
          <w:tcPr>
            <w:tcW w:w="951" w:type="dxa"/>
          </w:tcPr>
          <w:p w14:paraId="1F4FC8B5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8.</w:t>
            </w:r>
          </w:p>
        </w:tc>
        <w:tc>
          <w:tcPr>
            <w:tcW w:w="2701" w:type="dxa"/>
          </w:tcPr>
          <w:p w14:paraId="52D39741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นายจรัล นุ้ยแท่น</w:t>
            </w:r>
          </w:p>
        </w:tc>
        <w:tc>
          <w:tcPr>
            <w:tcW w:w="2268" w:type="dxa"/>
          </w:tcPr>
          <w:p w14:paraId="1A5E67BD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32BE904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จรัล นุ้ยแท่น</w:t>
            </w:r>
          </w:p>
        </w:tc>
        <w:tc>
          <w:tcPr>
            <w:tcW w:w="1134" w:type="dxa"/>
          </w:tcPr>
          <w:p w14:paraId="53B2E796" w14:textId="77777777" w:rsidR="006F0725" w:rsidRPr="005A381F" w:rsidRDefault="006F0725" w:rsidP="003F1E7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6F0725" w:rsidRPr="005A381F" w14:paraId="0CF2B31E" w14:textId="77777777" w:rsidTr="00D17BAB">
        <w:tc>
          <w:tcPr>
            <w:tcW w:w="951" w:type="dxa"/>
          </w:tcPr>
          <w:p w14:paraId="5C241DA2" w14:textId="77777777" w:rsidR="006F0725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9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.</w:t>
            </w:r>
          </w:p>
        </w:tc>
        <w:tc>
          <w:tcPr>
            <w:tcW w:w="2701" w:type="dxa"/>
          </w:tcPr>
          <w:p w14:paraId="7091BAC6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นาย</w:t>
            </w: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ปิ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ย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ะ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ชาติ  บุญเทศ</w:t>
            </w:r>
          </w:p>
        </w:tc>
        <w:tc>
          <w:tcPr>
            <w:tcW w:w="2268" w:type="dxa"/>
          </w:tcPr>
          <w:p w14:paraId="21B71F7D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สท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093FC512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ปิ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ย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ะ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ชาติ  บุญเทศ</w:t>
            </w:r>
          </w:p>
        </w:tc>
        <w:tc>
          <w:tcPr>
            <w:tcW w:w="1134" w:type="dxa"/>
          </w:tcPr>
          <w:p w14:paraId="6E780207" w14:textId="77777777" w:rsidR="006F0725" w:rsidRPr="005A381F" w:rsidRDefault="006F0725" w:rsidP="003F1E7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</w:p>
        </w:tc>
      </w:tr>
      <w:tr w:rsidR="001F502F" w:rsidRPr="005A381F" w14:paraId="77683B55" w14:textId="77777777" w:rsidTr="00D17BAB">
        <w:tc>
          <w:tcPr>
            <w:tcW w:w="951" w:type="dxa"/>
          </w:tcPr>
          <w:p w14:paraId="55CE4104" w14:textId="77777777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1</w:t>
            </w:r>
            <w:r>
              <w:rPr>
                <w:rFonts w:ascii="TH SarabunIT๙" w:hAnsi="TH SarabunIT๙" w:cs="TH SarabunIT๙"/>
                <w:lang w:eastAsia="en-US"/>
              </w:rPr>
              <w:t>0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.</w:t>
            </w:r>
          </w:p>
        </w:tc>
        <w:tc>
          <w:tcPr>
            <w:tcW w:w="2701" w:type="dxa"/>
          </w:tcPr>
          <w:p w14:paraId="64A11C5B" w14:textId="77777777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น.ส.สำราญ วงศ์สุวัฒน์</w:t>
            </w:r>
          </w:p>
        </w:tc>
        <w:tc>
          <w:tcPr>
            <w:tcW w:w="2268" w:type="dxa"/>
          </w:tcPr>
          <w:p w14:paraId="13C9AA19" w14:textId="77777777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3A8F4F28" w14:textId="5898F68F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-</w:t>
            </w:r>
          </w:p>
        </w:tc>
        <w:tc>
          <w:tcPr>
            <w:tcW w:w="1134" w:type="dxa"/>
          </w:tcPr>
          <w:p w14:paraId="26DC95B6" w14:textId="263D5CDE" w:rsidR="001F502F" w:rsidRPr="005A381F" w:rsidRDefault="001F502F" w:rsidP="003F1E7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b/>
                <w:b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ลาป่วย</w:t>
            </w:r>
          </w:p>
        </w:tc>
      </w:tr>
      <w:tr w:rsidR="001F502F" w:rsidRPr="005A381F" w14:paraId="6E30B60C" w14:textId="77777777" w:rsidTr="00D17BAB">
        <w:tc>
          <w:tcPr>
            <w:tcW w:w="951" w:type="dxa"/>
          </w:tcPr>
          <w:p w14:paraId="74B9325F" w14:textId="77777777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 w:rsidRPr="005A381F">
              <w:rPr>
                <w:rFonts w:ascii="TH SarabunIT๙" w:hAnsi="TH SarabunIT๙" w:cs="TH SarabunIT๙"/>
                <w:cs/>
                <w:lang w:eastAsia="en-US"/>
              </w:rPr>
              <w:t>1</w:t>
            </w:r>
            <w:r>
              <w:rPr>
                <w:rFonts w:ascii="TH SarabunIT๙" w:hAnsi="TH SarabunIT๙" w:cs="TH SarabunIT๙"/>
                <w:lang w:eastAsia="en-US"/>
              </w:rPr>
              <w:t>1</w:t>
            </w:r>
            <w:r w:rsidRPr="005A381F">
              <w:rPr>
                <w:rFonts w:ascii="TH SarabunIT๙" w:hAnsi="TH SarabunIT๙" w:cs="TH SarabunIT๙"/>
                <w:cs/>
                <w:lang w:eastAsia="en-US"/>
              </w:rPr>
              <w:t>.</w:t>
            </w:r>
          </w:p>
        </w:tc>
        <w:tc>
          <w:tcPr>
            <w:tcW w:w="2701" w:type="dxa"/>
          </w:tcPr>
          <w:p w14:paraId="7FCE6882" w14:textId="77777777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นายสาโรจน์ บัวสงค์</w:t>
            </w:r>
          </w:p>
        </w:tc>
        <w:tc>
          <w:tcPr>
            <w:tcW w:w="2268" w:type="dxa"/>
          </w:tcPr>
          <w:p w14:paraId="2C8C4920" w14:textId="77777777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1CDE1AE2" w14:textId="20A04711" w:rsidR="001F502F" w:rsidRPr="005A381F" w:rsidRDefault="00A156C2" w:rsidP="00A156C2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สาโรจน์ บัวสงค์</w:t>
            </w:r>
          </w:p>
        </w:tc>
        <w:tc>
          <w:tcPr>
            <w:tcW w:w="1134" w:type="dxa"/>
          </w:tcPr>
          <w:p w14:paraId="0FBA03CE" w14:textId="0CFF6481" w:rsidR="001F502F" w:rsidRPr="005A381F" w:rsidRDefault="001F502F" w:rsidP="003F1E7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6A7F0B2F" w14:textId="77777777" w:rsidTr="00D17BAB">
        <w:tc>
          <w:tcPr>
            <w:tcW w:w="951" w:type="dxa"/>
          </w:tcPr>
          <w:p w14:paraId="5DC4DDB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12.</w:t>
            </w:r>
          </w:p>
        </w:tc>
        <w:tc>
          <w:tcPr>
            <w:tcW w:w="2701" w:type="dxa"/>
          </w:tcPr>
          <w:p w14:paraId="647BDE19" w14:textId="77777777" w:rsidR="006F0725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นายพง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ศักดิ์ วิเศษสุข</w:t>
            </w:r>
          </w:p>
        </w:tc>
        <w:tc>
          <w:tcPr>
            <w:tcW w:w="2268" w:type="dxa"/>
          </w:tcPr>
          <w:p w14:paraId="7F044CA1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62FCBDBD" w14:textId="77777777" w:rsidR="006F0725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พง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ศักดิ์ วิเศษสุข</w:t>
            </w:r>
          </w:p>
        </w:tc>
        <w:tc>
          <w:tcPr>
            <w:tcW w:w="1134" w:type="dxa"/>
          </w:tcPr>
          <w:p w14:paraId="1507E23D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16E005D6" w14:textId="77777777" w:rsidTr="00D17BAB">
        <w:tc>
          <w:tcPr>
            <w:tcW w:w="951" w:type="dxa"/>
          </w:tcPr>
          <w:p w14:paraId="26DCFFCA" w14:textId="77777777" w:rsidR="006F0725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13.</w:t>
            </w:r>
          </w:p>
        </w:tc>
        <w:tc>
          <w:tcPr>
            <w:tcW w:w="2701" w:type="dxa"/>
          </w:tcPr>
          <w:p w14:paraId="074DA993" w14:textId="77777777" w:rsidR="006F0725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น.ส.นพภัสสร เกตุนุ้ย</w:t>
            </w:r>
          </w:p>
        </w:tc>
        <w:tc>
          <w:tcPr>
            <w:tcW w:w="2268" w:type="dxa"/>
          </w:tcPr>
          <w:p w14:paraId="496F20ED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 w:rsidRPr="005A381F">
              <w:rPr>
                <w:rFonts w:ascii="TH SarabunIT๙" w:hAnsi="TH SarabunIT๙" w:cs="TH SarabunIT๙"/>
                <w:cs/>
                <w:lang w:eastAsia="en-US"/>
              </w:rPr>
              <w:t>สท</w:t>
            </w:r>
            <w:proofErr w:type="spellEnd"/>
            <w:r w:rsidRPr="005A381F">
              <w:rPr>
                <w:rFonts w:ascii="TH SarabunIT๙" w:hAnsi="TH SarabunIT๙" w:cs="TH SarabunIT๙"/>
                <w:cs/>
                <w:lang w:eastAsia="en-US"/>
              </w:rPr>
              <w:t>.เขต 2</w:t>
            </w:r>
          </w:p>
        </w:tc>
        <w:tc>
          <w:tcPr>
            <w:tcW w:w="2410" w:type="dxa"/>
          </w:tcPr>
          <w:p w14:paraId="474F0A99" w14:textId="77777777" w:rsidR="006F0725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นพภัสสร เกตุนุ้ย</w:t>
            </w:r>
          </w:p>
        </w:tc>
        <w:tc>
          <w:tcPr>
            <w:tcW w:w="1134" w:type="dxa"/>
          </w:tcPr>
          <w:p w14:paraId="3E567C01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5ABEAC32" w14:textId="77777777" w:rsidTr="00D17BAB">
        <w:tc>
          <w:tcPr>
            <w:tcW w:w="951" w:type="dxa"/>
          </w:tcPr>
          <w:p w14:paraId="2B4CA38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</w:p>
        </w:tc>
        <w:tc>
          <w:tcPr>
            <w:tcW w:w="2701" w:type="dxa"/>
          </w:tcPr>
          <w:p w14:paraId="362B5CFF" w14:textId="77777777" w:rsidR="006F0725" w:rsidRPr="0031770E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b/>
                <w:bCs/>
                <w:u w:val="single"/>
                <w:cs/>
                <w:lang w:eastAsia="en-US"/>
              </w:rPr>
            </w:pPr>
            <w:r w:rsidRPr="0031770E">
              <w:rPr>
                <w:rFonts w:ascii="TH SarabunIT๙" w:hAnsi="TH SarabunIT๙" w:cs="TH SarabunIT๙"/>
                <w:b/>
                <w:bCs/>
                <w:u w:val="single"/>
                <w:cs/>
                <w:lang w:eastAsia="en-US"/>
              </w:rPr>
              <w:t>ผู้เข้าร่วมประชุม</w:t>
            </w:r>
          </w:p>
        </w:tc>
        <w:tc>
          <w:tcPr>
            <w:tcW w:w="2268" w:type="dxa"/>
          </w:tcPr>
          <w:p w14:paraId="389B7762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  <w:tc>
          <w:tcPr>
            <w:tcW w:w="2410" w:type="dxa"/>
          </w:tcPr>
          <w:p w14:paraId="3F3FAEC9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  <w:tc>
          <w:tcPr>
            <w:tcW w:w="1134" w:type="dxa"/>
          </w:tcPr>
          <w:p w14:paraId="09213A1A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7C4E3BEA" w14:textId="77777777" w:rsidTr="00D17BAB">
        <w:tc>
          <w:tcPr>
            <w:tcW w:w="951" w:type="dxa"/>
          </w:tcPr>
          <w:p w14:paraId="5FE0CF35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1.</w:t>
            </w:r>
          </w:p>
        </w:tc>
        <w:tc>
          <w:tcPr>
            <w:tcW w:w="2701" w:type="dxa"/>
          </w:tcPr>
          <w:p w14:paraId="4E7A0450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นายสมคิด  ประทับแก้ว</w:t>
            </w:r>
          </w:p>
        </w:tc>
        <w:tc>
          <w:tcPr>
            <w:tcW w:w="2268" w:type="dxa"/>
          </w:tcPr>
          <w:p w14:paraId="3A0445A8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นายกฯ</w:t>
            </w:r>
          </w:p>
        </w:tc>
        <w:tc>
          <w:tcPr>
            <w:tcW w:w="2410" w:type="dxa"/>
          </w:tcPr>
          <w:p w14:paraId="50F11AA4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สมคิด  ประทับแก้ว</w:t>
            </w:r>
          </w:p>
        </w:tc>
        <w:tc>
          <w:tcPr>
            <w:tcW w:w="1134" w:type="dxa"/>
          </w:tcPr>
          <w:p w14:paraId="4C97F2E6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1B63FD90" w14:textId="77777777" w:rsidTr="00D17BAB">
        <w:tc>
          <w:tcPr>
            <w:tcW w:w="951" w:type="dxa"/>
          </w:tcPr>
          <w:p w14:paraId="605D8275" w14:textId="77777777" w:rsidR="006F0725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2.</w:t>
            </w:r>
          </w:p>
        </w:tc>
        <w:tc>
          <w:tcPr>
            <w:tcW w:w="2701" w:type="dxa"/>
          </w:tcPr>
          <w:p w14:paraId="7E62A57B" w14:textId="3331BE4A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นาง</w:t>
            </w:r>
            <w:r w:rsidR="001F502F">
              <w:rPr>
                <w:rFonts w:ascii="TH SarabunIT๙" w:hAnsi="TH SarabunIT๙" w:cs="TH SarabunIT๙" w:hint="cs"/>
                <w:cs/>
                <w:lang w:eastAsia="en-US"/>
              </w:rPr>
              <w:t>อรอิน</w:t>
            </w:r>
            <w:r w:rsidR="00EA1CCA">
              <w:rPr>
                <w:rFonts w:ascii="TH SarabunIT๙" w:hAnsi="TH SarabunIT๙" w:cs="TH SarabunIT๙" w:hint="cs"/>
                <w:cs/>
                <w:lang w:eastAsia="en-US"/>
              </w:rPr>
              <w:t>ทุ์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 xml:space="preserve"> อัจกลั</w:t>
            </w:r>
            <w:r w:rsidR="001F502F">
              <w:rPr>
                <w:rFonts w:ascii="TH SarabunIT๙" w:hAnsi="TH SarabunIT๙" w:cs="TH SarabunIT๙" w:hint="cs"/>
                <w:cs/>
                <w:lang w:eastAsia="en-US"/>
              </w:rPr>
              <w:t>บ</w:t>
            </w:r>
          </w:p>
        </w:tc>
        <w:tc>
          <w:tcPr>
            <w:tcW w:w="2268" w:type="dxa"/>
          </w:tcPr>
          <w:p w14:paraId="29735DDD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รองนายกฯ</w:t>
            </w:r>
          </w:p>
        </w:tc>
        <w:tc>
          <w:tcPr>
            <w:tcW w:w="2410" w:type="dxa"/>
          </w:tcPr>
          <w:p w14:paraId="49E4BCA1" w14:textId="76D81788" w:rsidR="006F0725" w:rsidRPr="005A381F" w:rsidRDefault="001F502F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อรอินท์ อัจกลับ</w:t>
            </w:r>
          </w:p>
        </w:tc>
        <w:tc>
          <w:tcPr>
            <w:tcW w:w="1134" w:type="dxa"/>
          </w:tcPr>
          <w:p w14:paraId="6725420E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38355DAE" w14:textId="77777777" w:rsidTr="00D17BAB">
        <w:tc>
          <w:tcPr>
            <w:tcW w:w="951" w:type="dxa"/>
          </w:tcPr>
          <w:p w14:paraId="6603350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3</w:t>
            </w:r>
            <w:r>
              <w:rPr>
                <w:rFonts w:ascii="TH SarabunIT๙" w:hAnsi="TH SarabunIT๙" w:cs="TH SarabunIT๙" w:hint="cs"/>
                <w:cs/>
                <w:lang w:eastAsia="en-US"/>
              </w:rPr>
              <w:t>.</w:t>
            </w:r>
          </w:p>
        </w:tc>
        <w:tc>
          <w:tcPr>
            <w:tcW w:w="2701" w:type="dxa"/>
          </w:tcPr>
          <w:p w14:paraId="24175FA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นายสนธยา วงศ์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หงษ์</w:t>
            </w:r>
            <w:proofErr w:type="spellEnd"/>
          </w:p>
        </w:tc>
        <w:tc>
          <w:tcPr>
            <w:tcW w:w="2268" w:type="dxa"/>
          </w:tcPr>
          <w:p w14:paraId="2FBE913F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รองนายกฯ</w:t>
            </w:r>
          </w:p>
        </w:tc>
        <w:tc>
          <w:tcPr>
            <w:tcW w:w="2410" w:type="dxa"/>
          </w:tcPr>
          <w:p w14:paraId="3CD6DB1B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สนธยา วงศ์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หงษ์</w:t>
            </w:r>
            <w:proofErr w:type="spellEnd"/>
          </w:p>
        </w:tc>
        <w:tc>
          <w:tcPr>
            <w:tcW w:w="1134" w:type="dxa"/>
          </w:tcPr>
          <w:p w14:paraId="19A05DA6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6F0725" w:rsidRPr="005A381F" w14:paraId="6098E9D5" w14:textId="77777777" w:rsidTr="00D17BAB">
        <w:tc>
          <w:tcPr>
            <w:tcW w:w="951" w:type="dxa"/>
          </w:tcPr>
          <w:p w14:paraId="7257B4C6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4.</w:t>
            </w:r>
          </w:p>
        </w:tc>
        <w:tc>
          <w:tcPr>
            <w:tcW w:w="2701" w:type="dxa"/>
          </w:tcPr>
          <w:p w14:paraId="29BF0498" w14:textId="6EF8184D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</w:t>
            </w:r>
            <w:r w:rsidR="001F502F">
              <w:rPr>
                <w:rFonts w:ascii="TH SarabunIT๙" w:hAnsi="TH SarabunIT๙" w:cs="TH SarabunIT๙" w:hint="cs"/>
                <w:cs/>
                <w:lang w:eastAsia="en-US"/>
              </w:rPr>
              <w:t>สุทิน คุ้มวงศ์</w:t>
            </w:r>
          </w:p>
        </w:tc>
        <w:tc>
          <w:tcPr>
            <w:tcW w:w="2268" w:type="dxa"/>
          </w:tcPr>
          <w:p w14:paraId="20200E04" w14:textId="77777777" w:rsidR="006F0725" w:rsidRPr="000859D7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เลขานุการฯ</w:t>
            </w:r>
          </w:p>
        </w:tc>
        <w:tc>
          <w:tcPr>
            <w:tcW w:w="2410" w:type="dxa"/>
          </w:tcPr>
          <w:p w14:paraId="08C67E48" w14:textId="21EEE7EB" w:rsidR="006F0725" w:rsidRPr="005A381F" w:rsidRDefault="001F502F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สุทิน คุ้มวงศ์</w:t>
            </w:r>
          </w:p>
        </w:tc>
        <w:tc>
          <w:tcPr>
            <w:tcW w:w="1134" w:type="dxa"/>
          </w:tcPr>
          <w:p w14:paraId="41E746EE" w14:textId="77777777" w:rsidR="006F0725" w:rsidRPr="005A381F" w:rsidRDefault="006F0725" w:rsidP="00974377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1F502F" w:rsidRPr="005A381F" w14:paraId="49797050" w14:textId="77777777" w:rsidTr="00D17BAB">
        <w:tc>
          <w:tcPr>
            <w:tcW w:w="951" w:type="dxa"/>
          </w:tcPr>
          <w:p w14:paraId="654F7442" w14:textId="77777777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5.</w:t>
            </w:r>
          </w:p>
        </w:tc>
        <w:tc>
          <w:tcPr>
            <w:tcW w:w="2701" w:type="dxa"/>
          </w:tcPr>
          <w:p w14:paraId="342BE6B0" w14:textId="2E9C33AE" w:rsidR="001F502F" w:rsidRDefault="001F502F" w:rsidP="001F502F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</w:t>
            </w:r>
            <w:r w:rsidR="00A156C2">
              <w:rPr>
                <w:rFonts w:ascii="TH SarabunIT๙" w:hAnsi="TH SarabunIT๙" w:cs="TH SarabunIT๙" w:hint="cs"/>
                <w:cs/>
                <w:lang w:eastAsia="en-US"/>
              </w:rPr>
              <w:t>ทวิช ชนะ</w:t>
            </w:r>
          </w:p>
        </w:tc>
        <w:tc>
          <w:tcPr>
            <w:tcW w:w="2268" w:type="dxa"/>
          </w:tcPr>
          <w:p w14:paraId="133DB832" w14:textId="77777777" w:rsidR="001F502F" w:rsidRDefault="001F502F" w:rsidP="001F502F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ที่ปรึกษาฯ</w:t>
            </w:r>
          </w:p>
        </w:tc>
        <w:tc>
          <w:tcPr>
            <w:tcW w:w="2410" w:type="dxa"/>
          </w:tcPr>
          <w:p w14:paraId="41D009DD" w14:textId="4263C59D" w:rsidR="001F502F" w:rsidRPr="005A381F" w:rsidRDefault="001F502F" w:rsidP="001F502F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-</w:t>
            </w:r>
          </w:p>
        </w:tc>
        <w:tc>
          <w:tcPr>
            <w:tcW w:w="1134" w:type="dxa"/>
          </w:tcPr>
          <w:p w14:paraId="651749DC" w14:textId="2FDD49C7" w:rsidR="001F502F" w:rsidRPr="005A381F" w:rsidRDefault="001F502F" w:rsidP="003F1E76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ลา</w:t>
            </w:r>
          </w:p>
        </w:tc>
      </w:tr>
      <w:tr w:rsidR="00D17BAB" w:rsidRPr="005A381F" w14:paraId="6B77FA50" w14:textId="77777777" w:rsidTr="00D17BAB">
        <w:tc>
          <w:tcPr>
            <w:tcW w:w="951" w:type="dxa"/>
          </w:tcPr>
          <w:p w14:paraId="05E3EE0B" w14:textId="2C88FF45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6.</w:t>
            </w:r>
          </w:p>
        </w:tc>
        <w:tc>
          <w:tcPr>
            <w:tcW w:w="2701" w:type="dxa"/>
          </w:tcPr>
          <w:p w14:paraId="142FDD90" w14:textId="3239635C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นายเศร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ษฐ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กูร ยุติมิตร</w:t>
            </w:r>
          </w:p>
        </w:tc>
        <w:tc>
          <w:tcPr>
            <w:tcW w:w="2268" w:type="dxa"/>
          </w:tcPr>
          <w:p w14:paraId="0B53A550" w14:textId="5EA59CA8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ผอ.กองช่าง</w:t>
            </w:r>
          </w:p>
        </w:tc>
        <w:tc>
          <w:tcPr>
            <w:tcW w:w="2410" w:type="dxa"/>
          </w:tcPr>
          <w:p w14:paraId="22F9A7A6" w14:textId="1277C9E0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เศร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ษฐ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กูร ยุติมิตร</w:t>
            </w:r>
          </w:p>
        </w:tc>
        <w:tc>
          <w:tcPr>
            <w:tcW w:w="1134" w:type="dxa"/>
          </w:tcPr>
          <w:p w14:paraId="5EA14243" w14:textId="77777777" w:rsidR="00D17BAB" w:rsidRPr="005A381F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D17BAB" w:rsidRPr="005A381F" w14:paraId="5921CE97" w14:textId="77777777" w:rsidTr="00D17BAB">
        <w:tc>
          <w:tcPr>
            <w:tcW w:w="951" w:type="dxa"/>
          </w:tcPr>
          <w:p w14:paraId="517AE054" w14:textId="516B8CF3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7.</w:t>
            </w:r>
          </w:p>
        </w:tc>
        <w:tc>
          <w:tcPr>
            <w:tcW w:w="2701" w:type="dxa"/>
          </w:tcPr>
          <w:p w14:paraId="71FCE841" w14:textId="260B1E2C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นายวัชระ  คลี่แก้ว</w:t>
            </w:r>
          </w:p>
        </w:tc>
        <w:tc>
          <w:tcPr>
            <w:tcW w:w="2268" w:type="dxa"/>
          </w:tcPr>
          <w:p w14:paraId="0E66FB7B" w14:textId="139133F0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ผอ.กองคลัง</w:t>
            </w:r>
          </w:p>
        </w:tc>
        <w:tc>
          <w:tcPr>
            <w:tcW w:w="2410" w:type="dxa"/>
          </w:tcPr>
          <w:p w14:paraId="1FCA4686" w14:textId="44822945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วัชระ คลี่แก้ว</w:t>
            </w:r>
          </w:p>
        </w:tc>
        <w:tc>
          <w:tcPr>
            <w:tcW w:w="1134" w:type="dxa"/>
          </w:tcPr>
          <w:p w14:paraId="2E0035EF" w14:textId="77777777" w:rsidR="00D17BAB" w:rsidRPr="005A381F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D17BAB" w:rsidRPr="005A381F" w14:paraId="7BE6FB34" w14:textId="77777777" w:rsidTr="00D17BAB">
        <w:tc>
          <w:tcPr>
            <w:tcW w:w="951" w:type="dxa"/>
          </w:tcPr>
          <w:p w14:paraId="33913931" w14:textId="507626EA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8.</w:t>
            </w:r>
          </w:p>
        </w:tc>
        <w:tc>
          <w:tcPr>
            <w:tcW w:w="2701" w:type="dxa"/>
          </w:tcPr>
          <w:p w14:paraId="654BD135" w14:textId="25325BDB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จีรวร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รณ กาญจนสงคราม</w:t>
            </w:r>
          </w:p>
        </w:tc>
        <w:tc>
          <w:tcPr>
            <w:tcW w:w="2268" w:type="dxa"/>
          </w:tcPr>
          <w:p w14:paraId="28A5D83D" w14:textId="33850C1C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หัวหน้า สป.</w:t>
            </w:r>
          </w:p>
        </w:tc>
        <w:tc>
          <w:tcPr>
            <w:tcW w:w="2410" w:type="dxa"/>
          </w:tcPr>
          <w:p w14:paraId="7D656AE8" w14:textId="179B80CF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  <w:lang w:eastAsia="en-US"/>
              </w:rPr>
              <w:t>จีรวร</w:t>
            </w:r>
            <w:proofErr w:type="spellEnd"/>
            <w:r>
              <w:rPr>
                <w:rFonts w:ascii="TH SarabunIT๙" w:hAnsi="TH SarabunIT๙" w:cs="TH SarabunIT๙" w:hint="cs"/>
                <w:cs/>
                <w:lang w:eastAsia="en-US"/>
              </w:rPr>
              <w:t>รณ กาญจนสงคราม</w:t>
            </w:r>
          </w:p>
        </w:tc>
        <w:tc>
          <w:tcPr>
            <w:tcW w:w="1134" w:type="dxa"/>
          </w:tcPr>
          <w:p w14:paraId="36C342D0" w14:textId="77777777" w:rsidR="00D17BAB" w:rsidRPr="005A381F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  <w:tr w:rsidR="00D17BAB" w:rsidRPr="005A381F" w14:paraId="33B9C16C" w14:textId="77777777" w:rsidTr="00D17BAB">
        <w:tc>
          <w:tcPr>
            <w:tcW w:w="951" w:type="dxa"/>
          </w:tcPr>
          <w:p w14:paraId="5A204F64" w14:textId="7C0D350F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rFonts w:ascii="TH SarabunIT๙" w:hAnsi="TH SarabunIT๙" w:cs="TH SarabunIT๙"/>
                <w:lang w:eastAsia="en-US"/>
              </w:rPr>
            </w:pPr>
            <w:r>
              <w:rPr>
                <w:rFonts w:ascii="TH SarabunIT๙" w:hAnsi="TH SarabunIT๙" w:cs="TH SarabunIT๙"/>
                <w:lang w:eastAsia="en-US"/>
              </w:rPr>
              <w:t>9.</w:t>
            </w:r>
          </w:p>
        </w:tc>
        <w:tc>
          <w:tcPr>
            <w:tcW w:w="2701" w:type="dxa"/>
          </w:tcPr>
          <w:p w14:paraId="24929BFA" w14:textId="4751DD8E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นายเฉลิมพล  ยังสุข</w:t>
            </w:r>
          </w:p>
        </w:tc>
        <w:tc>
          <w:tcPr>
            <w:tcW w:w="2268" w:type="dxa"/>
          </w:tcPr>
          <w:p w14:paraId="277687D5" w14:textId="1BC9847F" w:rsidR="00D17BAB" w:rsidRDefault="00A12B1D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นิติกรฯ</w:t>
            </w:r>
          </w:p>
        </w:tc>
        <w:tc>
          <w:tcPr>
            <w:tcW w:w="2410" w:type="dxa"/>
          </w:tcPr>
          <w:p w14:paraId="0945D132" w14:textId="5BFAD0B2" w:rsidR="00D17BAB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cs/>
                <w:lang w:eastAsia="en-US"/>
              </w:rPr>
            </w:pPr>
            <w:r>
              <w:rPr>
                <w:rFonts w:ascii="TH SarabunIT๙" w:hAnsi="TH SarabunIT๙" w:cs="TH SarabunIT๙" w:hint="cs"/>
                <w:cs/>
                <w:lang w:eastAsia="en-US"/>
              </w:rPr>
              <w:t>เฉลิมพล ยังสุข</w:t>
            </w:r>
          </w:p>
        </w:tc>
        <w:tc>
          <w:tcPr>
            <w:tcW w:w="1134" w:type="dxa"/>
          </w:tcPr>
          <w:p w14:paraId="56772455" w14:textId="77777777" w:rsidR="00D17BAB" w:rsidRPr="005A381F" w:rsidRDefault="00D17BAB" w:rsidP="00D17BAB">
            <w:pPr>
              <w:pStyle w:val="a4"/>
              <w:tabs>
                <w:tab w:val="clear" w:pos="4153"/>
                <w:tab w:val="clear" w:pos="8306"/>
              </w:tabs>
              <w:rPr>
                <w:rFonts w:ascii="TH SarabunIT๙" w:hAnsi="TH SarabunIT๙" w:cs="TH SarabunIT๙"/>
                <w:lang w:eastAsia="en-US"/>
              </w:rPr>
            </w:pPr>
          </w:p>
        </w:tc>
      </w:tr>
    </w:tbl>
    <w:p w14:paraId="12396676" w14:textId="77777777" w:rsidR="008B4E52" w:rsidRPr="008B4E52" w:rsidRDefault="008B4E52" w:rsidP="008B4E52">
      <w:pPr>
        <w:rPr>
          <w:rFonts w:ascii="TH SarabunIT๙" w:hAnsi="TH SarabunIT๙" w:cs="TH SarabunIT๙"/>
          <w:b/>
          <w:bCs/>
        </w:rPr>
      </w:pPr>
    </w:p>
    <w:p w14:paraId="3F1C8420" w14:textId="571EE489" w:rsidR="008B4E52" w:rsidRPr="008B4E52" w:rsidRDefault="008B4E52" w:rsidP="008B4E52">
      <w:pPr>
        <w:rPr>
          <w:rFonts w:ascii="TH SarabunIT๙" w:hAnsi="TH SarabunIT๙" w:cs="TH SarabunIT๙"/>
          <w:b/>
          <w:bCs/>
          <w:u w:val="single"/>
        </w:rPr>
      </w:pPr>
      <w:r w:rsidRPr="008B4E52">
        <w:rPr>
          <w:rFonts w:ascii="TH SarabunIT๙" w:hAnsi="TH SarabunIT๙" w:cs="TH SarabunIT๙"/>
          <w:b/>
          <w:bCs/>
          <w:u w:val="single"/>
          <w:cs/>
        </w:rPr>
        <w:t>เริ่มประชุมเวลา 10.00 น.</w:t>
      </w:r>
    </w:p>
    <w:p w14:paraId="44058F80" w14:textId="77777777" w:rsidR="008B4E52" w:rsidRPr="008B4E52" w:rsidRDefault="008B4E52" w:rsidP="008B4E52">
      <w:pPr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cs/>
        </w:rPr>
        <w:tab/>
        <w:t>เมื่อสมาชิกสภาเทศบาลตำบลนาโพธิ์พัฒนามาครบแล้ว ประธานสภาฯ ได้กล่าวเปิดประชุม ตามระเบียบวาระดังนี้</w:t>
      </w:r>
    </w:p>
    <w:p w14:paraId="245EED1B" w14:textId="77777777" w:rsidR="008B4E52" w:rsidRPr="008B4E52" w:rsidRDefault="008B4E52" w:rsidP="008B4E52">
      <w:pPr>
        <w:spacing w:before="240"/>
        <w:rPr>
          <w:rFonts w:ascii="TH SarabunIT๙" w:hAnsi="TH SarabunIT๙" w:cs="TH SarabunIT๙"/>
          <w:b/>
          <w:bCs/>
        </w:rPr>
      </w:pPr>
      <w:r w:rsidRPr="008B4E52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8B4E52">
        <w:rPr>
          <w:rFonts w:ascii="TH SarabunIT๙" w:hAnsi="TH SarabunIT๙" w:cs="TH SarabunIT๙"/>
        </w:rPr>
        <w:t xml:space="preserve"> </w:t>
      </w:r>
      <w:r w:rsidRPr="008B4E52">
        <w:rPr>
          <w:rFonts w:ascii="TH SarabunIT๙" w:hAnsi="TH SarabunIT๙" w:cs="TH SarabunIT๙"/>
        </w:rPr>
        <w:tab/>
      </w:r>
      <w:r w:rsidRPr="008B4E52">
        <w:rPr>
          <w:rFonts w:ascii="TH SarabunIT๙" w:hAnsi="TH SarabunIT๙" w:cs="TH SarabunIT๙"/>
          <w:b/>
          <w:bCs/>
          <w:cs/>
        </w:rPr>
        <w:t>เรื่องที่ประธานแจ้งที่ประชุมทราบ</w:t>
      </w:r>
    </w:p>
    <w:p w14:paraId="003C9FA8" w14:textId="096653CE" w:rsidR="00E15884" w:rsidRDefault="00E15884" w:rsidP="00D17BAB">
      <w:pPr>
        <w:ind w:left="2160" w:hanging="2160"/>
        <w:rPr>
          <w:rFonts w:ascii="TH SarabunIT๙" w:hAnsi="TH SarabunIT๙" w:cs="TH SarabunIT๙"/>
          <w:cs/>
        </w:rPr>
      </w:pPr>
      <w:r w:rsidRPr="008B4E52">
        <w:rPr>
          <w:rFonts w:ascii="TH SarabunIT๙" w:hAnsi="TH SarabunIT๙" w:cs="TH SarabunIT๙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 xml:space="preserve">1.1 </w:t>
      </w:r>
      <w:r>
        <w:rPr>
          <w:rFonts w:ascii="TH SarabunIT๙" w:hAnsi="TH SarabunIT๙" w:cs="TH SarabunIT๙" w:hint="cs"/>
          <w:cs/>
        </w:rPr>
        <w:t>ประกาศอำเภอสวี</w:t>
      </w:r>
      <w:r w:rsidR="0085341C">
        <w:rPr>
          <w:rFonts w:ascii="TH SarabunIT๙" w:hAnsi="TH SarabunIT๙" w:cs="TH SarabunIT๙" w:hint="cs"/>
          <w:cs/>
        </w:rPr>
        <w:t xml:space="preserve"> เรื่อง เรียกประชุมสภาเทศบาลตำบลนาโพธิ์พัฒนา สมัยวิสามัญ</w:t>
      </w:r>
    </w:p>
    <w:p w14:paraId="737FB5A4" w14:textId="6E912071" w:rsidR="005C1465" w:rsidRDefault="00E15884" w:rsidP="009762E8">
      <w:pPr>
        <w:ind w:left="2160" w:hanging="2160"/>
        <w:rPr>
          <w:rFonts w:ascii="TH SarabunIT๙" w:hAnsi="TH SarabunIT๙" w:cs="TH SarabunIT๙"/>
          <w:color w:val="000000" w:themeColor="text1"/>
        </w:rPr>
      </w:pPr>
      <w:r w:rsidRPr="00D12557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r w:rsidR="0085341C">
        <w:rPr>
          <w:rFonts w:ascii="TH SarabunIT๙" w:hAnsi="TH SarabunIT๙" w:cs="TH SarabunIT๙"/>
          <w:cs/>
        </w:rPr>
        <w:tab/>
      </w:r>
      <w:r w:rsidR="0085341C">
        <w:rPr>
          <w:rFonts w:ascii="TH SarabunIT๙" w:hAnsi="TH SarabunIT๙" w:cs="TH SarabunIT๙" w:hint="cs"/>
          <w:cs/>
        </w:rPr>
        <w:t>สมัยที่ 1 ประจำปี พ.ศ. 256</w:t>
      </w:r>
      <w:r w:rsidR="009762E8">
        <w:rPr>
          <w:rFonts w:ascii="TH SarabunIT๙" w:hAnsi="TH SarabunIT๙" w:cs="TH SarabunIT๙" w:hint="cs"/>
          <w:cs/>
        </w:rPr>
        <w:t>6</w:t>
      </w:r>
      <w:r w:rsidR="0085341C">
        <w:rPr>
          <w:rFonts w:ascii="TH SarabunIT๙" w:hAnsi="TH SarabunIT๙" w:cs="TH SarabunIT๙" w:hint="cs"/>
          <w:cs/>
        </w:rPr>
        <w:t xml:space="preserve"> </w:t>
      </w:r>
      <w:r w:rsidR="0085341C" w:rsidRPr="00B167E4">
        <w:rPr>
          <w:rFonts w:ascii="TH SarabunIT๙" w:hAnsi="TH SarabunIT๙" w:cs="TH SarabunIT๙" w:hint="cs"/>
          <w:color w:val="000000" w:themeColor="text1"/>
          <w:cs/>
        </w:rPr>
        <w:t xml:space="preserve">ประกาศ ณ วันที่ </w:t>
      </w:r>
      <w:r w:rsidR="009762E8">
        <w:rPr>
          <w:rFonts w:ascii="TH SarabunIT๙" w:hAnsi="TH SarabunIT๙" w:cs="TH SarabunIT๙" w:hint="cs"/>
          <w:color w:val="000000" w:themeColor="text1"/>
          <w:cs/>
        </w:rPr>
        <w:t>31</w:t>
      </w:r>
      <w:r w:rsidR="0085341C" w:rsidRPr="00B167E4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9762E8">
        <w:rPr>
          <w:rFonts w:ascii="TH SarabunIT๙" w:hAnsi="TH SarabunIT๙" w:cs="TH SarabunIT๙" w:hint="cs"/>
          <w:color w:val="000000" w:themeColor="text1"/>
          <w:cs/>
        </w:rPr>
        <w:t>สิงหาคม</w:t>
      </w:r>
      <w:r w:rsidR="0085341C" w:rsidRPr="00B167E4">
        <w:rPr>
          <w:rFonts w:ascii="TH SarabunIT๙" w:hAnsi="TH SarabunIT๙" w:cs="TH SarabunIT๙" w:hint="cs"/>
          <w:color w:val="000000" w:themeColor="text1"/>
          <w:cs/>
        </w:rPr>
        <w:t xml:space="preserve"> 256</w:t>
      </w:r>
      <w:r w:rsidR="009762E8">
        <w:rPr>
          <w:rFonts w:ascii="TH SarabunIT๙" w:hAnsi="TH SarabunIT๙" w:cs="TH SarabunIT๙" w:hint="cs"/>
          <w:color w:val="000000" w:themeColor="text1"/>
          <w:cs/>
        </w:rPr>
        <w:t>6</w:t>
      </w:r>
      <w:r w:rsidR="0085341C" w:rsidRPr="00B167E4">
        <w:rPr>
          <w:rFonts w:ascii="TH SarabunIT๙" w:hAnsi="TH SarabunIT๙" w:cs="TH SarabunIT๙" w:hint="cs"/>
          <w:color w:val="000000" w:themeColor="text1"/>
          <w:cs/>
        </w:rPr>
        <w:t xml:space="preserve"> (รายละเอียดตามเอกสาร)</w:t>
      </w:r>
    </w:p>
    <w:p w14:paraId="0D5F83F9" w14:textId="764B7B3C" w:rsidR="000D0352" w:rsidRDefault="000D0352" w:rsidP="000D0352">
      <w:pPr>
        <w:rPr>
          <w:rFonts w:ascii="TH SarabunIT๙" w:hAnsi="TH SarabunIT๙" w:cs="TH SarabunIT๙"/>
          <w:color w:val="000000" w:themeColor="text1"/>
        </w:rPr>
      </w:pPr>
      <w:r w:rsidRPr="009762E8">
        <w:rPr>
          <w:rFonts w:ascii="TH SarabunIT๙" w:hAnsi="TH SarabunIT๙" w:cs="TH SarabunIT๙" w:hint="cs"/>
          <w:b/>
          <w:bCs/>
          <w:color w:val="000000" w:themeColor="text1"/>
          <w:cs/>
        </w:rPr>
        <w:t>ที่ประชุม</w:t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>รับทราบ</w:t>
      </w:r>
    </w:p>
    <w:p w14:paraId="48C3B3BE" w14:textId="16D35F1C" w:rsidR="003F1E76" w:rsidRDefault="003F1E76" w:rsidP="000D0352">
      <w:pPr>
        <w:rPr>
          <w:rFonts w:ascii="TH SarabunIT๙" w:hAnsi="TH SarabunIT๙" w:cs="TH SarabunIT๙"/>
          <w:color w:val="000000" w:themeColor="text1"/>
        </w:rPr>
      </w:pPr>
    </w:p>
    <w:p w14:paraId="00517134" w14:textId="50967327" w:rsidR="009762E8" w:rsidRDefault="009762E8" w:rsidP="003F1E76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14:paraId="36CC92C9" w14:textId="77777777" w:rsidR="009762E8" w:rsidRDefault="009762E8" w:rsidP="003F1E76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</w:p>
    <w:p w14:paraId="45F47BE7" w14:textId="164C186B" w:rsidR="003F1E76" w:rsidRDefault="003F1E76" w:rsidP="003F1E76">
      <w:pPr>
        <w:jc w:val="center"/>
        <w:rPr>
          <w:rFonts w:ascii="TH SarabunIT๙" w:hAnsi="TH SarabunIT๙" w:cs="TH SarabunIT๙"/>
          <w:b/>
          <w:bCs/>
          <w:color w:val="000000" w:themeColor="text1"/>
        </w:rPr>
      </w:pPr>
      <w:r w:rsidRPr="003F1E76">
        <w:rPr>
          <w:rFonts w:ascii="TH SarabunIT๙" w:hAnsi="TH SarabunIT๙" w:cs="TH SarabunIT๙"/>
          <w:b/>
          <w:bCs/>
          <w:color w:val="000000" w:themeColor="text1"/>
        </w:rPr>
        <w:t>-2-</w:t>
      </w:r>
    </w:p>
    <w:p w14:paraId="5B4618B0" w14:textId="63199D6A" w:rsidR="009762E8" w:rsidRDefault="009762E8" w:rsidP="009762E8">
      <w:pPr>
        <w:rPr>
          <w:rFonts w:ascii="TH SarabunIT๙" w:hAnsi="TH SarabunIT๙" w:cs="TH SarabunIT๙"/>
          <w:b/>
          <w:bCs/>
          <w:color w:val="000000" w:themeColor="text1"/>
        </w:rPr>
      </w:pPr>
    </w:p>
    <w:p w14:paraId="4F70916F" w14:textId="4A5BD10C" w:rsidR="009762E8" w:rsidRPr="009762E8" w:rsidRDefault="009762E8" w:rsidP="009762E8">
      <w:pPr>
        <w:ind w:left="2160"/>
        <w:rPr>
          <w:rFonts w:ascii="TH SarabunIT๙" w:hAnsi="TH SarabunIT๙" w:cs="TH SarabunIT๙"/>
        </w:rPr>
      </w:pPr>
      <w:r w:rsidRPr="009762E8">
        <w:rPr>
          <w:rFonts w:ascii="TH SarabunIT๙" w:hAnsi="TH SarabunIT๙" w:cs="TH SarabunIT๙" w:hint="cs"/>
          <w:cs/>
        </w:rPr>
        <w:t>1.2 สำนักทรัพยากรน้ำบาดาล เขต 6  ตรัง โอนทรัพย์สินตามโครงการสำรวจหาแหล่งน้ำบาดาลในพื้นที่ศักยภาพต่ำประจำปีงบประมาณ 2564 ให้แก่สำนักงานเทศบาลตำบลนาโพธิ์พัฒนา ซึ่งเป็นผู้รับผิดชอบในพื้นที่ หมู่ที่ 1 บ้านพ้อแดง หมู่ที่ 7 บ้านพรุทอง หมู่ที่ 8 บ้านท่าม่วง มีรายการดังนี้</w:t>
      </w:r>
      <w:r w:rsidRPr="009762E8">
        <w:rPr>
          <w:rFonts w:ascii="TH SarabunIT๙" w:hAnsi="TH SarabunIT๙" w:cs="TH SarabunIT๙"/>
          <w:cs/>
        </w:rPr>
        <w:t xml:space="preserve"> </w:t>
      </w:r>
    </w:p>
    <w:p w14:paraId="2C883C59" w14:textId="77777777" w:rsidR="009762E8" w:rsidRDefault="009762E8" w:rsidP="009762E8">
      <w:pPr>
        <w:pStyle w:val="aa"/>
        <w:ind w:left="2517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  <w:t>1.</w:t>
      </w:r>
      <w:r>
        <w:rPr>
          <w:rFonts w:ascii="TH SarabunIT๙" w:hAnsi="TH SarabunIT๙" w:cs="TH SarabunIT๙" w:hint="cs"/>
          <w:szCs w:val="32"/>
          <w:cs/>
        </w:rPr>
        <w:t xml:space="preserve">บ่อน้ำบาดาล ขนาด 6 นิ้ว </w:t>
      </w:r>
    </w:p>
    <w:p w14:paraId="017FEF36" w14:textId="69E6EE63" w:rsidR="009762E8" w:rsidRDefault="009762E8" w:rsidP="009762E8">
      <w:pPr>
        <w:pStyle w:val="aa"/>
        <w:spacing w:before="240"/>
        <w:ind w:left="252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2.เครื่องสูบน้ำไฟฟ้า ชนิดมอเตอร์จุ่มใต้น้ำ พร้อมอุปกรณ์</w:t>
      </w:r>
    </w:p>
    <w:p w14:paraId="64FFE524" w14:textId="77777777" w:rsidR="009762E8" w:rsidRDefault="009762E8" w:rsidP="009762E8">
      <w:pPr>
        <w:rPr>
          <w:rFonts w:ascii="TH SarabunIT๙" w:hAnsi="TH SarabunIT๙" w:cs="TH SarabunIT๙"/>
          <w:color w:val="000000" w:themeColor="text1"/>
        </w:rPr>
      </w:pPr>
      <w:r w:rsidRPr="009762E8">
        <w:rPr>
          <w:rFonts w:ascii="TH SarabunIT๙" w:hAnsi="TH SarabunIT๙" w:cs="TH SarabunIT๙" w:hint="cs"/>
          <w:b/>
          <w:bCs/>
          <w:color w:val="000000" w:themeColor="text1"/>
          <w:cs/>
        </w:rPr>
        <w:t>ที่ประชุม</w:t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/>
          <w:color w:val="000000" w:themeColor="text1"/>
          <w:cs/>
        </w:rPr>
        <w:tab/>
      </w:r>
      <w:r>
        <w:rPr>
          <w:rFonts w:ascii="TH SarabunIT๙" w:hAnsi="TH SarabunIT๙" w:cs="TH SarabunIT๙" w:hint="cs"/>
          <w:color w:val="000000" w:themeColor="text1"/>
          <w:cs/>
        </w:rPr>
        <w:t>รับทราบ</w:t>
      </w:r>
    </w:p>
    <w:p w14:paraId="364AA173" w14:textId="77777777" w:rsidR="00D12557" w:rsidRDefault="00D12557" w:rsidP="00D12557">
      <w:pPr>
        <w:pStyle w:val="a4"/>
        <w:tabs>
          <w:tab w:val="clear" w:pos="4153"/>
          <w:tab w:val="clear" w:pos="8306"/>
        </w:tabs>
        <w:spacing w:after="120"/>
        <w:rPr>
          <w:rFonts w:ascii="TH SarabunIT๙" w:hAnsi="TH SarabunIT๙" w:cs="TH SarabunIT๙"/>
          <w:b/>
          <w:bCs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16501A">
        <w:rPr>
          <w:rFonts w:ascii="TH SarabunIT๙" w:hAnsi="TH SarabunIT๙" w:cs="TH SarabunIT๙"/>
          <w:b/>
          <w:bCs/>
        </w:rPr>
        <w:tab/>
      </w:r>
      <w:r w:rsidRPr="0016501A">
        <w:rPr>
          <w:rFonts w:ascii="TH SarabunIT๙" w:hAnsi="TH SarabunIT๙" w:cs="TH SarabunIT๙"/>
          <w:b/>
          <w:bCs/>
          <w:cs/>
        </w:rPr>
        <w:t>เรื่องรับรองรายงานการประชุมครั้งที่แล้ว</w:t>
      </w:r>
    </w:p>
    <w:p w14:paraId="2829FE2B" w14:textId="46E47A4B" w:rsidR="003F1E76" w:rsidRDefault="00D12557" w:rsidP="000D0352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ab/>
      </w:r>
      <w:r w:rsidR="003F1E76">
        <w:rPr>
          <w:rFonts w:ascii="TH SarabunIT๙" w:hAnsi="TH SarabunIT๙" w:cs="TH SarabunIT๙" w:hint="cs"/>
          <w:cs/>
        </w:rPr>
        <w:t>สมัยสามัญ สมัยที่ 2 ประจำปี 256</w:t>
      </w:r>
      <w:r w:rsidR="009762E8">
        <w:rPr>
          <w:rFonts w:ascii="TH SarabunIT๙" w:hAnsi="TH SarabunIT๙" w:cs="TH SarabunIT๙" w:hint="cs"/>
          <w:cs/>
        </w:rPr>
        <w:t>6</w:t>
      </w:r>
      <w:r w:rsidR="003F1E76">
        <w:rPr>
          <w:rFonts w:ascii="TH SarabunIT๙" w:hAnsi="TH SarabunIT๙" w:cs="TH SarabunIT๙" w:hint="cs"/>
          <w:cs/>
        </w:rPr>
        <w:t xml:space="preserve"> ครั้งที่ </w:t>
      </w:r>
      <w:r w:rsidR="009762E8">
        <w:rPr>
          <w:rFonts w:ascii="TH SarabunIT๙" w:hAnsi="TH SarabunIT๙" w:cs="TH SarabunIT๙" w:hint="cs"/>
          <w:cs/>
        </w:rPr>
        <w:t>2</w:t>
      </w:r>
      <w:r w:rsidR="003F1E76">
        <w:rPr>
          <w:rFonts w:ascii="TH SarabunIT๙" w:hAnsi="TH SarabunIT๙" w:cs="TH SarabunIT๙" w:hint="cs"/>
          <w:cs/>
        </w:rPr>
        <w:t>/256</w:t>
      </w:r>
      <w:r w:rsidR="009762E8">
        <w:rPr>
          <w:rFonts w:ascii="TH SarabunIT๙" w:hAnsi="TH SarabunIT๙" w:cs="TH SarabunIT๙" w:hint="cs"/>
          <w:cs/>
        </w:rPr>
        <w:t>6</w:t>
      </w:r>
      <w:r w:rsidR="003F1E76">
        <w:rPr>
          <w:rFonts w:ascii="TH SarabunIT๙" w:hAnsi="TH SarabunIT๙" w:cs="TH SarabunIT๙" w:hint="cs"/>
          <w:cs/>
        </w:rPr>
        <w:t xml:space="preserve"> วัน</w:t>
      </w:r>
      <w:r w:rsidR="009762E8">
        <w:rPr>
          <w:rFonts w:ascii="TH SarabunIT๙" w:hAnsi="TH SarabunIT๙" w:cs="TH SarabunIT๙" w:hint="cs"/>
          <w:cs/>
        </w:rPr>
        <w:t>จันทร์</w:t>
      </w:r>
      <w:r w:rsidR="003F1E76">
        <w:rPr>
          <w:rFonts w:ascii="TH SarabunIT๙" w:hAnsi="TH SarabunIT๙" w:cs="TH SarabunIT๙" w:hint="cs"/>
          <w:cs/>
        </w:rPr>
        <w:t xml:space="preserve"> ที่ 2</w:t>
      </w:r>
      <w:r w:rsidR="009762E8">
        <w:rPr>
          <w:rFonts w:ascii="TH SarabunIT๙" w:hAnsi="TH SarabunIT๙" w:cs="TH SarabunIT๙" w:hint="cs"/>
          <w:cs/>
        </w:rPr>
        <w:t>8</w:t>
      </w:r>
      <w:r w:rsidR="003F1E76">
        <w:rPr>
          <w:rFonts w:ascii="TH SarabunIT๙" w:hAnsi="TH SarabunIT๙" w:cs="TH SarabunIT๙" w:hint="cs"/>
          <w:cs/>
        </w:rPr>
        <w:t xml:space="preserve"> </w:t>
      </w:r>
      <w:r w:rsidR="009762E8">
        <w:rPr>
          <w:rFonts w:ascii="TH SarabunIT๙" w:hAnsi="TH SarabunIT๙" w:cs="TH SarabunIT๙" w:hint="cs"/>
          <w:cs/>
        </w:rPr>
        <w:t>สิงหาคม</w:t>
      </w:r>
    </w:p>
    <w:p w14:paraId="0C644708" w14:textId="6E350BA0" w:rsidR="005C1465" w:rsidRPr="005C1465" w:rsidRDefault="003F1E76" w:rsidP="003F1E76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นายอนัน ศรีวิสัย</w:t>
      </w: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256</w:t>
      </w:r>
      <w:r w:rsidR="009762E8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 w:hint="cs"/>
          <w:cs/>
        </w:rPr>
        <w:t xml:space="preserve">  </w:t>
      </w:r>
      <w:r w:rsidR="000D0352">
        <w:rPr>
          <w:rFonts w:ascii="TH SarabunIT๙" w:hAnsi="TH SarabunIT๙" w:cs="TH SarabunIT๙" w:hint="cs"/>
          <w:cs/>
        </w:rPr>
        <w:t xml:space="preserve">(เอกสารการประชุม จำนวน  </w:t>
      </w:r>
      <w:r w:rsidR="009762E8">
        <w:rPr>
          <w:rFonts w:ascii="TH SarabunIT๙" w:hAnsi="TH SarabunIT๙" w:cs="TH SarabunIT๙" w:hint="cs"/>
          <w:cs/>
        </w:rPr>
        <w:t>8</w:t>
      </w:r>
      <w:r w:rsidR="000D0352">
        <w:rPr>
          <w:rFonts w:ascii="TH SarabunIT๙" w:hAnsi="TH SarabunIT๙" w:cs="TH SarabunIT๙" w:hint="cs"/>
          <w:cs/>
        </w:rPr>
        <w:t xml:space="preserve">  หน้า) โดยคณะกรรมการตรวจสอบรายการการประชุมได้ตรวจสอบรายงานการประชุมแล้ว </w:t>
      </w:r>
      <w:r w:rsidR="000D0352" w:rsidRPr="00D12557">
        <w:rPr>
          <w:rFonts w:ascii="TH SarabunIT๙" w:hAnsi="TH SarabunIT๙" w:cs="TH SarabunIT๙"/>
          <w:cs/>
        </w:rPr>
        <w:t xml:space="preserve">มีสมาชิกสภาท่านใดเป็นควรที่จะแก้ไข เพิ่มเติมตรงส่วนใดหรือไม่ ขอเชิญ ถ้าไม่มีผมขอมติรับรองรายงานการประชุม  </w:t>
      </w:r>
    </w:p>
    <w:p w14:paraId="6CADD9AC" w14:textId="78B894E8" w:rsidR="000D0352" w:rsidRDefault="000D0352" w:rsidP="005C1465">
      <w:pPr>
        <w:pStyle w:val="a4"/>
        <w:tabs>
          <w:tab w:val="clear" w:pos="4153"/>
          <w:tab w:val="clear" w:pos="8306"/>
        </w:tabs>
        <w:spacing w:after="120"/>
        <w:rPr>
          <w:rFonts w:ascii="TH SarabunIT๙" w:hAnsi="TH SarabunIT๙" w:cs="TH SarabunIT๙"/>
        </w:rPr>
      </w:pPr>
      <w:r w:rsidRPr="00D12557">
        <w:rPr>
          <w:rFonts w:ascii="TH SarabunIT๙" w:hAnsi="TH SarabunIT๙" w:cs="TH SarabunIT๙"/>
          <w:b/>
          <w:bCs/>
          <w:cs/>
        </w:rPr>
        <w:t>ที่ประชุม</w:t>
      </w:r>
      <w:r w:rsidRPr="00D12557">
        <w:rPr>
          <w:rFonts w:ascii="TH SarabunIT๙" w:hAnsi="TH SarabunIT๙" w:cs="TH SarabunIT๙"/>
          <w:cs/>
        </w:rPr>
        <w:tab/>
      </w:r>
      <w:r w:rsidRPr="00D12557">
        <w:rPr>
          <w:rFonts w:ascii="TH SarabunIT๙" w:hAnsi="TH SarabunIT๙" w:cs="TH SarabunIT๙"/>
          <w:cs/>
        </w:rPr>
        <w:tab/>
        <w:t>มีมติเป็นเอกฉันท์รับรองรายงานการประชุมครั้งที่แล้ว</w:t>
      </w:r>
    </w:p>
    <w:p w14:paraId="621D41C2" w14:textId="3AEE00CF" w:rsidR="00194CFD" w:rsidRPr="0016501A" w:rsidRDefault="00194CFD" w:rsidP="000D0352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b/>
          <w:bCs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Pr="0016501A">
        <w:rPr>
          <w:rFonts w:ascii="TH SarabunIT๙" w:hAnsi="TH SarabunIT๙" w:cs="TH SarabunIT๙"/>
          <w:b/>
          <w:bCs/>
          <w:cs/>
        </w:rPr>
        <w:t>๓</w:t>
      </w:r>
      <w:r w:rsidRPr="0016501A">
        <w:rPr>
          <w:rFonts w:ascii="TH SarabunIT๙" w:hAnsi="TH SarabunIT๙" w:cs="TH SarabunIT๙"/>
          <w:b/>
          <w:bCs/>
        </w:rPr>
        <w:t xml:space="preserve">     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16501A">
        <w:rPr>
          <w:rFonts w:ascii="TH SarabunIT๙" w:hAnsi="TH SarabunIT๙" w:cs="TH SarabunIT๙"/>
          <w:b/>
          <w:bCs/>
        </w:rPr>
        <w:t xml:space="preserve"> </w:t>
      </w:r>
      <w:r w:rsidRPr="0016501A">
        <w:rPr>
          <w:rFonts w:ascii="TH SarabunIT๙" w:hAnsi="TH SarabunIT๙" w:cs="TH SarabunIT๙"/>
          <w:b/>
          <w:bCs/>
          <w:cs/>
        </w:rPr>
        <w:t>เรื่องด่วน  (ถ้ามี)</w:t>
      </w:r>
    </w:p>
    <w:p w14:paraId="5D19FB00" w14:textId="0FED998F" w:rsidR="006E7FBC" w:rsidRDefault="006E7FBC" w:rsidP="006E7FBC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b/>
          <w:bCs/>
          <w:cs/>
        </w:rPr>
        <w:t>ประธานสภา ทต.ฯ</w:t>
      </w:r>
      <w:r>
        <w:rPr>
          <w:rFonts w:ascii="TH SarabunIT๙" w:hAnsi="TH SarabunIT๙" w:cs="TH SarabunIT๙" w:hint="cs"/>
          <w:cs/>
        </w:rPr>
        <w:tab/>
      </w:r>
      <w:r w:rsidR="000F5706">
        <w:rPr>
          <w:rFonts w:ascii="TH SarabunIT๙" w:hAnsi="TH SarabunIT๙" w:cs="TH SarabunIT๙" w:hint="cs"/>
          <w:cs/>
        </w:rPr>
        <w:t>มีสมาชิกสภาฯ หรือคณะผู้บริหารท่านใดมีเรื่องด่วนที่จะแจ้งต่อสภาฯ หรือไม่ขอเชิญ</w:t>
      </w:r>
    </w:p>
    <w:p w14:paraId="3A71A5D9" w14:textId="19F435FE" w:rsidR="00CD4106" w:rsidRPr="000F5706" w:rsidRDefault="006E7FBC" w:rsidP="006E7FBC">
      <w:pPr>
        <w:pStyle w:val="a4"/>
        <w:tabs>
          <w:tab w:val="clear" w:pos="4153"/>
          <w:tab w:val="clear" w:pos="8306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>นายอนัน ศรีวิสัย</w:t>
      </w:r>
      <w:r w:rsidR="000F5706">
        <w:rPr>
          <w:rFonts w:ascii="TH SarabunIT๙" w:hAnsi="TH SarabunIT๙" w:cs="TH SarabunIT๙"/>
          <w:b/>
          <w:bCs/>
          <w:cs/>
        </w:rPr>
        <w:tab/>
      </w:r>
      <w:r w:rsidR="000F5706">
        <w:rPr>
          <w:rFonts w:ascii="TH SarabunIT๙" w:hAnsi="TH SarabunIT๙" w:cs="TH SarabunIT๙" w:hint="cs"/>
          <w:cs/>
        </w:rPr>
        <w:t>ถ้าไม่มีก็เข้าระเบียบวาระที่ 4</w:t>
      </w:r>
    </w:p>
    <w:p w14:paraId="713EF602" w14:textId="77777777" w:rsidR="000F3071" w:rsidRPr="00CD4106" w:rsidRDefault="000F3071" w:rsidP="000F3071">
      <w:pPr>
        <w:pStyle w:val="a4"/>
        <w:tabs>
          <w:tab w:val="clear" w:pos="4153"/>
          <w:tab w:val="clear" w:pos="8306"/>
        </w:tabs>
        <w:spacing w:after="120"/>
        <w:rPr>
          <w:rFonts w:ascii="TH SarabunIT๙" w:hAnsi="TH SarabunIT๙" w:cs="TH SarabunIT๙"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Pr="0016501A">
        <w:rPr>
          <w:rFonts w:ascii="TH SarabunIT๙" w:hAnsi="TH SarabunIT๙" w:cs="TH SarabunIT๙"/>
          <w:b/>
          <w:bCs/>
          <w:cs/>
        </w:rPr>
        <w:t>๔</w:t>
      </w:r>
      <w:r w:rsidRPr="0016501A">
        <w:rPr>
          <w:rFonts w:ascii="TH SarabunIT๙" w:hAnsi="TH SarabunIT๙" w:cs="TH SarabunIT๙"/>
          <w:b/>
          <w:bCs/>
        </w:rPr>
        <w:t xml:space="preserve">    </w:t>
      </w:r>
      <w:r>
        <w:rPr>
          <w:rFonts w:ascii="TH SarabunIT๙" w:hAnsi="TH SarabunIT๙" w:cs="TH SarabunIT๙"/>
          <w:b/>
          <w:bCs/>
        </w:rPr>
        <w:tab/>
      </w:r>
      <w:r w:rsidRPr="0016501A">
        <w:rPr>
          <w:rFonts w:ascii="TH SarabunIT๙" w:hAnsi="TH SarabunIT๙" w:cs="TH SarabunIT๙"/>
          <w:b/>
          <w:bCs/>
          <w:cs/>
        </w:rPr>
        <w:t>เรื่องเสนอเพื่อพิจารณา</w:t>
      </w:r>
    </w:p>
    <w:p w14:paraId="17709AE6" w14:textId="77777777" w:rsidR="000F3071" w:rsidRPr="00D94D72" w:rsidRDefault="000F3071" w:rsidP="000F3071">
      <w:pPr>
        <w:pStyle w:val="a4"/>
        <w:tabs>
          <w:tab w:val="clear" w:pos="4153"/>
          <w:tab w:val="clear" w:pos="8306"/>
          <w:tab w:val="left" w:pos="2127"/>
        </w:tabs>
        <w:rPr>
          <w:rFonts w:ascii="TH SarabunIT๙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 xml:space="preserve">ประธานสภา ทต.ฯ </w:t>
      </w: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ab/>
      </w:r>
      <w:r w:rsidRPr="00D94D72">
        <w:rPr>
          <w:rFonts w:ascii="TH SarabunIT๙" w:hAnsi="TH SarabunIT๙" w:cs="TH SarabunIT๙"/>
          <w:b/>
          <w:bCs/>
          <w:lang w:eastAsia="en-US"/>
        </w:rPr>
        <w:t>4.</w:t>
      </w:r>
      <w:r>
        <w:rPr>
          <w:rFonts w:ascii="TH SarabunIT๙" w:hAnsi="TH SarabunIT๙" w:cs="TH SarabunIT๙"/>
          <w:b/>
          <w:bCs/>
          <w:lang w:eastAsia="en-US"/>
        </w:rPr>
        <w:t>1</w:t>
      </w:r>
      <w:r w:rsidRPr="00D94D72">
        <w:rPr>
          <w:rFonts w:ascii="TH SarabunIT๙" w:hAnsi="TH SarabunIT๙" w:cs="TH SarabunIT๙"/>
          <w:b/>
          <w:bCs/>
          <w:lang w:eastAsia="en-US"/>
        </w:rPr>
        <w:t xml:space="preserve"> </w:t>
      </w: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 xml:space="preserve">พิจารณาร่างเทศบัญญัติ เรื่อง งบประมาณรายจ่ายประจำปี พ.ศ. </w:t>
      </w:r>
      <w:r w:rsidRPr="00D94D72">
        <w:rPr>
          <w:rFonts w:ascii="TH SarabunIT๙" w:hAnsi="TH SarabunIT๙" w:cs="TH SarabunIT๙"/>
          <w:b/>
          <w:bCs/>
          <w:lang w:eastAsia="en-US"/>
        </w:rPr>
        <w:t>256</w:t>
      </w:r>
      <w:r>
        <w:rPr>
          <w:rFonts w:ascii="TH SarabunIT๙" w:hAnsi="TH SarabunIT๙" w:cs="TH SarabunIT๙"/>
          <w:b/>
          <w:bCs/>
          <w:lang w:eastAsia="en-US"/>
        </w:rPr>
        <w:t>6</w:t>
      </w:r>
      <w:r w:rsidRPr="00D94D72">
        <w:rPr>
          <w:rFonts w:ascii="TH SarabunIT๙" w:hAnsi="TH SarabunIT๙" w:cs="TH SarabunIT๙" w:hint="cs"/>
          <w:cs/>
          <w:lang w:eastAsia="en-US"/>
        </w:rPr>
        <w:tab/>
      </w:r>
      <w:r w:rsidRPr="00D94D72">
        <w:rPr>
          <w:rFonts w:ascii="TH SarabunIT๙" w:hAnsi="TH SarabunIT๙" w:cs="TH SarabunIT๙"/>
          <w:b/>
          <w:bCs/>
          <w:lang w:eastAsia="en-US"/>
        </w:rPr>
        <w:t xml:space="preserve">  </w:t>
      </w: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 xml:space="preserve">   </w:t>
      </w:r>
    </w:p>
    <w:p w14:paraId="55F319E2" w14:textId="77777777" w:rsidR="000F3071" w:rsidRPr="00D94D72" w:rsidRDefault="000F3071" w:rsidP="000F3071">
      <w:pPr>
        <w:tabs>
          <w:tab w:val="left" w:pos="2127"/>
        </w:tabs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นายอนัน ศรีวิสัย</w:t>
      </w:r>
      <w:r w:rsidRPr="00D94D72">
        <w:rPr>
          <w:rFonts w:ascii="TH SarabunIT๙" w:hAnsi="TH SarabunIT๙" w:cs="TH SarabunIT๙"/>
          <w:b/>
          <w:bCs/>
          <w:lang w:eastAsia="en-US"/>
        </w:rPr>
        <w:t xml:space="preserve">  </w:t>
      </w:r>
      <w:r w:rsidRPr="00D94D72">
        <w:rPr>
          <w:rFonts w:ascii="TH SarabunIT๙" w:hAnsi="TH SarabunIT๙" w:cs="TH SarabunIT๙"/>
          <w:lang w:eastAsia="en-US"/>
        </w:rPr>
        <w:tab/>
      </w:r>
      <w:r w:rsidRPr="00D94D72">
        <w:rPr>
          <w:rFonts w:ascii="TH SarabunIT๙" w:hAnsi="TH SarabunIT๙" w:cs="TH SarabunIT๙"/>
          <w:lang w:eastAsia="en-US"/>
        </w:rPr>
        <w:tab/>
      </w: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>วาระที่สอง แปรญัตติ</w:t>
      </w:r>
      <w:r w:rsidRPr="00D94D72">
        <w:rPr>
          <w:rFonts w:ascii="TH SarabunIT๙" w:hAnsi="TH SarabunIT๙" w:cs="TH SarabunIT๙"/>
          <w:lang w:eastAsia="en-US"/>
        </w:rPr>
        <w:tab/>
      </w: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</w:p>
    <w:p w14:paraId="6A34D302" w14:textId="77777777" w:rsidR="000F3071" w:rsidRPr="00D94D72" w:rsidRDefault="000F3071" w:rsidP="000F3071">
      <w:pPr>
        <w:tabs>
          <w:tab w:val="left" w:pos="2127"/>
        </w:tabs>
        <w:rPr>
          <w:rFonts w:ascii="TH SarabunIT๙" w:hAnsi="TH SarabunIT๙" w:cs="TH SarabunIT๙"/>
          <w:b/>
          <w:bCs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ab/>
      </w: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ab/>
      </w:r>
      <w:r w:rsidRPr="00D94D72">
        <w:rPr>
          <w:rFonts w:ascii="TH SarabunIT๙" w:hAnsi="TH SarabunIT๙" w:cs="TH SarabunIT๙"/>
          <w:cs/>
          <w:lang w:eastAsia="en-US"/>
        </w:rPr>
        <w:t>ระเบียบกระทรวงมหาดไทยว่าด้วยข้องบังคับการประชุมสภาท้องถิ่น พ.ศ.</w:t>
      </w:r>
      <w:r w:rsidRPr="00D94D72">
        <w:rPr>
          <w:rFonts w:ascii="TH SarabunIT๙" w:hAnsi="TH SarabunIT๙" w:cs="TH SarabunIT๙"/>
          <w:lang w:eastAsia="en-US"/>
        </w:rPr>
        <w:t xml:space="preserve">2547 </w:t>
      </w:r>
    </w:p>
    <w:p w14:paraId="078FE0C0" w14:textId="6995C593" w:rsidR="000F3071" w:rsidRPr="00D94D72" w:rsidRDefault="000F3071" w:rsidP="000F3071">
      <w:pPr>
        <w:tabs>
          <w:tab w:val="left" w:pos="2127"/>
        </w:tabs>
        <w:ind w:left="1440" w:firstLine="720"/>
        <w:rPr>
          <w:rFonts w:ascii="TH SarabunIT๙" w:hAnsi="TH SarabunIT๙" w:cs="TH SarabunIT๙"/>
          <w:lang w:eastAsia="en-US"/>
        </w:rPr>
      </w:pPr>
      <w:r w:rsidRPr="00D94D72">
        <w:rPr>
          <w:rFonts w:ascii="TH SarabunIT๙" w:hAnsi="TH SarabunIT๙" w:cs="TH SarabunIT๙"/>
          <w:lang w:eastAsia="en-US"/>
        </w:rPr>
        <w:t>(</w:t>
      </w:r>
      <w:r w:rsidRPr="00D94D72">
        <w:rPr>
          <w:rFonts w:ascii="TH SarabunIT๙" w:hAnsi="TH SarabunIT๙" w:cs="TH SarabunIT๙"/>
          <w:cs/>
          <w:lang w:eastAsia="en-US"/>
        </w:rPr>
        <w:t xml:space="preserve">แก้ไขเพิ่มเติมถึง (ฉบับที่ </w:t>
      </w:r>
      <w:r w:rsidR="000709C9">
        <w:rPr>
          <w:rFonts w:ascii="TH SarabunIT๙" w:hAnsi="TH SarabunIT๙" w:cs="TH SarabunIT๙" w:hint="cs"/>
          <w:cs/>
          <w:lang w:eastAsia="en-US"/>
        </w:rPr>
        <w:t>3</w:t>
      </w:r>
      <w:r w:rsidRPr="00D94D72">
        <w:rPr>
          <w:rFonts w:ascii="TH SarabunIT๙" w:hAnsi="TH SarabunIT๙" w:cs="TH SarabunIT๙"/>
          <w:lang w:eastAsia="en-US"/>
        </w:rPr>
        <w:t xml:space="preserve">) </w:t>
      </w:r>
      <w:r w:rsidRPr="00D94D72">
        <w:rPr>
          <w:rFonts w:ascii="TH SarabunIT๙" w:hAnsi="TH SarabunIT๙" w:cs="TH SarabunIT๙"/>
          <w:cs/>
          <w:lang w:eastAsia="en-US"/>
        </w:rPr>
        <w:t>พ.ศ.</w:t>
      </w:r>
      <w:r w:rsidRPr="00D94D72">
        <w:rPr>
          <w:rFonts w:ascii="TH SarabunIT๙" w:hAnsi="TH SarabunIT๙" w:cs="TH SarabunIT๙"/>
          <w:lang w:eastAsia="en-US"/>
        </w:rPr>
        <w:t>25</w:t>
      </w:r>
      <w:r w:rsidR="000709C9">
        <w:rPr>
          <w:rFonts w:ascii="TH SarabunIT๙" w:hAnsi="TH SarabunIT๙" w:cs="TH SarabunIT๙"/>
          <w:lang w:eastAsia="en-US"/>
        </w:rPr>
        <w:t>65</w:t>
      </w:r>
      <w:r w:rsidRPr="00D94D72">
        <w:rPr>
          <w:rFonts w:ascii="TH SarabunIT๙" w:hAnsi="TH SarabunIT๙" w:cs="TH SarabunIT๙"/>
          <w:lang w:eastAsia="en-US"/>
        </w:rPr>
        <w:t>)</w:t>
      </w:r>
    </w:p>
    <w:p w14:paraId="35ADE43E" w14:textId="77777777" w:rsidR="000F3071" w:rsidRPr="00D94D72" w:rsidRDefault="000F3071" w:rsidP="000F3071">
      <w:pPr>
        <w:tabs>
          <w:tab w:val="left" w:pos="2127"/>
          <w:tab w:val="left" w:pos="2835"/>
        </w:tabs>
        <w:rPr>
          <w:rFonts w:ascii="TH SarabunIT๙" w:hAnsi="TH SarabunIT๙" w:cs="TH SarabunIT๙"/>
          <w:cs/>
          <w:lang w:eastAsia="en-US"/>
        </w:rPr>
      </w:pPr>
      <w:r w:rsidRPr="00D94D72">
        <w:rPr>
          <w:rFonts w:ascii="TH SarabunIT๙" w:hAnsi="TH SarabunIT๙" w:cs="TH SarabunIT๙" w:hint="cs"/>
          <w:cs/>
          <w:lang w:eastAsia="en-US"/>
        </w:rPr>
        <w:tab/>
        <w:t xml:space="preserve">        ข้อ </w:t>
      </w:r>
      <w:r w:rsidRPr="00D94D72">
        <w:rPr>
          <w:rFonts w:ascii="TH SarabunIT๙" w:hAnsi="TH SarabunIT๙" w:cs="TH SarabunIT๙"/>
          <w:lang w:eastAsia="en-US"/>
        </w:rPr>
        <w:t>51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ในการพิจารณาญัตติร่างเทศบัญญัติ ข้อบัญญัติ วาระที่สอง ให้ปรึกษาเรียง</w:t>
      </w:r>
    </w:p>
    <w:p w14:paraId="6B19E4BB" w14:textId="77777777" w:rsidR="000F3071" w:rsidRPr="00D94D72" w:rsidRDefault="000F3071" w:rsidP="000F3071">
      <w:pPr>
        <w:tabs>
          <w:tab w:val="left" w:pos="2127"/>
          <w:tab w:val="left" w:pos="2835"/>
        </w:tabs>
        <w:rPr>
          <w:rFonts w:ascii="TH SarabunIT๙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cs/>
          <w:lang w:eastAsia="en-US"/>
        </w:rPr>
        <w:tab/>
        <w:t>ตามลำดับข้อเฉพาะที่มีการแปรญัตติ หรือที่คณะกรรมการแปรญัตติแก้ไขเท่านั้นเว้นแต่</w:t>
      </w:r>
    </w:p>
    <w:p w14:paraId="5B68BB57" w14:textId="77777777" w:rsidR="000F3071" w:rsidRPr="00D94D72" w:rsidRDefault="000F3071" w:rsidP="000F3071">
      <w:pPr>
        <w:tabs>
          <w:tab w:val="left" w:pos="2127"/>
          <w:tab w:val="left" w:pos="2835"/>
        </w:tabs>
        <w:jc w:val="thaiDistribute"/>
        <w:rPr>
          <w:rFonts w:ascii="TH SarabunIT๙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cs/>
          <w:lang w:eastAsia="en-US"/>
        </w:rPr>
        <w:tab/>
        <w:t>ที่ประชุมเว้นแต่ที่ประชุมสภาท้องถิ่นจะได้ลงมติเป็นอย่างอื่น</w:t>
      </w:r>
      <w:r w:rsidRPr="00D94D72">
        <w:rPr>
          <w:rFonts w:ascii="TH SarabunIT๙" w:hAnsi="TH SarabunIT๙" w:cs="TH SarabunIT๙"/>
          <w:lang w:eastAsia="en-US"/>
        </w:rPr>
        <w:t xml:space="preserve"> </w:t>
      </w:r>
      <w:r w:rsidRPr="00D94D72">
        <w:rPr>
          <w:rFonts w:ascii="TH SarabunIT๙" w:hAnsi="TH SarabunIT๙" w:cs="TH SarabunIT๙" w:hint="cs"/>
          <w:cs/>
          <w:lang w:eastAsia="en-US"/>
        </w:rPr>
        <w:t>และผมได้รับบันทึก</w:t>
      </w:r>
    </w:p>
    <w:p w14:paraId="5BE7D78A" w14:textId="1622D731" w:rsidR="000F3071" w:rsidRDefault="000F3071" w:rsidP="000F3071">
      <w:pPr>
        <w:tabs>
          <w:tab w:val="left" w:pos="2127"/>
          <w:tab w:val="left" w:pos="2835"/>
        </w:tabs>
        <w:jc w:val="thaiDistribute"/>
        <w:rPr>
          <w:rFonts w:ascii="TH SarabunIT๙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cs/>
          <w:lang w:eastAsia="en-US"/>
        </w:rPr>
        <w:tab/>
        <w:t>ข้อความจากคณะกรรมการแปรญัตติแล้ว</w:t>
      </w:r>
      <w:r w:rsidR="000709C9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เมื่อวัน</w:t>
      </w:r>
      <w:r>
        <w:rPr>
          <w:rFonts w:ascii="TH SarabunIT๙" w:hAnsi="TH SarabunIT๙" w:cs="TH SarabunIT๙" w:hint="cs"/>
          <w:cs/>
          <w:lang w:eastAsia="en-US"/>
        </w:rPr>
        <w:t>จันท</w:t>
      </w:r>
      <w:r w:rsidR="000709C9">
        <w:rPr>
          <w:rFonts w:ascii="TH SarabunIT๙" w:hAnsi="TH SarabunIT๙" w:cs="TH SarabunIT๙" w:hint="cs"/>
          <w:cs/>
          <w:lang w:eastAsia="en-US"/>
        </w:rPr>
        <w:t>ร์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ที่ </w:t>
      </w:r>
      <w:r w:rsidR="000709C9">
        <w:rPr>
          <w:rFonts w:ascii="TH SarabunIT๙" w:hAnsi="TH SarabunIT๙" w:cs="TH SarabunIT๙" w:hint="cs"/>
          <w:cs/>
          <w:lang w:eastAsia="en-US"/>
        </w:rPr>
        <w:t>4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</w:t>
      </w:r>
      <w:r w:rsidR="000709C9">
        <w:rPr>
          <w:rFonts w:ascii="TH SarabunIT๙" w:hAnsi="TH SarabunIT๙" w:cs="TH SarabunIT๙" w:hint="cs"/>
          <w:cs/>
          <w:lang w:eastAsia="en-US"/>
        </w:rPr>
        <w:t>กันยายน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lang w:eastAsia="en-US"/>
        </w:rPr>
        <w:t>256</w:t>
      </w:r>
      <w:r w:rsidR="000709C9">
        <w:rPr>
          <w:rFonts w:ascii="TH SarabunIT๙" w:hAnsi="TH SarabunIT๙" w:cs="TH SarabunIT๙"/>
          <w:lang w:eastAsia="en-US"/>
        </w:rPr>
        <w:t>6</w:t>
      </w:r>
      <w:r>
        <w:rPr>
          <w:rFonts w:ascii="TH SarabunIT๙" w:hAnsi="TH SarabunIT๙" w:cs="TH SarabunIT๙"/>
          <w:lang w:eastAsia="en-US"/>
        </w:rPr>
        <w:t xml:space="preserve">                   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</w:t>
      </w:r>
    </w:p>
    <w:p w14:paraId="6844A84A" w14:textId="77777777" w:rsidR="000F3071" w:rsidRDefault="000F3071" w:rsidP="000F3071">
      <w:pPr>
        <w:tabs>
          <w:tab w:val="left" w:pos="2127"/>
          <w:tab w:val="left" w:pos="2835"/>
        </w:tabs>
        <w:ind w:left="2127"/>
        <w:jc w:val="thaiDistribute"/>
        <w:rPr>
          <w:rFonts w:ascii="TH SarabunIT๙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cs/>
          <w:lang w:eastAsia="en-US"/>
        </w:rPr>
        <w:t>ขอเชิญ</w:t>
      </w:r>
      <w:r>
        <w:rPr>
          <w:rFonts w:ascii="TH SarabunIT๙" w:hAnsi="TH SarabunIT๙" w:cs="TH SarabunIT๙" w:hint="cs"/>
          <w:cs/>
          <w:lang w:eastAsia="en-US"/>
        </w:rPr>
        <w:t>ประธาน</w:t>
      </w:r>
      <w:r w:rsidRPr="00D94D72">
        <w:rPr>
          <w:rFonts w:ascii="TH SarabunIT๙" w:hAnsi="TH SarabunIT๙" w:cs="TH SarabunIT๙" w:hint="cs"/>
          <w:cs/>
          <w:lang w:eastAsia="en-US"/>
        </w:rPr>
        <w:t>คณะกรรมการแปรญัตติได้แจ้งผลการประชุมให้ที่ประชุมสภาฯได้รับทราบต่อไป</w:t>
      </w:r>
    </w:p>
    <w:p w14:paraId="683C30DC" w14:textId="77777777" w:rsidR="000F3071" w:rsidRDefault="000F3071" w:rsidP="000709C9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lang w:eastAsia="en-US"/>
        </w:rPr>
      </w:pPr>
      <w:r w:rsidRPr="00E31F82">
        <w:rPr>
          <w:rFonts w:ascii="TH SarabunIT๙" w:hAnsi="TH SarabunIT๙" w:cs="TH SarabunIT๙" w:hint="cs"/>
          <w:b/>
          <w:bCs/>
          <w:sz w:val="28"/>
          <w:szCs w:val="28"/>
          <w:cs/>
          <w:lang w:eastAsia="en-US"/>
        </w:rPr>
        <w:t>ประธานคณะกรรมการแปรฯ</w:t>
      </w:r>
      <w:r w:rsidRPr="00D94D72">
        <w:rPr>
          <w:rFonts w:ascii="TH SarabunIT๙" w:hAnsi="TH SarabunIT๙" w:cs="TH SarabunIT๙" w:hint="cs"/>
          <w:cs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คณะผู้บริหาร</w:t>
      </w:r>
      <w:r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>ตามท</w:t>
      </w:r>
      <w:r>
        <w:rPr>
          <w:rFonts w:ascii="TH SarabunIT๙" w:eastAsia="Times New Roman" w:hAnsi="TH SarabunIT๙" w:cs="TH SarabunIT๙" w:hint="cs"/>
          <w:cs/>
          <w:lang w:eastAsia="en-US"/>
        </w:rPr>
        <w:t>ี่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>สภาเทศบาลตำบลนาโพธิ</w:t>
      </w:r>
      <w:r>
        <w:rPr>
          <w:rFonts w:ascii="TH SarabunIT๙" w:eastAsia="Times New Roman" w:hAnsi="TH SarabunIT๙" w:cs="TH SarabunIT๙" w:hint="cs"/>
          <w:cs/>
          <w:lang w:eastAsia="en-US"/>
        </w:rPr>
        <w:t>์</w:t>
      </w:r>
    </w:p>
    <w:p w14:paraId="682B462E" w14:textId="2A6A53C2" w:rsidR="000F3071" w:rsidRPr="00D94D72" w:rsidRDefault="000F3071" w:rsidP="000F3071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>นาย</w:t>
      </w:r>
      <w:r w:rsidR="0061303F">
        <w:rPr>
          <w:rFonts w:ascii="TH SarabunIT๙" w:hAnsi="TH SarabunIT๙" w:cs="TH SarabunIT๙" w:hint="cs"/>
          <w:b/>
          <w:bCs/>
          <w:cs/>
          <w:lang w:eastAsia="en-US"/>
        </w:rPr>
        <w:t>จรัล นุ้ยแท่น</w:t>
      </w:r>
      <w:r>
        <w:rPr>
          <w:rFonts w:ascii="TH SarabunIT๙" w:eastAsia="Times New Roman" w:hAnsi="TH SarabunIT๙" w:cs="TH SarabunIT๙" w:hint="cs"/>
          <w:cs/>
          <w:lang w:eastAsia="en-US"/>
        </w:rPr>
        <w:tab/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พัฒนาได้มีการกำหนดให้เสนอการแปรญัตติร่างงบประมาณรายจ่ายประจำปีงบประมาณ พ.ศ. </w:t>
      </w:r>
      <w:r w:rsidRPr="00D94D72">
        <w:rPr>
          <w:rFonts w:ascii="TH SarabunIT๙" w:eastAsia="Times New Roman" w:hAnsi="TH SarabunIT๙" w:cs="TH SarabunIT๙"/>
          <w:lang w:eastAsia="en-US"/>
        </w:rPr>
        <w:t>256</w:t>
      </w:r>
      <w:r>
        <w:rPr>
          <w:rFonts w:ascii="TH SarabunIT๙" w:eastAsia="Times New Roman" w:hAnsi="TH SarabunIT๙" w:cs="TH SarabunIT๙"/>
          <w:lang w:eastAsia="en-US"/>
        </w:rPr>
        <w:t>6</w:t>
      </w:r>
      <w:r w:rsidRPr="00D94D72">
        <w:rPr>
          <w:rFonts w:ascii="TH SarabunIT๙" w:eastAsia="Times New Roman" w:hAnsi="TH SarabunIT๙" w:cs="TH SarabunIT๙"/>
          <w:lang w:eastAsia="en-US"/>
        </w:rPr>
        <w:t xml:space="preserve"> 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ระหว่างวันที่ </w:t>
      </w:r>
      <w:r w:rsidR="0061303F">
        <w:rPr>
          <w:rFonts w:ascii="TH SarabunIT๙" w:eastAsia="Times New Roman" w:hAnsi="TH SarabunIT๙" w:cs="TH SarabunIT๙" w:hint="cs"/>
          <w:cs/>
          <w:lang w:eastAsia="en-US"/>
        </w:rPr>
        <w:t>29</w:t>
      </w:r>
      <w:r>
        <w:rPr>
          <w:rFonts w:ascii="TH SarabunIT๙" w:eastAsia="Times New Roman" w:hAnsi="TH SarabunIT๙" w:cs="TH SarabunIT๙"/>
          <w:lang w:eastAsia="en-US"/>
        </w:rPr>
        <w:t>-</w:t>
      </w:r>
      <w:r w:rsidR="0061303F">
        <w:rPr>
          <w:rFonts w:ascii="TH SarabunIT๙" w:eastAsia="Times New Roman" w:hAnsi="TH SarabunIT๙" w:cs="TH SarabunIT๙"/>
          <w:lang w:eastAsia="en-US"/>
        </w:rPr>
        <w:t>31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s/>
          <w:lang w:eastAsia="en-US"/>
        </w:rPr>
        <w:t>สิงหาคม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Pr="00D94D72">
        <w:rPr>
          <w:rFonts w:ascii="TH SarabunIT๙" w:eastAsia="Times New Roman" w:hAnsi="TH SarabunIT๙" w:cs="TH SarabunIT๙"/>
          <w:lang w:eastAsia="en-US"/>
        </w:rPr>
        <w:t>256</w:t>
      </w:r>
      <w:r w:rsidR="0061303F">
        <w:rPr>
          <w:rFonts w:ascii="TH SarabunIT๙" w:eastAsia="Times New Roman" w:hAnsi="TH SarabunIT๙" w:cs="TH SarabunIT๙"/>
          <w:lang w:eastAsia="en-US"/>
        </w:rPr>
        <w:t>6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ระหว่างเวลา  </w:t>
      </w:r>
      <w:r w:rsidRPr="00D94D72">
        <w:rPr>
          <w:rFonts w:ascii="TH SarabunIT๙" w:eastAsia="Times New Roman" w:hAnsi="TH SarabunIT๙" w:cs="TH SarabunIT๙"/>
          <w:lang w:eastAsia="en-US"/>
        </w:rPr>
        <w:t>08.30-16.30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น.  ณ ห้องประชุม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ไชยปรมัตถ์ 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>เทศบาลตำบลนาโพธิ์พัฒนา ตามมติของที่ประชุมสภาสมัยสามัญ</w:t>
      </w:r>
      <w:r>
        <w:rPr>
          <w:rFonts w:ascii="TH SarabunIT๙" w:eastAsia="Times New Roman" w:hAnsi="TH SarabunIT๙" w:cs="TH SarabunIT๙" w:hint="cs"/>
          <w:cs/>
          <w:lang w:eastAsia="en-US"/>
        </w:rPr>
        <w:t>สมัย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ที่ </w:t>
      </w:r>
      <w:r w:rsidR="0061303F">
        <w:rPr>
          <w:rFonts w:ascii="TH SarabunIT๙" w:eastAsia="Times New Roman" w:hAnsi="TH SarabunIT๙" w:cs="TH SarabunIT๙" w:hint="cs"/>
          <w:cs/>
          <w:lang w:eastAsia="en-US"/>
        </w:rPr>
        <w:t>3</w:t>
      </w:r>
      <w:r w:rsidRPr="00D94D72">
        <w:rPr>
          <w:rFonts w:ascii="TH SarabunIT๙" w:eastAsia="Times New Roman" w:hAnsi="TH SarabunIT๙" w:cs="TH SarabunIT๙"/>
          <w:lang w:eastAsia="en-US"/>
        </w:rPr>
        <w:t>/256</w:t>
      </w:r>
      <w:r w:rsidR="0061303F">
        <w:rPr>
          <w:rFonts w:ascii="TH SarabunIT๙" w:eastAsia="Times New Roman" w:hAnsi="TH SarabunIT๙" w:cs="TH SarabunIT๙"/>
          <w:lang w:eastAsia="en-US"/>
        </w:rPr>
        <w:t>6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ครั้งที่ </w:t>
      </w:r>
      <w:r w:rsidR="0061303F">
        <w:rPr>
          <w:rFonts w:ascii="TH SarabunIT๙" w:eastAsia="Times New Roman" w:hAnsi="TH SarabunIT๙" w:cs="TH SarabunIT๙" w:hint="cs"/>
          <w:cs/>
          <w:lang w:eastAsia="en-US"/>
        </w:rPr>
        <w:t>2</w:t>
      </w:r>
      <w:r w:rsidRPr="00D94D72">
        <w:rPr>
          <w:rFonts w:ascii="TH SarabunIT๙" w:eastAsia="Times New Roman" w:hAnsi="TH SarabunIT๙" w:cs="TH SarabunIT๙"/>
          <w:lang w:eastAsia="en-US"/>
        </w:rPr>
        <w:t>/256</w:t>
      </w:r>
      <w:r w:rsidR="0061303F">
        <w:rPr>
          <w:rFonts w:ascii="TH SarabunIT๙" w:eastAsia="Times New Roman" w:hAnsi="TH SarabunIT๙" w:cs="TH SarabunIT๙"/>
          <w:lang w:eastAsia="en-US"/>
        </w:rPr>
        <w:t>6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 ในวั</w:t>
      </w:r>
      <w:r>
        <w:rPr>
          <w:rFonts w:ascii="TH SarabunIT๙" w:eastAsia="Times New Roman" w:hAnsi="TH SarabunIT๙" w:cs="TH SarabunIT๙" w:hint="cs"/>
          <w:cs/>
          <w:lang w:eastAsia="en-US"/>
        </w:rPr>
        <w:t>นจันทร์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ที่ </w:t>
      </w:r>
      <w:r w:rsidR="0061303F">
        <w:rPr>
          <w:rFonts w:ascii="TH SarabunIT๙" w:eastAsia="Times New Roman" w:hAnsi="TH SarabunIT๙" w:cs="TH SarabunIT๙" w:hint="cs"/>
          <w:cs/>
          <w:lang w:eastAsia="en-US"/>
        </w:rPr>
        <w:t>28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s/>
          <w:lang w:eastAsia="en-US"/>
        </w:rPr>
        <w:t>สิงหาคม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Pr="00D94D72">
        <w:rPr>
          <w:rFonts w:ascii="TH SarabunIT๙" w:eastAsia="Times New Roman" w:hAnsi="TH SarabunIT๙" w:cs="TH SarabunIT๙"/>
          <w:lang w:eastAsia="en-US"/>
        </w:rPr>
        <w:t>256</w:t>
      </w:r>
      <w:r w:rsidR="0061303F">
        <w:rPr>
          <w:rFonts w:ascii="TH SarabunIT๙" w:eastAsia="Times New Roman" w:hAnsi="TH SarabunIT๙" w:cs="TH SarabunIT๙"/>
          <w:lang w:eastAsia="en-US"/>
        </w:rPr>
        <w:t>6</w:t>
      </w:r>
      <w:r w:rsidRPr="00D94D72">
        <w:rPr>
          <w:rFonts w:ascii="TH SarabunIT๙" w:eastAsia="Times New Roman" w:hAnsi="TH SarabunIT๙" w:cs="TH SarabunIT๙"/>
          <w:lang w:eastAsia="en-US"/>
        </w:rPr>
        <w:t xml:space="preserve"> 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>และคณะกรรมการแปรญัตติได้ประชุมใน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>วัน</w:t>
      </w:r>
      <w:r>
        <w:rPr>
          <w:rFonts w:ascii="TH SarabunIT๙" w:hAnsi="TH SarabunIT๙" w:cs="TH SarabunIT๙" w:hint="cs"/>
          <w:cs/>
          <w:lang w:eastAsia="en-US"/>
        </w:rPr>
        <w:t>จันทร์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ที่ </w:t>
      </w:r>
      <w:r w:rsidR="0061303F">
        <w:rPr>
          <w:rFonts w:ascii="TH SarabunIT๙" w:hAnsi="TH SarabunIT๙" w:cs="TH SarabunIT๙" w:hint="cs"/>
          <w:cs/>
          <w:lang w:eastAsia="en-US"/>
        </w:rPr>
        <w:t>4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</w:t>
      </w:r>
      <w:r w:rsidR="0061303F">
        <w:rPr>
          <w:rFonts w:ascii="TH SarabunIT๙" w:hAnsi="TH SarabunIT๙" w:cs="TH SarabunIT๙" w:hint="cs"/>
          <w:cs/>
          <w:lang w:eastAsia="en-US"/>
        </w:rPr>
        <w:t>กันยายน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lang w:eastAsia="en-US"/>
        </w:rPr>
        <w:t>256</w:t>
      </w:r>
      <w:r w:rsidR="0061303F">
        <w:rPr>
          <w:rFonts w:ascii="TH SarabunIT๙" w:hAnsi="TH SarabunIT๙" w:cs="TH SarabunIT๙"/>
          <w:lang w:eastAsia="en-US"/>
        </w:rPr>
        <w:t>6</w:t>
      </w:r>
      <w:r>
        <w:rPr>
          <w:rFonts w:ascii="TH SarabunIT๙" w:hAnsi="TH SarabunIT๙" w:cs="TH SarabunIT๙"/>
          <w:lang w:eastAsia="en-US"/>
        </w:rPr>
        <w:t xml:space="preserve"> 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>แล้ว นั้น ปรากฏว่าไม่มีสมาชิกสภาท่านใดเสนอคำแปรญัตติแก่คณะกรรมการแปรญัตติแต่อย่างใด</w:t>
      </w:r>
      <w:r w:rsidRPr="00D94D72">
        <w:rPr>
          <w:rFonts w:ascii="TH SarabunIT๙" w:eastAsia="Times New Roman" w:hAnsi="TH SarabunIT๙" w:cs="TH SarabunIT๙"/>
          <w:lang w:eastAsia="en-US"/>
        </w:rPr>
        <w:t xml:space="preserve"> </w:t>
      </w:r>
    </w:p>
    <w:p w14:paraId="5F303FE1" w14:textId="77777777" w:rsidR="000F3071" w:rsidRPr="00824195" w:rsidRDefault="000F3071" w:rsidP="000F3071">
      <w:pPr>
        <w:tabs>
          <w:tab w:val="left" w:pos="2127"/>
        </w:tabs>
        <w:autoSpaceDE w:val="0"/>
        <w:autoSpaceDN w:val="0"/>
        <w:adjustRightInd w:val="0"/>
        <w:ind w:left="2160"/>
        <w:rPr>
          <w:rFonts w:ascii="TH SarabunIT๙" w:eastAsia="Times New Roman" w:hAnsi="TH SarabunIT๙" w:cs="TH SarabunIT๙"/>
          <w:b/>
          <w:bCs/>
          <w:lang w:eastAsia="en-US"/>
        </w:rPr>
      </w:pPr>
      <w:r>
        <w:rPr>
          <w:rFonts w:ascii="TH SarabunIT๙" w:eastAsia="Times New Roman" w:hAnsi="TH SarabunIT๙" w:cs="TH SarabunIT๙"/>
          <w:b/>
          <w:bCs/>
          <w:cs/>
          <w:lang w:eastAsia="en-US"/>
        </w:rPr>
        <w:tab/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>ดังนั้น คณะกรรมการแปรญัตติได้พิจารณาโดยละเอียดรอบคอบแล้วมีมติเป็นเอกฉันท์ให้คงร่างเดิมโดยมิได้มีการแก้ไข้ เปลี่ยนแปลงแต่อย่างใด</w:t>
      </w:r>
    </w:p>
    <w:p w14:paraId="590F8D87" w14:textId="77777777" w:rsidR="000F3071" w:rsidRPr="00D94D72" w:rsidRDefault="000F3071" w:rsidP="000F3071">
      <w:pPr>
        <w:tabs>
          <w:tab w:val="left" w:pos="2127"/>
        </w:tabs>
        <w:rPr>
          <w:rFonts w:ascii="TH SarabunIT๙" w:hAnsi="TH SarabunIT๙" w:cs="TH SarabunIT๙"/>
          <w:cs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>ประธานสภา ทต.ฯ</w:t>
      </w:r>
      <w:r w:rsidRPr="00D94D72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D94D72">
        <w:rPr>
          <w:rFonts w:ascii="TH SarabunIT๙" w:hAnsi="TH SarabunIT๙" w:cs="TH SarabunIT๙" w:hint="cs"/>
          <w:cs/>
          <w:lang w:eastAsia="en-US"/>
        </w:rPr>
        <w:tab/>
        <w:t>ขอบคุณท่าน</w:t>
      </w:r>
      <w:r>
        <w:rPr>
          <w:rFonts w:ascii="TH SarabunIT๙" w:hAnsi="TH SarabunIT๙" w:cs="TH SarabunIT๙" w:hint="cs"/>
          <w:cs/>
          <w:lang w:eastAsia="en-US"/>
        </w:rPr>
        <w:t>ประธาน</w:t>
      </w:r>
      <w:r w:rsidRPr="00D94D72">
        <w:rPr>
          <w:rFonts w:ascii="TH SarabunIT๙" w:hAnsi="TH SarabunIT๙" w:cs="TH SarabunIT๙" w:hint="cs"/>
          <w:cs/>
          <w:lang w:eastAsia="en-US"/>
        </w:rPr>
        <w:t>คณะกรรมการแปรญัตติ ที่ได้แจ้งผลการประชุมให้สภาฯได้</w:t>
      </w:r>
    </w:p>
    <w:p w14:paraId="44B5585F" w14:textId="77777777" w:rsidR="000F3071" w:rsidRPr="00D94D72" w:rsidRDefault="000F3071" w:rsidP="000F3071">
      <w:pPr>
        <w:tabs>
          <w:tab w:val="left" w:pos="2127"/>
        </w:tabs>
        <w:autoSpaceDE w:val="0"/>
        <w:autoSpaceDN w:val="0"/>
        <w:adjustRightInd w:val="0"/>
        <w:rPr>
          <w:rFonts w:ascii="TH SarabunIT๙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>นาย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อนัน ศรีวิสัย</w:t>
      </w:r>
      <w:r w:rsidRPr="00D94D72">
        <w:rPr>
          <w:rFonts w:ascii="TH SarabunIT๙" w:hAnsi="TH SarabunIT๙" w:cs="TH SarabunIT๙"/>
          <w:lang w:eastAsia="en-US"/>
        </w:rPr>
        <w:tab/>
      </w:r>
      <w:r w:rsidRPr="00D94D72">
        <w:rPr>
          <w:rFonts w:ascii="TH SarabunIT๙" w:hAnsi="TH SarabunIT๙" w:cs="TH SarabunIT๙" w:hint="cs"/>
          <w:cs/>
          <w:lang w:eastAsia="en-US"/>
        </w:rPr>
        <w:t>รับทราบ ต่อไปผมจะขอมติที่ประชุมในวาระที่สอง แปรญัตติมีสมาชิกสภาฯ ท่านใดเห็น</w:t>
      </w:r>
    </w:p>
    <w:p w14:paraId="7C0C16AA" w14:textId="4C1C0155" w:rsidR="000F3071" w:rsidRDefault="000F3071" w:rsidP="000F3071">
      <w:pPr>
        <w:tabs>
          <w:tab w:val="left" w:pos="2127"/>
        </w:tabs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cs/>
          <w:lang w:eastAsia="en-US"/>
        </w:rPr>
        <w:lastRenderedPageBreak/>
        <w:t>ควรให้คงร่างเดิมไว้ โปรดยกมือขึ้น</w:t>
      </w:r>
      <w:r w:rsidRPr="00D94D72">
        <w:rPr>
          <w:rFonts w:ascii="TH SarabunIT๙" w:hAnsi="TH SarabunIT๙" w:cs="TH SarabunIT๙"/>
          <w:lang w:eastAsia="en-US"/>
        </w:rPr>
        <w:t xml:space="preserve">  </w:t>
      </w:r>
    </w:p>
    <w:p w14:paraId="696BFB22" w14:textId="7DE8258F" w:rsidR="0061303F" w:rsidRPr="0061303F" w:rsidRDefault="0061303F" w:rsidP="000F3071">
      <w:pPr>
        <w:tabs>
          <w:tab w:val="left" w:pos="2127"/>
        </w:tabs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/>
          <w:b/>
          <w:bCs/>
          <w:lang w:eastAsia="en-US"/>
        </w:rPr>
        <w:tab/>
      </w:r>
      <w:r>
        <w:rPr>
          <w:rFonts w:ascii="TH SarabunIT๙" w:hAnsi="TH SarabunIT๙" w:cs="TH SarabunIT๙"/>
          <w:b/>
          <w:bCs/>
          <w:lang w:eastAsia="en-US"/>
        </w:rPr>
        <w:tab/>
      </w:r>
      <w:r>
        <w:rPr>
          <w:rFonts w:ascii="TH SarabunIT๙" w:hAnsi="TH SarabunIT๙" w:cs="TH SarabunIT๙"/>
          <w:b/>
          <w:bCs/>
          <w:lang w:eastAsia="en-US"/>
        </w:rPr>
        <w:tab/>
      </w:r>
      <w:r w:rsidRPr="0061303F">
        <w:rPr>
          <w:rFonts w:ascii="TH SarabunIT๙" w:hAnsi="TH SarabunIT๙" w:cs="TH SarabunIT๙"/>
          <w:b/>
          <w:bCs/>
          <w:lang w:eastAsia="en-US"/>
        </w:rPr>
        <w:t>-3-</w:t>
      </w:r>
    </w:p>
    <w:p w14:paraId="6208B384" w14:textId="77777777" w:rsidR="0061303F" w:rsidRPr="00D94D72" w:rsidRDefault="0061303F" w:rsidP="000F3071">
      <w:pPr>
        <w:tabs>
          <w:tab w:val="left" w:pos="2127"/>
        </w:tabs>
        <w:autoSpaceDE w:val="0"/>
        <w:autoSpaceDN w:val="0"/>
        <w:adjustRightInd w:val="0"/>
        <w:ind w:left="1440" w:firstLine="720"/>
        <w:rPr>
          <w:rFonts w:ascii="TH SarabunIT๙" w:eastAsia="Times New Roman" w:hAnsi="TH SarabunIT๙" w:cs="TH SarabunIT๙"/>
          <w:lang w:eastAsia="en-US"/>
        </w:rPr>
      </w:pPr>
    </w:p>
    <w:p w14:paraId="76CE7602" w14:textId="51A219DA" w:rsidR="000F3071" w:rsidRDefault="000F3071" w:rsidP="000F3071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cs/>
          <w:lang w:eastAsia="en-US"/>
        </w:rPr>
      </w:pPr>
      <w:r w:rsidRPr="00D94D72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ที่ประชุม</w:t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ab/>
      </w:r>
      <w:r w:rsidRPr="00D94D72">
        <w:rPr>
          <w:rFonts w:ascii="TH SarabunIT๙" w:eastAsia="Times New Roman" w:hAnsi="TH SarabunIT๙" w:cs="TH SarabunIT๙" w:hint="cs"/>
          <w:cs/>
          <w:lang w:eastAsia="en-US"/>
        </w:rPr>
        <w:tab/>
        <w:t>มีมติเป็นเอกฉันท์ให้คงร่างเดิม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โดยเห็นชอบ </w:t>
      </w:r>
      <w:r w:rsidR="0061303F">
        <w:rPr>
          <w:rFonts w:ascii="TH SarabunIT๙" w:eastAsia="Times New Roman" w:hAnsi="TH SarabunIT๙" w:cs="TH SarabunIT๙" w:hint="cs"/>
          <w:cs/>
          <w:lang w:eastAsia="en-US"/>
        </w:rPr>
        <w:t>9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เสียง ไม่เห็นชอบ - เสียง งดออกเสียง 1 เสียง (ประธานสภา) ลา</w:t>
      </w:r>
      <w:r w:rsidR="0061303F">
        <w:rPr>
          <w:rFonts w:ascii="TH SarabunIT๙" w:eastAsia="Times New Roman" w:hAnsi="TH SarabunIT๙" w:cs="TH SarabunIT๙" w:hint="cs"/>
          <w:cs/>
          <w:lang w:eastAsia="en-US"/>
        </w:rPr>
        <w:t>ป่วย 2 คน</w:t>
      </w:r>
    </w:p>
    <w:p w14:paraId="69922D79" w14:textId="284D46CF" w:rsidR="000F3071" w:rsidRPr="005E6085" w:rsidRDefault="000F3071" w:rsidP="000F3071">
      <w:pPr>
        <w:tabs>
          <w:tab w:val="left" w:pos="2127"/>
        </w:tabs>
        <w:rPr>
          <w:rFonts w:ascii="TH SarabunIT๙" w:hAnsi="TH SarabunIT๙" w:cs="TH SarabunIT๙"/>
          <w:b/>
          <w:bCs/>
          <w:lang w:eastAsia="en-US"/>
        </w:rPr>
      </w:pP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>ประธานสภา ทต.ฯ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ab/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 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4.</w:t>
      </w:r>
      <w:r>
        <w:rPr>
          <w:rFonts w:ascii="TH SarabunIT๙" w:hAnsi="TH SarabunIT๙" w:cs="TH SarabunIT๙"/>
          <w:b/>
          <w:bCs/>
          <w:lang w:eastAsia="en-US"/>
        </w:rPr>
        <w:t>2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 xml:space="preserve"> พิจารณาร่างเทศบัญญัติ เรื่อง งบประมาณรายจ่ายประจำปี พ.ศ. </w:t>
      </w:r>
      <w:r w:rsidRPr="005E6085">
        <w:rPr>
          <w:rFonts w:ascii="TH SarabunIT๙" w:hAnsi="TH SarabunIT๙" w:cs="TH SarabunIT๙"/>
          <w:b/>
          <w:bCs/>
          <w:lang w:eastAsia="en-US"/>
        </w:rPr>
        <w:t>256</w:t>
      </w:r>
      <w:r>
        <w:rPr>
          <w:rFonts w:ascii="TH SarabunIT๙" w:hAnsi="TH SarabunIT๙" w:cs="TH SarabunIT๙"/>
          <w:b/>
          <w:bCs/>
          <w:lang w:eastAsia="en-US"/>
        </w:rPr>
        <w:t>7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</w:p>
    <w:p w14:paraId="27E779D0" w14:textId="77777777" w:rsidR="000F3071" w:rsidRPr="005E6085" w:rsidRDefault="000F3071" w:rsidP="000F3071">
      <w:pPr>
        <w:tabs>
          <w:tab w:val="left" w:pos="2127"/>
        </w:tabs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นายอนัน ศรีวิสัย</w:t>
      </w:r>
      <w:r w:rsidRPr="005E6085">
        <w:rPr>
          <w:rFonts w:ascii="TH SarabunIT๙" w:hAnsi="TH SarabunIT๙" w:cs="TH SarabunIT๙"/>
          <w:b/>
          <w:bCs/>
          <w:lang w:eastAsia="en-US"/>
        </w:rPr>
        <w:tab/>
      </w:r>
      <w:r w:rsidRPr="005E6085">
        <w:rPr>
          <w:rFonts w:ascii="TH SarabunIT๙" w:hAnsi="TH SarabunIT๙" w:cs="TH SarabunIT๙"/>
          <w:b/>
          <w:bCs/>
          <w:lang w:eastAsia="en-US"/>
        </w:rPr>
        <w:tab/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>วาระที่สาม ลงมติ</w:t>
      </w:r>
    </w:p>
    <w:p w14:paraId="7638E7E4" w14:textId="5E51A2E8" w:rsidR="000F3071" w:rsidRPr="005E6085" w:rsidRDefault="000F3071" w:rsidP="000F3071">
      <w:pPr>
        <w:tabs>
          <w:tab w:val="left" w:pos="2127"/>
        </w:tabs>
        <w:ind w:left="2160" w:firstLine="720"/>
        <w:rPr>
          <w:rFonts w:ascii="TH SarabunIT๙" w:hAnsi="TH SarabunIT๙" w:cs="TH SarabunIT๙"/>
          <w:lang w:eastAsia="en-US"/>
        </w:rPr>
      </w:pPr>
      <w:r w:rsidRPr="005E6085">
        <w:rPr>
          <w:rFonts w:ascii="TH SarabunIT๙" w:hAnsi="TH SarabunIT๙" w:cs="TH SarabunIT๙" w:hint="cs"/>
          <w:cs/>
          <w:lang w:eastAsia="en-US"/>
        </w:rPr>
        <w:t xml:space="preserve">ระเบียบกระทรวงมหาดไทยว่าด้วยข้อบังคับการประชุมสภาท้องถิ่น พ.ศ. </w:t>
      </w:r>
      <w:r w:rsidRPr="005E6085">
        <w:rPr>
          <w:rFonts w:ascii="TH SarabunIT๙" w:hAnsi="TH SarabunIT๙" w:cs="TH SarabunIT๙"/>
          <w:lang w:eastAsia="en-US"/>
        </w:rPr>
        <w:t>2547</w:t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 แก้ไขเพิ่มเติม (ฉบับที่ </w:t>
      </w:r>
      <w:r w:rsidR="0061303F">
        <w:rPr>
          <w:rFonts w:ascii="TH SarabunIT๙" w:hAnsi="TH SarabunIT๙" w:cs="TH SarabunIT๙" w:hint="cs"/>
          <w:cs/>
          <w:lang w:eastAsia="en-US"/>
        </w:rPr>
        <w:t>3</w:t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) พ.ศ. </w:t>
      </w:r>
      <w:r w:rsidRPr="005E6085">
        <w:rPr>
          <w:rFonts w:ascii="TH SarabunIT๙" w:hAnsi="TH SarabunIT๙" w:cs="TH SarabunIT๙"/>
          <w:lang w:eastAsia="en-US"/>
        </w:rPr>
        <w:t>25</w:t>
      </w:r>
      <w:r w:rsidR="0061303F">
        <w:rPr>
          <w:rFonts w:ascii="TH SarabunIT๙" w:hAnsi="TH SarabunIT๙" w:cs="TH SarabunIT๙"/>
          <w:lang w:eastAsia="en-US"/>
        </w:rPr>
        <w:t>65</w:t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 ข้อ </w:t>
      </w:r>
      <w:r w:rsidRPr="005E6085">
        <w:rPr>
          <w:rFonts w:ascii="TH SarabunIT๙" w:hAnsi="TH SarabunIT๙" w:cs="TH SarabunIT๙"/>
          <w:lang w:eastAsia="en-US"/>
        </w:rPr>
        <w:t>52</w:t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 การพิจารณาร่างข้อบัญญัติในวาระที่สามไม่มีการอภิปราย เว้นที่ประชุมสภาท้องถิ่นจะได้ลงมติให้มีการอภิปรายถ้ามีเหตุอันสมควร ผมจะขอมติที่ประชุมสภาฯว่า มีสมาชิกสภาฯท่านใดจะให้ตราร่างเทศบัญญัติงบประมาณ</w:t>
      </w:r>
    </w:p>
    <w:p w14:paraId="0025130A" w14:textId="56AD8138" w:rsidR="000F3071" w:rsidRPr="005E6085" w:rsidRDefault="000F3071" w:rsidP="000F3071">
      <w:pPr>
        <w:tabs>
          <w:tab w:val="left" w:pos="2127"/>
        </w:tabs>
        <w:ind w:left="2160"/>
        <w:rPr>
          <w:rFonts w:ascii="TH SarabunIT๙" w:hAnsi="TH SarabunIT๙" w:cs="TH SarabunIT๙"/>
          <w:b/>
          <w:bCs/>
          <w:u w:val="single"/>
          <w:lang w:eastAsia="en-US"/>
        </w:rPr>
      </w:pPr>
      <w:r w:rsidRPr="005E6085">
        <w:rPr>
          <w:rFonts w:ascii="TH SarabunIT๙" w:hAnsi="TH SarabunIT๙" w:cs="TH SarabunIT๙" w:hint="cs"/>
          <w:cs/>
          <w:lang w:eastAsia="en-US"/>
        </w:rPr>
        <w:t xml:space="preserve">รายจ่ายประจำปีงบประมาณ พ.ศ. </w:t>
      </w:r>
      <w:r w:rsidRPr="005E6085">
        <w:rPr>
          <w:rFonts w:ascii="TH SarabunIT๙" w:hAnsi="TH SarabunIT๙" w:cs="TH SarabunIT๙"/>
          <w:lang w:eastAsia="en-US"/>
        </w:rPr>
        <w:t>256</w:t>
      </w:r>
      <w:r w:rsidR="0061303F">
        <w:rPr>
          <w:rFonts w:ascii="TH SarabunIT๙" w:hAnsi="TH SarabunIT๙" w:cs="TH SarabunIT๙"/>
          <w:lang w:eastAsia="en-US"/>
        </w:rPr>
        <w:t>7</w:t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 เป็นเ</w:t>
      </w:r>
      <w:r>
        <w:rPr>
          <w:rFonts w:ascii="TH SarabunIT๙" w:hAnsi="TH SarabunIT๙" w:cs="TH SarabunIT๙" w:hint="cs"/>
          <w:cs/>
          <w:lang w:eastAsia="en-US"/>
        </w:rPr>
        <w:t>ทศบัญญัติงบประมาณรายจ่ายประจำปี</w:t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งบประมาณ พ.ศ. </w:t>
      </w:r>
      <w:r w:rsidRPr="005E6085">
        <w:rPr>
          <w:rFonts w:ascii="TH SarabunIT๙" w:hAnsi="TH SarabunIT๙" w:cs="TH SarabunIT๙"/>
          <w:lang w:eastAsia="en-US"/>
        </w:rPr>
        <w:t>256</w:t>
      </w:r>
      <w:r w:rsidR="0061303F">
        <w:rPr>
          <w:rFonts w:ascii="TH SarabunIT๙" w:hAnsi="TH SarabunIT๙" w:cs="TH SarabunIT๙"/>
          <w:lang w:eastAsia="en-US"/>
        </w:rPr>
        <w:t>7</w:t>
      </w:r>
      <w:r>
        <w:rPr>
          <w:rFonts w:ascii="TH SarabunIT๙" w:hAnsi="TH SarabunIT๙" w:cs="TH SarabunIT๙"/>
          <w:lang w:eastAsia="en-US"/>
        </w:rPr>
        <w:t xml:space="preserve"> </w:t>
      </w:r>
      <w:r w:rsidRPr="005E6085">
        <w:rPr>
          <w:rFonts w:ascii="TH SarabunIT๙" w:hAnsi="TH SarabunIT๙" w:cs="TH SarabunIT๙"/>
          <w:lang w:eastAsia="en-US"/>
        </w:rPr>
        <w:t xml:space="preserve"> </w:t>
      </w:r>
      <w:r w:rsidRPr="005E6085">
        <w:rPr>
          <w:rFonts w:ascii="TH SarabunIT๙" w:hAnsi="TH SarabunIT๙" w:cs="TH SarabunIT๙" w:hint="cs"/>
          <w:cs/>
          <w:lang w:eastAsia="en-US"/>
        </w:rPr>
        <w:t>โปรดยกมือขึ้น</w:t>
      </w:r>
    </w:p>
    <w:p w14:paraId="295807D4" w14:textId="77777777" w:rsidR="000F3071" w:rsidRDefault="000F3071" w:rsidP="000F3071">
      <w:pPr>
        <w:tabs>
          <w:tab w:val="left" w:pos="2127"/>
        </w:tabs>
        <w:autoSpaceDE w:val="0"/>
        <w:autoSpaceDN w:val="0"/>
        <w:adjustRightInd w:val="0"/>
        <w:rPr>
          <w:rFonts w:ascii="TH SarabunIT๙" w:hAnsi="TH SarabunIT๙" w:cs="TH SarabunIT๙"/>
          <w:lang w:eastAsia="en-US"/>
        </w:rPr>
      </w:pPr>
      <w:r w:rsidRPr="005E6085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ที่ประชุม</w:t>
      </w:r>
      <w:r w:rsidRPr="005E6085">
        <w:rPr>
          <w:rFonts w:ascii="TH SarabunIT๙" w:eastAsia="Times New Roman" w:hAnsi="TH SarabunIT๙" w:cs="TH SarabunIT๙" w:hint="cs"/>
          <w:cs/>
          <w:lang w:eastAsia="en-US"/>
        </w:rPr>
        <w:tab/>
      </w:r>
      <w:r>
        <w:rPr>
          <w:rFonts w:ascii="TH SarabunIT๙" w:eastAsia="Times New Roman" w:hAnsi="TH SarabunIT๙" w:cs="TH SarabunIT๙"/>
          <w:lang w:eastAsia="en-US"/>
        </w:rPr>
        <w:tab/>
      </w:r>
      <w:r w:rsidRPr="005E6085">
        <w:rPr>
          <w:rFonts w:ascii="TH SarabunIT๙" w:eastAsia="Times New Roman" w:hAnsi="TH SarabunIT๙" w:cs="TH SarabunIT๙" w:hint="cs"/>
          <w:cs/>
          <w:lang w:eastAsia="en-US"/>
        </w:rPr>
        <w:t>มีมติเป็นเอกฉันท์ให้ตรา</w:t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เป็นเทศบัญญัติงบประมาณรายจ่ายประจำปี งบประมาณ พ.ศ. </w:t>
      </w:r>
    </w:p>
    <w:p w14:paraId="31311567" w14:textId="0E8F0070" w:rsidR="000F3071" w:rsidRPr="005E6085" w:rsidRDefault="000F3071" w:rsidP="000F3071">
      <w:pPr>
        <w:tabs>
          <w:tab w:val="left" w:pos="2127"/>
        </w:tabs>
        <w:autoSpaceDE w:val="0"/>
        <w:autoSpaceDN w:val="0"/>
        <w:adjustRightInd w:val="0"/>
        <w:ind w:left="2127" w:hanging="1440"/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hAnsi="TH SarabunIT๙" w:cs="TH SarabunIT๙"/>
          <w:lang w:eastAsia="en-US"/>
        </w:rPr>
        <w:tab/>
      </w:r>
      <w:r>
        <w:rPr>
          <w:rFonts w:ascii="TH SarabunIT๙" w:hAnsi="TH SarabunIT๙" w:cs="TH SarabunIT๙"/>
          <w:lang w:eastAsia="en-US"/>
        </w:rPr>
        <w:tab/>
      </w:r>
      <w:r w:rsidRPr="005E6085">
        <w:rPr>
          <w:rFonts w:ascii="TH SarabunIT๙" w:hAnsi="TH SarabunIT๙" w:cs="TH SarabunIT๙"/>
          <w:lang w:eastAsia="en-US"/>
        </w:rPr>
        <w:t>256</w:t>
      </w:r>
      <w:r w:rsidR="0061303F">
        <w:rPr>
          <w:rFonts w:ascii="TH SarabunIT๙" w:hAnsi="TH SarabunIT๙" w:cs="TH SarabunIT๙"/>
          <w:lang w:eastAsia="en-US"/>
        </w:rPr>
        <w:t>7</w:t>
      </w:r>
      <w:r>
        <w:rPr>
          <w:rFonts w:ascii="TH SarabunIT๙" w:eastAsia="Times New Roman" w:hAnsi="TH SarabunIT๙" w:cs="TH SarabunIT๙"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โดยเห็นชอบ </w:t>
      </w:r>
      <w:r w:rsidR="0061303F">
        <w:rPr>
          <w:rFonts w:ascii="TH SarabunIT๙" w:eastAsia="Times New Roman" w:hAnsi="TH SarabunIT๙" w:cs="TH SarabunIT๙" w:hint="cs"/>
          <w:cs/>
          <w:lang w:eastAsia="en-US"/>
        </w:rPr>
        <w:t>9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เสียง ไม่เห็นชอบ - เสียง งดออกเสียง 1 เสียง (</w:t>
      </w:r>
      <w:proofErr w:type="gramStart"/>
      <w:r>
        <w:rPr>
          <w:rFonts w:ascii="TH SarabunIT๙" w:eastAsia="Times New Roman" w:hAnsi="TH SarabunIT๙" w:cs="TH SarabunIT๙" w:hint="cs"/>
          <w:cs/>
          <w:lang w:eastAsia="en-US"/>
        </w:rPr>
        <w:t xml:space="preserve">ประธานสภา) </w:t>
      </w:r>
      <w:r w:rsidR="0061303F">
        <w:rPr>
          <w:rFonts w:ascii="TH SarabunIT๙" w:eastAsia="Times New Roman" w:hAnsi="TH SarabunIT๙" w:cs="TH SarabunIT๙" w:hint="cs"/>
          <w:cs/>
          <w:lang w:eastAsia="en-US"/>
        </w:rPr>
        <w:t xml:space="preserve">  </w:t>
      </w:r>
      <w:proofErr w:type="gramEnd"/>
      <w:r w:rsidR="0061303F">
        <w:rPr>
          <w:rFonts w:ascii="TH SarabunIT๙" w:eastAsia="Times New Roman" w:hAnsi="TH SarabunIT๙" w:cs="TH SarabunIT๙" w:hint="cs"/>
          <w:cs/>
          <w:lang w:eastAsia="en-US"/>
        </w:rPr>
        <w:t xml:space="preserve">        </w:t>
      </w:r>
      <w:r>
        <w:rPr>
          <w:rFonts w:ascii="TH SarabunIT๙" w:eastAsia="Times New Roman" w:hAnsi="TH SarabunIT๙" w:cs="TH SarabunIT๙" w:hint="cs"/>
          <w:cs/>
          <w:lang w:eastAsia="en-US"/>
        </w:rPr>
        <w:t>ลา</w:t>
      </w:r>
      <w:r w:rsidR="0061303F">
        <w:rPr>
          <w:rFonts w:ascii="TH SarabunIT๙" w:eastAsia="Times New Roman" w:hAnsi="TH SarabunIT๙" w:cs="TH SarabunIT๙" w:hint="cs"/>
          <w:cs/>
          <w:lang w:eastAsia="en-US"/>
        </w:rPr>
        <w:t>ป่วย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="0061303F">
        <w:rPr>
          <w:rFonts w:ascii="TH SarabunIT๙" w:eastAsia="Times New Roman" w:hAnsi="TH SarabunIT๙" w:cs="TH SarabunIT๙" w:hint="cs"/>
          <w:cs/>
          <w:lang w:eastAsia="en-US"/>
        </w:rPr>
        <w:t>2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="0061303F">
        <w:rPr>
          <w:rFonts w:ascii="TH SarabunIT๙" w:eastAsia="Times New Roman" w:hAnsi="TH SarabunIT๙" w:cs="TH SarabunIT๙" w:hint="cs"/>
          <w:cs/>
          <w:lang w:eastAsia="en-US"/>
        </w:rPr>
        <w:t>คน</w:t>
      </w:r>
    </w:p>
    <w:p w14:paraId="2BCB13D8" w14:textId="77777777" w:rsidR="000F3071" w:rsidRPr="005E6085" w:rsidRDefault="000F3071" w:rsidP="000F3071">
      <w:pPr>
        <w:tabs>
          <w:tab w:val="left" w:pos="2127"/>
        </w:tabs>
        <w:autoSpaceDE w:val="0"/>
        <w:autoSpaceDN w:val="0"/>
        <w:adjustRightInd w:val="0"/>
        <w:rPr>
          <w:rFonts w:ascii="TH SarabunIT๙" w:hAnsi="TH SarabunIT๙" w:cs="TH SarabunIT๙"/>
          <w:cs/>
          <w:lang w:eastAsia="en-US"/>
        </w:rPr>
      </w:pP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>ประธานสภา ทต.ฯ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ab/>
      </w:r>
      <w:r w:rsidRPr="005E6085">
        <w:rPr>
          <w:rFonts w:ascii="TH SarabunIT๙" w:hAnsi="TH SarabunIT๙" w:cs="TH SarabunIT๙" w:hint="cs"/>
          <w:cs/>
          <w:lang w:eastAsia="en-US"/>
        </w:rPr>
        <w:t>ในขั้นตอนต่อไปผมก็จะเสนอร่างเทศบัญญัติงบประมาณรายจ่ายประจำปี งบประมาณ</w:t>
      </w:r>
    </w:p>
    <w:p w14:paraId="28C50888" w14:textId="205793E0" w:rsidR="000F3071" w:rsidRDefault="000F3071" w:rsidP="000F3071">
      <w:pPr>
        <w:tabs>
          <w:tab w:val="left" w:pos="2127"/>
        </w:tabs>
        <w:autoSpaceDE w:val="0"/>
        <w:autoSpaceDN w:val="0"/>
        <w:adjustRightInd w:val="0"/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นายอนัน ศรีวิสัย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ab/>
      </w:r>
      <w:r w:rsidRPr="005E6085">
        <w:rPr>
          <w:rFonts w:ascii="TH SarabunIT๙" w:hAnsi="TH SarabunIT๙" w:cs="TH SarabunIT๙" w:hint="cs"/>
          <w:cs/>
          <w:lang w:eastAsia="en-US"/>
        </w:rPr>
        <w:t xml:space="preserve">พ.ศ. </w:t>
      </w:r>
      <w:r w:rsidRPr="005E6085">
        <w:rPr>
          <w:rFonts w:ascii="TH SarabunIT๙" w:hAnsi="TH SarabunIT๙" w:cs="TH SarabunIT๙"/>
          <w:lang w:eastAsia="en-US"/>
        </w:rPr>
        <w:t>256</w:t>
      </w:r>
      <w:r w:rsidR="00E546D1">
        <w:rPr>
          <w:rFonts w:ascii="TH SarabunIT๙" w:hAnsi="TH SarabunIT๙" w:cs="TH SarabunIT๙"/>
          <w:lang w:eastAsia="en-US"/>
        </w:rPr>
        <w:t>7</w:t>
      </w:r>
      <w:r w:rsidRPr="005E6085">
        <w:rPr>
          <w:rFonts w:ascii="TH SarabunIT๙" w:eastAsia="Times New Roman" w:hAnsi="TH SarabunIT๙" w:cs="TH SarabunIT๙"/>
          <w:lang w:eastAsia="en-US"/>
        </w:rPr>
        <w:t xml:space="preserve"> </w:t>
      </w:r>
      <w:r w:rsidRPr="005E6085">
        <w:rPr>
          <w:rFonts w:ascii="TH SarabunIT๙" w:eastAsia="Times New Roman" w:hAnsi="TH SarabunIT๙" w:cs="TH SarabunIT๙" w:hint="cs"/>
          <w:cs/>
          <w:lang w:eastAsia="en-US"/>
        </w:rPr>
        <w:t>ให้นายอำเภอพิจารณาอนุมัติ</w:t>
      </w:r>
      <w:r>
        <w:rPr>
          <w:rFonts w:ascii="TH SarabunIT๙" w:eastAsia="Times New Roman" w:hAnsi="TH SarabunIT๙" w:cs="TH SarabunIT๙" w:hint="cs"/>
          <w:cs/>
          <w:lang w:eastAsia="en-US"/>
        </w:rPr>
        <w:t>ภายใน เจ็ดวัน นับแต่สภาเทศบาลฯ ได้มีมติ</w:t>
      </w:r>
    </w:p>
    <w:p w14:paraId="2F21F29A" w14:textId="0CD31150" w:rsidR="00161C2A" w:rsidRDefault="000F3071" w:rsidP="00A31704">
      <w:pPr>
        <w:tabs>
          <w:tab w:val="left" w:pos="2127"/>
        </w:tabs>
        <w:autoSpaceDE w:val="0"/>
        <w:autoSpaceDN w:val="0"/>
        <w:adjustRightInd w:val="0"/>
        <w:ind w:left="2127"/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eastAsia="Times New Roman" w:hAnsi="TH SarabunIT๙" w:cs="TH SarabunIT๙" w:hint="cs"/>
          <w:cs/>
          <w:lang w:eastAsia="en-US"/>
        </w:rPr>
        <w:tab/>
        <w:t>เห็นชอบด้วยกับร่างเทศบัญญัติฯ และผู้ว่าราชการจังหวัด ต้องพิจารณาร่างเทศบัญญัติฯ ดังกล่าวให้แล้วเสร็จ และส่งคืนประธานสภาฯ ภายในสิบห้าวันนับแต่ที่ได้รับร่างเทศบัญญัติฯ นั้น ถ้าผู้ว่าการจังหวัดไม่พิจารณาให้แล้วเสร็จภายในระยะเวลาที่กำหนดให้ถือว่าผู้ว่าราชการจังหวัดเห็นชอบกับร่างเทศบัญญัติฯ ดังกล่าวโดย</w:t>
      </w:r>
      <w:r w:rsidRPr="005E6085">
        <w:rPr>
          <w:rFonts w:ascii="TH SarabunIT๙" w:eastAsia="Times New Roman" w:hAnsi="TH SarabunIT๙" w:cs="TH SarabunIT๙" w:hint="cs"/>
          <w:cs/>
          <w:lang w:eastAsia="en-US"/>
        </w:rPr>
        <w:t xml:space="preserve">เป็นไปตามพระราชบัญญัติ เทศบาล พ.ศ. </w:t>
      </w:r>
      <w:r w:rsidRPr="005E6085">
        <w:rPr>
          <w:rFonts w:ascii="TH SarabunIT๙" w:eastAsia="Times New Roman" w:hAnsi="TH SarabunIT๙" w:cs="TH SarabunIT๙"/>
          <w:lang w:eastAsia="en-US"/>
        </w:rPr>
        <w:t>2496</w:t>
      </w:r>
      <w:r w:rsidRPr="005E6085">
        <w:rPr>
          <w:rFonts w:ascii="TH SarabunIT๙" w:eastAsia="Times New Roman" w:hAnsi="TH SarabunIT๙" w:cs="TH SarabunIT๙" w:hint="cs"/>
          <w:cs/>
          <w:lang w:eastAsia="en-US"/>
        </w:rPr>
        <w:t xml:space="preserve"> (แก้ไขเพิ่มเติม (ฉบับที่ </w:t>
      </w:r>
      <w:r w:rsidRPr="005E6085">
        <w:rPr>
          <w:rFonts w:ascii="TH SarabunIT๙" w:eastAsia="Times New Roman" w:hAnsi="TH SarabunIT๙" w:cs="TH SarabunIT๙"/>
          <w:lang w:eastAsia="en-US"/>
        </w:rPr>
        <w:t>14</w:t>
      </w:r>
      <w:r w:rsidRPr="005E6085">
        <w:rPr>
          <w:rFonts w:ascii="TH SarabunIT๙" w:eastAsia="Times New Roman" w:hAnsi="TH SarabunIT๙" w:cs="TH SarabunIT๙" w:hint="cs"/>
          <w:cs/>
          <w:lang w:eastAsia="en-US"/>
        </w:rPr>
        <w:t>) พ.ศ.</w:t>
      </w:r>
      <w:r w:rsidR="00A31704" w:rsidRPr="005E6085">
        <w:rPr>
          <w:rFonts w:ascii="TH SarabunIT๙" w:eastAsia="Times New Roman" w:hAnsi="TH SarabunIT๙" w:cs="TH SarabunIT๙" w:hint="cs"/>
          <w:cs/>
          <w:lang w:eastAsia="en-US"/>
        </w:rPr>
        <w:t xml:space="preserve">พ.ศ. </w:t>
      </w:r>
      <w:r w:rsidR="00A31704" w:rsidRPr="005E6085">
        <w:rPr>
          <w:rFonts w:ascii="TH SarabunIT๙" w:eastAsia="Times New Roman" w:hAnsi="TH SarabunIT๙" w:cs="TH SarabunIT๙"/>
          <w:lang w:eastAsia="en-US"/>
        </w:rPr>
        <w:t>2562</w:t>
      </w:r>
      <w:r w:rsidR="00A31704" w:rsidRPr="005E6085">
        <w:rPr>
          <w:rFonts w:ascii="TH SarabunIT๙" w:eastAsia="Times New Roman" w:hAnsi="TH SarabunIT๙" w:cs="TH SarabunIT๙" w:hint="cs"/>
          <w:cs/>
          <w:lang w:eastAsia="en-US"/>
        </w:rPr>
        <w:t xml:space="preserve">) ส่วนที่สี่ เทศบัญญัติ มาตรา </w:t>
      </w:r>
      <w:r w:rsidR="00A31704" w:rsidRPr="005E6085">
        <w:rPr>
          <w:rFonts w:ascii="TH SarabunIT๙" w:eastAsia="Times New Roman" w:hAnsi="TH SarabunIT๙" w:cs="TH SarabunIT๙"/>
          <w:lang w:eastAsia="en-US"/>
        </w:rPr>
        <w:t>62</w:t>
      </w:r>
      <w:r w:rsidR="00A31704">
        <w:rPr>
          <w:rFonts w:ascii="TH SarabunIT๙" w:eastAsia="Times New Roman" w:hAnsi="TH SarabunIT๙" w:cs="TH SarabunIT๙" w:hint="cs"/>
          <w:cs/>
          <w:lang w:eastAsia="en-US"/>
        </w:rPr>
        <w:t xml:space="preserve">  </w:t>
      </w:r>
    </w:p>
    <w:p w14:paraId="700FF1C5" w14:textId="1DF0EC85" w:rsidR="00B060C6" w:rsidRDefault="00B060C6" w:rsidP="00B060C6">
      <w:pPr>
        <w:ind w:left="2160"/>
        <w:rPr>
          <w:rFonts w:ascii="TH SarabunIT๙" w:hAnsi="TH SarabunIT๙" w:cs="TH SarabunIT๙"/>
          <w:lang w:eastAsia="en-US"/>
        </w:rPr>
      </w:pPr>
      <w:r w:rsidRPr="00906506">
        <w:rPr>
          <w:rFonts w:ascii="TH SarabunIT๙" w:hAnsi="TH SarabunIT๙" w:cs="TH SarabunIT๙" w:hint="cs"/>
          <w:b/>
          <w:bCs/>
          <w:cs/>
          <w:lang w:eastAsia="en-US"/>
        </w:rPr>
        <w:t>4.3 พิจารณาใช้ที่ดินสาธารณะประโยชน์ทุ่งสงวนเลี้ยงสัตว์ บ้านควนสี</w:t>
      </w:r>
      <w:proofErr w:type="spellStart"/>
      <w:r w:rsidRPr="00906506">
        <w:rPr>
          <w:rFonts w:ascii="TH SarabunIT๙" w:hAnsi="TH SarabunIT๙" w:cs="TH SarabunIT๙" w:hint="cs"/>
          <w:b/>
          <w:bCs/>
          <w:cs/>
          <w:lang w:eastAsia="en-US"/>
        </w:rPr>
        <w:t>แท</w:t>
      </w:r>
      <w:proofErr w:type="spellEnd"/>
      <w:r w:rsidRPr="00906506">
        <w:rPr>
          <w:rFonts w:ascii="TH SarabunIT๙" w:hAnsi="TH SarabunIT๙" w:cs="TH SarabunIT๙"/>
          <w:b/>
          <w:bCs/>
          <w:lang w:eastAsia="en-US"/>
        </w:rPr>
        <w:t xml:space="preserve"> </w:t>
      </w:r>
      <w:r w:rsidRPr="00906506">
        <w:rPr>
          <w:rFonts w:ascii="TH SarabunIT๙" w:hAnsi="TH SarabunIT๙" w:cs="TH SarabunIT๙" w:hint="cs"/>
          <w:b/>
          <w:bCs/>
          <w:cs/>
          <w:lang w:eastAsia="en-US"/>
        </w:rPr>
        <w:t>หมู่ที่ 4           ตำบลนาโพธิ์ อำเภอสวี จังหวัดชุมพร</w:t>
      </w:r>
      <w:r w:rsidRPr="00B060C6">
        <w:rPr>
          <w:rFonts w:ascii="TH SarabunIT๙" w:hAnsi="TH SarabunIT๙" w:cs="TH SarabunIT๙" w:hint="cs"/>
          <w:cs/>
          <w:lang w:eastAsia="en-US"/>
        </w:rPr>
        <w:t xml:space="preserve"> เพื่อขุดเจาะบ่อบาดาลแก้ไขปัญหาความเดือ</w:t>
      </w:r>
      <w:r w:rsidR="00906506">
        <w:rPr>
          <w:rFonts w:ascii="TH SarabunIT๙" w:hAnsi="TH SarabunIT๙" w:cs="TH SarabunIT๙" w:hint="cs"/>
          <w:cs/>
          <w:lang w:eastAsia="en-US"/>
        </w:rPr>
        <w:t>ด</w:t>
      </w:r>
      <w:r w:rsidRPr="00B060C6">
        <w:rPr>
          <w:rFonts w:ascii="TH SarabunIT๙" w:hAnsi="TH SarabunIT๙" w:cs="TH SarabunIT๙" w:hint="cs"/>
          <w:cs/>
          <w:lang w:eastAsia="en-US"/>
        </w:rPr>
        <w:t>ร้อนของประชาชน</w:t>
      </w:r>
      <w:r w:rsidR="00906506">
        <w:rPr>
          <w:rFonts w:ascii="TH SarabunIT๙" w:hAnsi="TH SarabunIT๙" w:cs="TH SarabunIT๙" w:hint="cs"/>
          <w:cs/>
          <w:lang w:eastAsia="en-US"/>
        </w:rPr>
        <w:t xml:space="preserve">ในพื้นที่ </w:t>
      </w:r>
      <w:r w:rsidRPr="00B060C6">
        <w:rPr>
          <w:rFonts w:ascii="TH SarabunIT๙" w:hAnsi="TH SarabunIT๙" w:cs="TH SarabunIT๙" w:hint="cs"/>
          <w:cs/>
          <w:lang w:eastAsia="en-US"/>
        </w:rPr>
        <w:t>ซึ่งได้ผ่านการประชุม</w:t>
      </w:r>
      <w:r w:rsidR="00DE4F88">
        <w:rPr>
          <w:rFonts w:ascii="TH SarabunIT๙" w:hAnsi="TH SarabunIT๙" w:cs="TH SarabunIT๙" w:hint="cs"/>
          <w:cs/>
          <w:lang w:eastAsia="en-US"/>
        </w:rPr>
        <w:t>ประชาคม</w:t>
      </w:r>
      <w:r w:rsidRPr="00B060C6">
        <w:rPr>
          <w:rFonts w:ascii="TH SarabunIT๙" w:hAnsi="TH SarabunIT๙" w:cs="TH SarabunIT๙" w:hint="cs"/>
          <w:cs/>
          <w:lang w:eastAsia="en-US"/>
        </w:rPr>
        <w:t>หมู่บ้านเมื่อ</w:t>
      </w:r>
      <w:bookmarkStart w:id="0" w:name="_Hlk145084159"/>
      <w:r w:rsidRPr="00B060C6">
        <w:rPr>
          <w:rFonts w:ascii="TH SarabunIT๙" w:hAnsi="TH SarabunIT๙" w:cs="TH SarabunIT๙" w:hint="cs"/>
          <w:cs/>
          <w:lang w:eastAsia="en-US"/>
        </w:rPr>
        <w:t>วันอาทิตย์ ที่ 6 สิงหาคม 2566 ณ ศูนย์หมู่บ้านควนสี</w:t>
      </w:r>
      <w:proofErr w:type="spellStart"/>
      <w:r w:rsidRPr="00B060C6">
        <w:rPr>
          <w:rFonts w:ascii="TH SarabunIT๙" w:hAnsi="TH SarabunIT๙" w:cs="TH SarabunIT๙" w:hint="cs"/>
          <w:cs/>
          <w:lang w:eastAsia="en-US"/>
        </w:rPr>
        <w:t>แท</w:t>
      </w:r>
      <w:proofErr w:type="spellEnd"/>
      <w:r w:rsidRPr="00B060C6">
        <w:rPr>
          <w:rFonts w:ascii="TH SarabunIT๙" w:hAnsi="TH SarabunIT๙" w:cs="TH SarabunIT๙"/>
          <w:lang w:eastAsia="en-US"/>
        </w:rPr>
        <w:t xml:space="preserve"> </w:t>
      </w:r>
      <w:r w:rsidRPr="00B060C6">
        <w:rPr>
          <w:rFonts w:ascii="TH SarabunIT๙" w:hAnsi="TH SarabunIT๙" w:cs="TH SarabunIT๙" w:hint="cs"/>
          <w:cs/>
        </w:rPr>
        <w:t>ขอเชิญ</w:t>
      </w:r>
      <w:r w:rsidRPr="00B060C6">
        <w:rPr>
          <w:rFonts w:ascii="TH SarabunIT๙" w:hAnsi="TH SarabunIT๙" w:cs="TH SarabunIT๙"/>
          <w:lang w:eastAsia="en-US"/>
        </w:rPr>
        <w:t xml:space="preserve"> </w:t>
      </w:r>
      <w:r w:rsidRPr="00B060C6">
        <w:rPr>
          <w:rFonts w:ascii="TH SarabunIT๙" w:hAnsi="TH SarabunIT๙" w:cs="TH SarabunIT๙" w:hint="cs"/>
          <w:cs/>
          <w:lang w:eastAsia="en-US"/>
        </w:rPr>
        <w:t>ท่านนายกฯ</w:t>
      </w:r>
    </w:p>
    <w:bookmarkEnd w:id="0"/>
    <w:p w14:paraId="4CD87E8B" w14:textId="22C83EEB" w:rsidR="00B060C6" w:rsidRDefault="00B060C6" w:rsidP="00B060C6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lang w:eastAsia="en-US"/>
        </w:rPr>
      </w:pPr>
      <w:r w:rsidRPr="00450279">
        <w:rPr>
          <w:rFonts w:ascii="TH SarabunIT๙" w:hAnsi="TH SarabunIT๙" w:cs="TH SarabunIT๙" w:hint="cs"/>
          <w:b/>
          <w:bCs/>
          <w:cs/>
          <w:lang w:eastAsia="en-US"/>
        </w:rPr>
        <w:t>นายกเทศมนตรีฯ</w:t>
      </w:r>
      <w:r w:rsidRPr="00D94D72">
        <w:rPr>
          <w:rFonts w:ascii="TH SarabunIT๙" w:hAnsi="TH SarabunIT๙" w:cs="TH SarabunIT๙" w:hint="cs"/>
          <w:cs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>สืบเนื่องมาจากประชาชนหมู่ที่ 4 มีความ</w:t>
      </w:r>
    </w:p>
    <w:p w14:paraId="1EFFA8F8" w14:textId="36FFEB10" w:rsidR="00330F41" w:rsidRPr="00B060C6" w:rsidRDefault="00B060C6" w:rsidP="00330F41">
      <w:pPr>
        <w:ind w:left="2160" w:hanging="2160"/>
        <w:rPr>
          <w:rFonts w:ascii="TH SarabunIT๙" w:hAnsi="TH SarabunIT๙" w:cs="TH SarabunIT๙"/>
          <w:cs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>นาย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สมคิด ประทับแก้ว</w:t>
      </w: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เดือดร้อนเรื่องน้ำในการอุปโภค บริโภค การขอใช้ที่สาธารณะประโยชน์ ต้องผ่านการประชุมประชาคมหมู่บ้านและต้องมาเห็นชอบจากสภาเทศบาลฯ จากนั้นส่งไปอำเภอและจังหวัด ที่ดินจังหวัดก็จงพื้นที่ตรวจสอบแล้วรายงานให้ผู้ว่าพิจารณา</w:t>
      </w:r>
    </w:p>
    <w:p w14:paraId="5101F9E0" w14:textId="429B0F80" w:rsidR="00330F41" w:rsidRPr="005E6085" w:rsidRDefault="00330F41" w:rsidP="00330F41">
      <w:pPr>
        <w:tabs>
          <w:tab w:val="left" w:pos="2127"/>
        </w:tabs>
        <w:autoSpaceDE w:val="0"/>
        <w:autoSpaceDN w:val="0"/>
        <w:adjustRightInd w:val="0"/>
        <w:rPr>
          <w:rFonts w:ascii="TH SarabunIT๙" w:hAnsi="TH SarabunIT๙" w:cs="TH SarabunIT๙"/>
          <w:cs/>
          <w:lang w:eastAsia="en-US"/>
        </w:rPr>
      </w:pP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>ประธานสภา ทต.ฯ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ขอบคุณท่านนายกฯ ที่ได้ชี้แจงให้ที่ประชุมสภาฯ ทราบ มีสมาชิกสภาฯ ท่านใดประสงค์จะ</w:t>
      </w:r>
    </w:p>
    <w:p w14:paraId="3D33EDD9" w14:textId="32B2824F" w:rsidR="00330F41" w:rsidRPr="00330F41" w:rsidRDefault="00330F41" w:rsidP="00330F41">
      <w:pPr>
        <w:tabs>
          <w:tab w:val="left" w:pos="2127"/>
        </w:tabs>
        <w:ind w:left="2127" w:hanging="2127"/>
        <w:rPr>
          <w:rFonts w:ascii="TH SarabunIT๙" w:hAnsi="TH SarabunIT๙" w:cs="TH SarabunIT๙"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นายอนัน ศรีวิสัย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r>
        <w:rPr>
          <w:rFonts w:ascii="TH SarabunIT๙" w:hAnsi="TH SarabunIT๙" w:cs="TH SarabunIT๙"/>
          <w:b/>
          <w:bCs/>
          <w:cs/>
          <w:lang w:eastAsia="en-US"/>
        </w:rPr>
        <w:tab/>
      </w:r>
      <w:r w:rsidRPr="00330F41">
        <w:rPr>
          <w:rFonts w:ascii="TH SarabunIT๙" w:hAnsi="TH SarabunIT๙" w:cs="TH SarabunIT๙" w:hint="cs"/>
          <w:cs/>
          <w:lang w:eastAsia="en-US"/>
        </w:rPr>
        <w:t>อภิปราย ขอเชิญ ถ้าไม่มีผมก็จะขอที่มติที่ประชุมสภาฯ</w:t>
      </w:r>
      <w:r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5E6085">
        <w:rPr>
          <w:rFonts w:ascii="TH SarabunIT๙" w:hAnsi="TH SarabunIT๙" w:cs="TH SarabunIT๙" w:hint="cs"/>
          <w:cs/>
          <w:lang w:eastAsia="en-US"/>
        </w:rPr>
        <w:t>มีสมาชิกสภาฯ</w:t>
      </w:r>
      <w:r w:rsidR="001D456A"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5E6085">
        <w:rPr>
          <w:rFonts w:ascii="TH SarabunIT๙" w:hAnsi="TH SarabunIT๙" w:cs="TH SarabunIT๙" w:hint="cs"/>
          <w:cs/>
          <w:lang w:eastAsia="en-US"/>
        </w:rPr>
        <w:t>ท่าน</w:t>
      </w:r>
      <w:r w:rsidR="001D456A">
        <w:rPr>
          <w:rFonts w:ascii="TH SarabunIT๙" w:hAnsi="TH SarabunIT๙" w:cs="TH SarabunIT๙" w:hint="cs"/>
          <w:cs/>
          <w:lang w:eastAsia="en-US"/>
        </w:rPr>
        <w:t>เห็นชอบ ให้ใช้ที่ดินสาธารณะประโยชน์ทุ่งสงวนเลี่ยงสัตว์ บ้านควนสี</w:t>
      </w:r>
      <w:proofErr w:type="spellStart"/>
      <w:r w:rsidR="001D456A">
        <w:rPr>
          <w:rFonts w:ascii="TH SarabunIT๙" w:hAnsi="TH SarabunIT๙" w:cs="TH SarabunIT๙" w:hint="cs"/>
          <w:cs/>
          <w:lang w:eastAsia="en-US"/>
        </w:rPr>
        <w:t>แท</w:t>
      </w:r>
      <w:proofErr w:type="spellEnd"/>
      <w:r w:rsidR="001D456A">
        <w:rPr>
          <w:rFonts w:ascii="TH SarabunIT๙" w:hAnsi="TH SarabunIT๙" w:cs="TH SarabunIT๙" w:hint="cs"/>
          <w:cs/>
          <w:lang w:eastAsia="en-US"/>
        </w:rPr>
        <w:t xml:space="preserve"> หมู่ที่ 4 เพื่อขุดเจาะบ่อบาดาลแก้ไขปัญหาความเดือดร้อนของประชาชนในพื้นที่ </w:t>
      </w:r>
      <w:r w:rsidRPr="005E6085">
        <w:rPr>
          <w:rFonts w:ascii="TH SarabunIT๙" w:hAnsi="TH SarabunIT๙" w:cs="TH SarabunIT๙"/>
          <w:lang w:eastAsia="en-US"/>
        </w:rPr>
        <w:t xml:space="preserve"> </w:t>
      </w:r>
      <w:r w:rsidRPr="005E6085">
        <w:rPr>
          <w:rFonts w:ascii="TH SarabunIT๙" w:hAnsi="TH SarabunIT๙" w:cs="TH SarabunIT๙" w:hint="cs"/>
          <w:cs/>
          <w:lang w:eastAsia="en-US"/>
        </w:rPr>
        <w:t>โปรดยกมือขึ้น</w:t>
      </w:r>
    </w:p>
    <w:p w14:paraId="6DDDCCF2" w14:textId="49D44164" w:rsidR="00330F41" w:rsidRDefault="00330F41" w:rsidP="001D456A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5E6085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ที่ประชุม</w:t>
      </w:r>
      <w:r w:rsidRPr="005E6085">
        <w:rPr>
          <w:rFonts w:ascii="TH SarabunIT๙" w:eastAsia="Times New Roman" w:hAnsi="TH SarabunIT๙" w:cs="TH SarabunIT๙" w:hint="cs"/>
          <w:cs/>
          <w:lang w:eastAsia="en-US"/>
        </w:rPr>
        <w:tab/>
      </w:r>
      <w:r>
        <w:rPr>
          <w:rFonts w:ascii="TH SarabunIT๙" w:eastAsia="Times New Roman" w:hAnsi="TH SarabunIT๙" w:cs="TH SarabunIT๙"/>
          <w:lang w:eastAsia="en-US"/>
        </w:rPr>
        <w:tab/>
      </w:r>
      <w:r w:rsidRPr="005E6085">
        <w:rPr>
          <w:rFonts w:ascii="TH SarabunIT๙" w:eastAsia="Times New Roman" w:hAnsi="TH SarabunIT๙" w:cs="TH SarabunIT๙" w:hint="cs"/>
          <w:cs/>
          <w:lang w:eastAsia="en-US"/>
        </w:rPr>
        <w:t>มีมติเป็นเอกฉันท์ให้</w:t>
      </w:r>
      <w:r w:rsidR="001D456A">
        <w:rPr>
          <w:rFonts w:ascii="TH SarabunIT๙" w:hAnsi="TH SarabunIT๙" w:cs="TH SarabunIT๙" w:hint="cs"/>
          <w:cs/>
          <w:lang w:eastAsia="en-US"/>
        </w:rPr>
        <w:t>ใช้ที่ดินสาธารณะประโยชน์ทุ่งสงวนเลี</w:t>
      </w:r>
      <w:r w:rsidR="005F1E53">
        <w:rPr>
          <w:rFonts w:ascii="TH SarabunIT๙" w:hAnsi="TH SarabunIT๙" w:cs="TH SarabunIT๙" w:hint="cs"/>
          <w:cs/>
          <w:lang w:eastAsia="en-US"/>
        </w:rPr>
        <w:t>้</w:t>
      </w:r>
      <w:r w:rsidR="001D456A">
        <w:rPr>
          <w:rFonts w:ascii="TH SarabunIT๙" w:hAnsi="TH SarabunIT๙" w:cs="TH SarabunIT๙" w:hint="cs"/>
          <w:cs/>
          <w:lang w:eastAsia="en-US"/>
        </w:rPr>
        <w:t>ยงสัตว์ บ้านควนสี</w:t>
      </w:r>
      <w:proofErr w:type="spellStart"/>
      <w:r w:rsidR="001D456A">
        <w:rPr>
          <w:rFonts w:ascii="TH SarabunIT๙" w:hAnsi="TH SarabunIT๙" w:cs="TH SarabunIT๙" w:hint="cs"/>
          <w:cs/>
          <w:lang w:eastAsia="en-US"/>
        </w:rPr>
        <w:t>แท</w:t>
      </w:r>
      <w:proofErr w:type="spellEnd"/>
      <w:r w:rsidR="001D456A">
        <w:rPr>
          <w:rFonts w:ascii="TH SarabunIT๙" w:hAnsi="TH SarabunIT๙" w:cs="TH SarabunIT๙" w:hint="cs"/>
          <w:cs/>
          <w:lang w:eastAsia="en-US"/>
        </w:rPr>
        <w:t xml:space="preserve"> หมู่ที่ 4 เพื่อ</w:t>
      </w:r>
      <w:r w:rsidR="005F1E53">
        <w:rPr>
          <w:rFonts w:ascii="TH SarabunIT๙" w:hAnsi="TH SarabunIT๙" w:cs="TH SarabunIT๙" w:hint="cs"/>
          <w:cs/>
          <w:lang w:eastAsia="en-US"/>
        </w:rPr>
        <w:t>ใช้พื้นที่</w:t>
      </w:r>
      <w:r w:rsidR="001D456A">
        <w:rPr>
          <w:rFonts w:ascii="TH SarabunIT๙" w:hAnsi="TH SarabunIT๙" w:cs="TH SarabunIT๙" w:hint="cs"/>
          <w:cs/>
          <w:lang w:eastAsia="en-US"/>
        </w:rPr>
        <w:t>ขุดเจาะบ่อบาดาล</w:t>
      </w:r>
      <w:r>
        <w:rPr>
          <w:rFonts w:ascii="TH SarabunIT๙" w:eastAsia="Times New Roman" w:hAnsi="TH SarabunIT๙" w:cs="TH SarabunIT๙"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โดยเห็นชอบ </w:t>
      </w:r>
      <w:r w:rsidR="001D456A">
        <w:rPr>
          <w:rFonts w:ascii="TH SarabunIT๙" w:eastAsia="Times New Roman" w:hAnsi="TH SarabunIT๙" w:cs="TH SarabunIT๙" w:hint="cs"/>
          <w:cs/>
          <w:lang w:eastAsia="en-US"/>
        </w:rPr>
        <w:t>9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เสียง ไม่เห็นชอบ - เสียง งดออกเสียง 1 เสียง (ประธานสภา) ลา</w:t>
      </w:r>
      <w:r w:rsidR="001D456A">
        <w:rPr>
          <w:rFonts w:ascii="TH SarabunIT๙" w:eastAsia="Times New Roman" w:hAnsi="TH SarabunIT๙" w:cs="TH SarabunIT๙" w:hint="cs"/>
          <w:cs/>
          <w:lang w:eastAsia="en-US"/>
        </w:rPr>
        <w:t>ป่วย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="001D456A">
        <w:rPr>
          <w:rFonts w:ascii="TH SarabunIT๙" w:eastAsia="Times New Roman" w:hAnsi="TH SarabunIT๙" w:cs="TH SarabunIT๙" w:hint="cs"/>
          <w:cs/>
          <w:lang w:eastAsia="en-US"/>
        </w:rPr>
        <w:t>2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="001D456A">
        <w:rPr>
          <w:rFonts w:ascii="TH SarabunIT๙" w:eastAsia="Times New Roman" w:hAnsi="TH SarabunIT๙" w:cs="TH SarabunIT๙" w:hint="cs"/>
          <w:cs/>
          <w:lang w:eastAsia="en-US"/>
        </w:rPr>
        <w:t>คน</w:t>
      </w:r>
    </w:p>
    <w:p w14:paraId="1C49AE39" w14:textId="51AD86FD" w:rsidR="00DE4F88" w:rsidRDefault="00DE4F88" w:rsidP="001D456A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</w:p>
    <w:p w14:paraId="0920804A" w14:textId="3EE64B55" w:rsidR="00DE4F88" w:rsidRDefault="00DE4F88" w:rsidP="001D456A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</w:p>
    <w:p w14:paraId="23E4DB6A" w14:textId="1DC23BB0" w:rsidR="00DE4F88" w:rsidRDefault="00DE4F88" w:rsidP="001D456A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</w:p>
    <w:p w14:paraId="3F78A209" w14:textId="11ECF79B" w:rsidR="00DE4F88" w:rsidRDefault="00DE4F88" w:rsidP="001D456A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</w:p>
    <w:p w14:paraId="4AE3C1F6" w14:textId="1E94CD3E" w:rsidR="00DE4F88" w:rsidRDefault="00DE4F88" w:rsidP="001D456A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</w:p>
    <w:p w14:paraId="4D9272F4" w14:textId="0650D3A9" w:rsidR="00DE4F88" w:rsidRDefault="00DE4F88" w:rsidP="001D456A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</w:p>
    <w:p w14:paraId="65D4A5C7" w14:textId="59C6030E" w:rsidR="00DE4F88" w:rsidRPr="00DE4F88" w:rsidRDefault="00DE4F88" w:rsidP="00DE4F88">
      <w:pPr>
        <w:tabs>
          <w:tab w:val="left" w:pos="2127"/>
        </w:tabs>
        <w:autoSpaceDE w:val="0"/>
        <w:autoSpaceDN w:val="0"/>
        <w:adjustRightInd w:val="0"/>
        <w:ind w:left="2127" w:hanging="2127"/>
        <w:jc w:val="center"/>
        <w:rPr>
          <w:rFonts w:ascii="TH SarabunIT๙" w:eastAsia="Times New Roman" w:hAnsi="TH SarabunIT๙" w:cs="TH SarabunIT๙"/>
          <w:b/>
          <w:bCs/>
          <w:lang w:eastAsia="en-US"/>
        </w:rPr>
      </w:pPr>
      <w:r w:rsidRPr="00DE4F88">
        <w:rPr>
          <w:rFonts w:ascii="TH SarabunIT๙" w:eastAsia="Times New Roman" w:hAnsi="TH SarabunIT๙" w:cs="TH SarabunIT๙"/>
          <w:b/>
          <w:bCs/>
          <w:lang w:eastAsia="en-US"/>
        </w:rPr>
        <w:t>-4-</w:t>
      </w:r>
    </w:p>
    <w:p w14:paraId="12340271" w14:textId="77777777" w:rsidR="00DE4F88" w:rsidRDefault="00DE4F88" w:rsidP="00DE4F88">
      <w:pPr>
        <w:ind w:left="2160"/>
        <w:rPr>
          <w:rFonts w:ascii="TH SarabunIT๙" w:hAnsi="TH SarabunIT๙" w:cs="TH SarabunIT๙"/>
          <w:b/>
          <w:bCs/>
          <w:cs/>
          <w:lang w:eastAsia="en-US"/>
        </w:rPr>
      </w:pPr>
      <w:r>
        <w:rPr>
          <w:rFonts w:ascii="TH SarabunIT๙" w:hAnsi="TH SarabunIT๙" w:cs="TH SarabunIT๙"/>
          <w:b/>
          <w:bCs/>
          <w:lang w:eastAsia="en-US"/>
        </w:rPr>
        <w:t xml:space="preserve">4.4 </w:t>
      </w:r>
      <w:r w:rsidRPr="00E60273">
        <w:rPr>
          <w:rFonts w:ascii="TH SarabunIT๙" w:hAnsi="TH SarabunIT๙" w:cs="TH SarabunIT๙" w:hint="cs"/>
          <w:b/>
          <w:bCs/>
          <w:cs/>
          <w:lang w:eastAsia="en-US"/>
        </w:rPr>
        <w:t xml:space="preserve">พิจารณาใช้ที่ดินสาธารณะประโยชน์ทุ่งสงวนเลี้ยงสัตว์ 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แปลงป่าควนหมี</w:t>
      </w:r>
      <w:r w:rsidRPr="00E60273">
        <w:rPr>
          <w:rFonts w:ascii="TH SarabunIT๙" w:hAnsi="TH SarabunIT๙" w:cs="TH SarabunIT๙"/>
          <w:b/>
          <w:bCs/>
          <w:lang w:eastAsia="en-US"/>
        </w:rPr>
        <w:t xml:space="preserve"> </w:t>
      </w:r>
      <w:r>
        <w:rPr>
          <w:rFonts w:ascii="TH SarabunIT๙" w:hAnsi="TH SarabunIT๙" w:cs="TH SarabunIT๙" w:hint="cs"/>
          <w:b/>
          <w:bCs/>
          <w:cs/>
          <w:lang w:eastAsia="en-US"/>
        </w:rPr>
        <w:t xml:space="preserve">          </w:t>
      </w:r>
      <w:r w:rsidRPr="00E60273">
        <w:rPr>
          <w:rFonts w:ascii="TH SarabunIT๙" w:hAnsi="TH SarabunIT๙" w:cs="TH SarabunIT๙" w:hint="cs"/>
          <w:b/>
          <w:bCs/>
          <w:cs/>
          <w:lang w:eastAsia="en-US"/>
        </w:rPr>
        <w:t xml:space="preserve"> ต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ำบล</w:t>
      </w:r>
      <w:r w:rsidRPr="00E60273">
        <w:rPr>
          <w:rFonts w:ascii="TH SarabunIT๙" w:hAnsi="TH SarabunIT๙" w:cs="TH SarabunIT๙" w:hint="cs"/>
          <w:b/>
          <w:bCs/>
          <w:cs/>
          <w:lang w:eastAsia="en-US"/>
        </w:rPr>
        <w:t>นาโพธิ์</w:t>
      </w:r>
      <w:r>
        <w:rPr>
          <w:rFonts w:ascii="TH SarabunIT๙" w:hAnsi="TH SarabunIT๙" w:cs="TH SarabunIT๙" w:hint="cs"/>
          <w:b/>
          <w:bCs/>
          <w:cs/>
          <w:lang w:eastAsia="en-US"/>
        </w:rPr>
        <w:t xml:space="preserve"> อำเภอสวี จังหวัดชุมพร เพื่อขุดเจาะบ่อบาดาลแก้ไขปัญหาความเดือดร้อนของประชาชนในซอยเขาหนาด หมู่ที่</w:t>
      </w:r>
      <w:r>
        <w:rPr>
          <w:rFonts w:ascii="TH SarabunIT๙" w:hAnsi="TH SarabunIT๙" w:cs="TH SarabunIT๙"/>
          <w:b/>
          <w:bCs/>
          <w:lang w:eastAsia="en-US"/>
        </w:rPr>
        <w:t xml:space="preserve"> 8 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ต.นาโพธิ์</w:t>
      </w:r>
    </w:p>
    <w:p w14:paraId="41F4FE68" w14:textId="40EC3C1C" w:rsidR="00906506" w:rsidRDefault="00906506" w:rsidP="00906506">
      <w:pPr>
        <w:ind w:left="2160"/>
        <w:rPr>
          <w:rFonts w:ascii="TH SarabunIT๙" w:hAnsi="TH SarabunIT๙" w:cs="TH SarabunIT๙"/>
          <w:lang w:eastAsia="en-US"/>
        </w:rPr>
      </w:pPr>
      <w:r w:rsidRPr="00B060C6">
        <w:rPr>
          <w:rFonts w:ascii="TH SarabunIT๙" w:hAnsi="TH SarabunIT๙" w:cs="TH SarabunIT๙" w:hint="cs"/>
          <w:cs/>
          <w:lang w:eastAsia="en-US"/>
        </w:rPr>
        <w:t>เพื่อขุดเจาะบ่อบาดาลแก้ไขปัญหาความเดือ</w:t>
      </w:r>
      <w:r>
        <w:rPr>
          <w:rFonts w:ascii="TH SarabunIT๙" w:hAnsi="TH SarabunIT๙" w:cs="TH SarabunIT๙" w:hint="cs"/>
          <w:cs/>
          <w:lang w:eastAsia="en-US"/>
        </w:rPr>
        <w:t>ด</w:t>
      </w:r>
      <w:r w:rsidRPr="00B060C6">
        <w:rPr>
          <w:rFonts w:ascii="TH SarabunIT๙" w:hAnsi="TH SarabunIT๙" w:cs="TH SarabunIT๙" w:hint="cs"/>
          <w:cs/>
          <w:lang w:eastAsia="en-US"/>
        </w:rPr>
        <w:t>ร้อนของประชาชน</w:t>
      </w:r>
      <w:r w:rsidR="00DE4F88">
        <w:rPr>
          <w:rFonts w:ascii="TH SarabunIT๙" w:hAnsi="TH SarabunIT๙" w:cs="TH SarabunIT๙" w:hint="cs"/>
          <w:cs/>
          <w:lang w:eastAsia="en-US"/>
        </w:rPr>
        <w:t xml:space="preserve">ในพื้นที่ </w:t>
      </w:r>
      <w:r w:rsidRPr="00B060C6">
        <w:rPr>
          <w:rFonts w:ascii="TH SarabunIT๙" w:hAnsi="TH SarabunIT๙" w:cs="TH SarabunIT๙" w:hint="cs"/>
          <w:cs/>
          <w:lang w:eastAsia="en-US"/>
        </w:rPr>
        <w:t>ซึ่งได้ผ่านการประชุม</w:t>
      </w:r>
      <w:r w:rsidR="00DE4F88">
        <w:rPr>
          <w:rFonts w:ascii="TH SarabunIT๙" w:hAnsi="TH SarabunIT๙" w:cs="TH SarabunIT๙" w:hint="cs"/>
          <w:cs/>
          <w:lang w:eastAsia="en-US"/>
        </w:rPr>
        <w:t>ประชาคม</w:t>
      </w:r>
      <w:r w:rsidRPr="00B060C6">
        <w:rPr>
          <w:rFonts w:ascii="TH SarabunIT๙" w:hAnsi="TH SarabunIT๙" w:cs="TH SarabunIT๙" w:hint="cs"/>
          <w:cs/>
          <w:lang w:eastAsia="en-US"/>
        </w:rPr>
        <w:t>หมู่บ้านเมื่อ</w:t>
      </w:r>
      <w:bookmarkStart w:id="1" w:name="_Hlk145084140"/>
      <w:r w:rsidRPr="00B060C6">
        <w:rPr>
          <w:rFonts w:ascii="TH SarabunIT๙" w:hAnsi="TH SarabunIT๙" w:cs="TH SarabunIT๙" w:hint="cs"/>
          <w:cs/>
          <w:lang w:eastAsia="en-US"/>
        </w:rPr>
        <w:t>วัน</w:t>
      </w:r>
      <w:r w:rsidR="00DE4F88">
        <w:rPr>
          <w:rFonts w:ascii="TH SarabunIT๙" w:hAnsi="TH SarabunIT๙" w:cs="TH SarabunIT๙" w:hint="cs"/>
          <w:cs/>
          <w:lang w:eastAsia="en-US"/>
        </w:rPr>
        <w:t>อังคาร</w:t>
      </w:r>
      <w:r w:rsidRPr="00B060C6">
        <w:rPr>
          <w:rFonts w:ascii="TH SarabunIT๙" w:hAnsi="TH SarabunIT๙" w:cs="TH SarabunIT๙" w:hint="cs"/>
          <w:cs/>
          <w:lang w:eastAsia="en-US"/>
        </w:rPr>
        <w:t xml:space="preserve"> ที่ </w:t>
      </w:r>
      <w:r w:rsidR="00DE4F88">
        <w:rPr>
          <w:rFonts w:ascii="TH SarabunIT๙" w:hAnsi="TH SarabunIT๙" w:cs="TH SarabunIT๙" w:hint="cs"/>
          <w:cs/>
          <w:lang w:eastAsia="en-US"/>
        </w:rPr>
        <w:t>8</w:t>
      </w:r>
      <w:r w:rsidRPr="00B060C6">
        <w:rPr>
          <w:rFonts w:ascii="TH SarabunIT๙" w:hAnsi="TH SarabunIT๙" w:cs="TH SarabunIT๙" w:hint="cs"/>
          <w:cs/>
          <w:lang w:eastAsia="en-US"/>
        </w:rPr>
        <w:t xml:space="preserve"> สิงหาคม 2566 ณ ศูนย์หมู่</w:t>
      </w:r>
      <w:r w:rsidR="00DE4F88">
        <w:rPr>
          <w:rFonts w:ascii="TH SarabunIT๙" w:hAnsi="TH SarabunIT๙" w:cs="TH SarabunIT๙" w:hint="cs"/>
          <w:cs/>
          <w:lang w:eastAsia="en-US"/>
        </w:rPr>
        <w:t>บ้านห้วยกรวด</w:t>
      </w:r>
      <w:r w:rsidRPr="00B060C6">
        <w:rPr>
          <w:rFonts w:ascii="TH SarabunIT๙" w:hAnsi="TH SarabunIT๙" w:cs="TH SarabunIT๙" w:hint="cs"/>
          <w:cs/>
        </w:rPr>
        <w:t>ขอเชิญ</w:t>
      </w:r>
      <w:r w:rsidRPr="00B060C6">
        <w:rPr>
          <w:rFonts w:ascii="TH SarabunIT๙" w:hAnsi="TH SarabunIT๙" w:cs="TH SarabunIT๙"/>
          <w:lang w:eastAsia="en-US"/>
        </w:rPr>
        <w:t xml:space="preserve"> </w:t>
      </w:r>
      <w:r w:rsidRPr="00B060C6">
        <w:rPr>
          <w:rFonts w:ascii="TH SarabunIT๙" w:hAnsi="TH SarabunIT๙" w:cs="TH SarabunIT๙" w:hint="cs"/>
          <w:cs/>
          <w:lang w:eastAsia="en-US"/>
        </w:rPr>
        <w:t>ท่านนายกฯ</w:t>
      </w:r>
    </w:p>
    <w:bookmarkEnd w:id="1"/>
    <w:p w14:paraId="5C9818B5" w14:textId="52C9909A" w:rsidR="005F1E53" w:rsidRDefault="00906506" w:rsidP="005F1E53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cs/>
          <w:lang w:eastAsia="en-US"/>
        </w:rPr>
      </w:pPr>
      <w:r w:rsidRPr="00450279">
        <w:rPr>
          <w:rFonts w:ascii="TH SarabunIT๙" w:hAnsi="TH SarabunIT๙" w:cs="TH SarabunIT๙" w:hint="cs"/>
          <w:b/>
          <w:bCs/>
          <w:cs/>
          <w:lang w:eastAsia="en-US"/>
        </w:rPr>
        <w:t>นายกเทศมนตรีฯ</w:t>
      </w:r>
      <w:r w:rsidRPr="00D94D72">
        <w:rPr>
          <w:rFonts w:ascii="TH SarabunIT๙" w:hAnsi="TH SarabunIT๙" w:cs="TH SarabunIT๙" w:hint="cs"/>
          <w:cs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 xml:space="preserve">สืบเนื่องมาจากประชาชนหมู่ที่ </w:t>
      </w:r>
      <w:r w:rsidR="00635A76">
        <w:rPr>
          <w:rFonts w:ascii="TH SarabunIT๙" w:hAnsi="TH SarabunIT๙" w:cs="TH SarabunIT๙" w:hint="cs"/>
          <w:cs/>
          <w:lang w:eastAsia="en-US"/>
        </w:rPr>
        <w:t xml:space="preserve">8 </w:t>
      </w:r>
      <w:r w:rsidR="005F1E53">
        <w:rPr>
          <w:rFonts w:ascii="TH SarabunIT๙" w:hAnsi="TH SarabunIT๙" w:cs="TH SarabunIT๙" w:hint="cs"/>
          <w:cs/>
          <w:lang w:eastAsia="en-US"/>
        </w:rPr>
        <w:t>ซอย</w:t>
      </w:r>
    </w:p>
    <w:p w14:paraId="58AEDC9B" w14:textId="131A06E1" w:rsidR="00906506" w:rsidRPr="005F1E53" w:rsidRDefault="005F1E53" w:rsidP="005F1E53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Times New Roman" w:hAnsi="TH SarabunIT๙" w:cs="TH SarabunIT๙"/>
          <w:cs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>นาย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สมคิด ประทับแก้ว</w:t>
      </w: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เขาหนาด</w:t>
      </w:r>
      <w:r w:rsidR="00906506">
        <w:rPr>
          <w:rFonts w:ascii="TH SarabunIT๙" w:hAnsi="TH SarabunIT๙" w:cs="TH SarabunIT๙" w:hint="cs"/>
          <w:cs/>
          <w:lang w:eastAsia="en-US"/>
        </w:rPr>
        <w:t xml:space="preserve"> มีความเดือดร้อนเรื่องน้ำในการอุปโภค บริโภค</w:t>
      </w:r>
      <w:r>
        <w:rPr>
          <w:rFonts w:ascii="TH SarabunIT๙" w:hAnsi="TH SarabunIT๙" w:cs="TH SarabunIT๙" w:hint="cs"/>
          <w:cs/>
          <w:lang w:eastAsia="en-US"/>
        </w:rPr>
        <w:t xml:space="preserve"> เช่นกัน</w:t>
      </w:r>
      <w:r w:rsidR="00906506">
        <w:rPr>
          <w:rFonts w:ascii="TH SarabunIT๙" w:hAnsi="TH SarabunIT๙" w:cs="TH SarabunIT๙" w:hint="cs"/>
          <w:cs/>
          <w:lang w:eastAsia="en-US"/>
        </w:rPr>
        <w:t xml:space="preserve"> </w:t>
      </w:r>
    </w:p>
    <w:p w14:paraId="4751F98E" w14:textId="19AF8412" w:rsidR="00906506" w:rsidRPr="005E6085" w:rsidRDefault="00906506" w:rsidP="00906506">
      <w:pPr>
        <w:tabs>
          <w:tab w:val="left" w:pos="2127"/>
        </w:tabs>
        <w:autoSpaceDE w:val="0"/>
        <w:autoSpaceDN w:val="0"/>
        <w:adjustRightInd w:val="0"/>
        <w:rPr>
          <w:rFonts w:ascii="TH SarabunIT๙" w:hAnsi="TH SarabunIT๙" w:cs="TH SarabunIT๙"/>
          <w:cs/>
          <w:lang w:eastAsia="en-US"/>
        </w:rPr>
      </w:pP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>ประธานสภา ทต.ฯ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ขอบคุณท่านนายกฯ มีสมาชิกสภาฯ ท่านใดประสงค์จะ</w:t>
      </w:r>
      <w:r w:rsidR="005F1E53" w:rsidRPr="00330F41">
        <w:rPr>
          <w:rFonts w:ascii="TH SarabunIT๙" w:hAnsi="TH SarabunIT๙" w:cs="TH SarabunIT๙" w:hint="cs"/>
          <w:cs/>
          <w:lang w:eastAsia="en-US"/>
        </w:rPr>
        <w:t>อภิปราย ขอเชิญถ้าไม่มี</w:t>
      </w:r>
    </w:p>
    <w:p w14:paraId="7B84C7BC" w14:textId="3958EF9D" w:rsidR="005F1E53" w:rsidRDefault="00906506" w:rsidP="005F1E53">
      <w:pPr>
        <w:ind w:left="2127" w:hanging="2127"/>
        <w:rPr>
          <w:rFonts w:ascii="TH SarabunIT๙" w:hAnsi="TH SarabunIT๙" w:cs="TH SarabunIT๙"/>
          <w:b/>
          <w:bCs/>
          <w:cs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นายอนัน ศรีวิสัย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r>
        <w:rPr>
          <w:rFonts w:ascii="TH SarabunIT๙" w:hAnsi="TH SarabunIT๙" w:cs="TH SarabunIT๙"/>
          <w:b/>
          <w:bCs/>
          <w:cs/>
          <w:lang w:eastAsia="en-US"/>
        </w:rPr>
        <w:tab/>
      </w:r>
      <w:bookmarkStart w:id="2" w:name="_Hlk145076974"/>
      <w:r w:rsidRPr="00330F41">
        <w:rPr>
          <w:rFonts w:ascii="TH SarabunIT๙" w:hAnsi="TH SarabunIT๙" w:cs="TH SarabunIT๙" w:hint="cs"/>
          <w:cs/>
          <w:lang w:eastAsia="en-US"/>
        </w:rPr>
        <w:t>ผมก็จะขอที่มติที่ประชุมสภาฯ</w:t>
      </w:r>
      <w:r>
        <w:rPr>
          <w:rFonts w:ascii="TH SarabunIT๙" w:hAnsi="TH SarabunIT๙" w:cs="TH SarabunIT๙" w:hint="cs"/>
          <w:cs/>
          <w:lang w:eastAsia="en-US"/>
        </w:rPr>
        <w:t xml:space="preserve"> </w:t>
      </w:r>
      <w:r w:rsidRPr="005E6085">
        <w:rPr>
          <w:rFonts w:ascii="TH SarabunIT๙" w:hAnsi="TH SarabunIT๙" w:cs="TH SarabunIT๙" w:hint="cs"/>
          <w:cs/>
          <w:lang w:eastAsia="en-US"/>
        </w:rPr>
        <w:t>มีสมาชิกสภาฯ</w:t>
      </w:r>
      <w:r>
        <w:rPr>
          <w:rFonts w:ascii="TH SarabunIT๙" w:hAnsi="TH SarabunIT๙" w:cs="TH SarabunIT๙" w:hint="cs"/>
          <w:cs/>
          <w:lang w:eastAsia="en-US"/>
        </w:rPr>
        <w:t xml:space="preserve"> </w:t>
      </w:r>
      <w:r w:rsidR="005F1E53">
        <w:rPr>
          <w:rFonts w:ascii="TH SarabunIT๙" w:hAnsi="TH SarabunIT๙" w:cs="TH SarabunIT๙" w:hint="cs"/>
          <w:cs/>
          <w:lang w:eastAsia="en-US"/>
        </w:rPr>
        <w:t>ท่านใด</w:t>
      </w:r>
      <w:r>
        <w:rPr>
          <w:rFonts w:ascii="TH SarabunIT๙" w:hAnsi="TH SarabunIT๙" w:cs="TH SarabunIT๙" w:hint="cs"/>
          <w:cs/>
          <w:lang w:eastAsia="en-US"/>
        </w:rPr>
        <w:t xml:space="preserve"> ให้ใช้ที่ดินสาธารณะประโยชน์ทุ่งสงวนเล</w:t>
      </w:r>
      <w:r w:rsidR="005F1E53">
        <w:rPr>
          <w:rFonts w:ascii="TH SarabunIT๙" w:hAnsi="TH SarabunIT๙" w:cs="TH SarabunIT๙" w:hint="cs"/>
          <w:cs/>
          <w:lang w:eastAsia="en-US"/>
        </w:rPr>
        <w:t>ี้</w:t>
      </w:r>
      <w:r>
        <w:rPr>
          <w:rFonts w:ascii="TH SarabunIT๙" w:hAnsi="TH SarabunIT๙" w:cs="TH SarabunIT๙" w:hint="cs"/>
          <w:cs/>
          <w:lang w:eastAsia="en-US"/>
        </w:rPr>
        <w:t xml:space="preserve">ยงสัตว์ </w:t>
      </w:r>
      <w:r w:rsidR="005F1E53">
        <w:rPr>
          <w:rFonts w:ascii="TH SarabunIT๙" w:hAnsi="TH SarabunIT๙" w:cs="TH SarabunIT๙" w:hint="cs"/>
          <w:b/>
          <w:bCs/>
          <w:cs/>
          <w:lang w:eastAsia="en-US"/>
        </w:rPr>
        <w:t>แปลงป่าควนหมี</w:t>
      </w:r>
      <w:r w:rsidR="005F1E53" w:rsidRPr="00E60273">
        <w:rPr>
          <w:rFonts w:ascii="TH SarabunIT๙" w:hAnsi="TH SarabunIT๙" w:cs="TH SarabunIT๙"/>
          <w:b/>
          <w:bCs/>
          <w:lang w:eastAsia="en-US"/>
        </w:rPr>
        <w:t xml:space="preserve"> </w:t>
      </w:r>
      <w:r w:rsidR="005F1E53" w:rsidRPr="00E60273">
        <w:rPr>
          <w:rFonts w:ascii="TH SarabunIT๙" w:hAnsi="TH SarabunIT๙" w:cs="TH SarabunIT๙" w:hint="cs"/>
          <w:b/>
          <w:bCs/>
          <w:cs/>
          <w:lang w:eastAsia="en-US"/>
        </w:rPr>
        <w:t>ต</w:t>
      </w:r>
      <w:r w:rsidR="005F1E53">
        <w:rPr>
          <w:rFonts w:ascii="TH SarabunIT๙" w:hAnsi="TH SarabunIT๙" w:cs="TH SarabunIT๙" w:hint="cs"/>
          <w:b/>
          <w:bCs/>
          <w:cs/>
          <w:lang w:eastAsia="en-US"/>
        </w:rPr>
        <w:t>ำบล</w:t>
      </w:r>
      <w:r w:rsidR="005F1E53" w:rsidRPr="00E60273">
        <w:rPr>
          <w:rFonts w:ascii="TH SarabunIT๙" w:hAnsi="TH SarabunIT๙" w:cs="TH SarabunIT๙" w:hint="cs"/>
          <w:b/>
          <w:bCs/>
          <w:cs/>
          <w:lang w:eastAsia="en-US"/>
        </w:rPr>
        <w:t>นาโพธิ์</w:t>
      </w:r>
      <w:r w:rsidR="005F1E53">
        <w:rPr>
          <w:rFonts w:ascii="TH SarabunIT๙" w:hAnsi="TH SarabunIT๙" w:cs="TH SarabunIT๙" w:hint="cs"/>
          <w:b/>
          <w:bCs/>
          <w:cs/>
          <w:lang w:eastAsia="en-US"/>
        </w:rPr>
        <w:t xml:space="preserve"> อำเภอสวี จังหวัดชุมพร เพื่อขุดเจาะบ่อบาดาลแก้ไขปัญหาความเดือดร้อนของประชาชนในซอยเขาหนาด หมู่ที่</w:t>
      </w:r>
      <w:r w:rsidR="005F1E53">
        <w:rPr>
          <w:rFonts w:ascii="TH SarabunIT๙" w:hAnsi="TH SarabunIT๙" w:cs="TH SarabunIT๙"/>
          <w:b/>
          <w:bCs/>
          <w:lang w:eastAsia="en-US"/>
        </w:rPr>
        <w:t xml:space="preserve"> 8 </w:t>
      </w:r>
      <w:r w:rsidR="005F1E53">
        <w:rPr>
          <w:rFonts w:ascii="TH SarabunIT๙" w:hAnsi="TH SarabunIT๙" w:cs="TH SarabunIT๙" w:hint="cs"/>
          <w:b/>
          <w:bCs/>
          <w:cs/>
          <w:lang w:eastAsia="en-US"/>
        </w:rPr>
        <w:t>ต.นาโพธิ์</w:t>
      </w:r>
    </w:p>
    <w:p w14:paraId="2EDF8EDC" w14:textId="5DAF8CC3" w:rsidR="00906506" w:rsidRPr="00330F41" w:rsidRDefault="00906506" w:rsidP="00906506">
      <w:pPr>
        <w:tabs>
          <w:tab w:val="left" w:pos="2127"/>
        </w:tabs>
        <w:ind w:left="2127" w:hanging="2127"/>
        <w:rPr>
          <w:rFonts w:ascii="TH SarabunIT๙" w:hAnsi="TH SarabunIT๙" w:cs="TH SarabunIT๙"/>
          <w:lang w:eastAsia="en-US"/>
        </w:rPr>
      </w:pPr>
      <w:r>
        <w:rPr>
          <w:rFonts w:ascii="TH SarabunIT๙" w:hAnsi="TH SarabunIT๙" w:cs="TH SarabunIT๙" w:hint="cs"/>
          <w:cs/>
          <w:lang w:eastAsia="en-US"/>
        </w:rPr>
        <w:t xml:space="preserve"> </w:t>
      </w:r>
      <w:r w:rsidR="005F1E53">
        <w:rPr>
          <w:rFonts w:ascii="TH SarabunIT๙" w:hAnsi="TH SarabunIT๙" w:cs="TH SarabunIT๙"/>
          <w:cs/>
          <w:lang w:eastAsia="en-US"/>
        </w:rPr>
        <w:tab/>
      </w:r>
      <w:r w:rsidRPr="005E6085">
        <w:rPr>
          <w:rFonts w:ascii="TH SarabunIT๙" w:hAnsi="TH SarabunIT๙" w:cs="TH SarabunIT๙" w:hint="cs"/>
          <w:cs/>
          <w:lang w:eastAsia="en-US"/>
        </w:rPr>
        <w:t>โปรดยกมือขึ้น</w:t>
      </w:r>
    </w:p>
    <w:bookmarkEnd w:id="2"/>
    <w:p w14:paraId="7F05D00B" w14:textId="44D78A48" w:rsidR="005F1E53" w:rsidRPr="004D4394" w:rsidRDefault="00906506" w:rsidP="005F1E53">
      <w:pPr>
        <w:ind w:left="2127" w:hanging="2127"/>
        <w:rPr>
          <w:rFonts w:ascii="TH SarabunIT๙" w:hAnsi="TH SarabunIT๙" w:cs="TH SarabunIT๙"/>
          <w:cs/>
          <w:lang w:eastAsia="en-US"/>
        </w:rPr>
      </w:pPr>
      <w:r w:rsidRPr="005E6085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ที่ประชุม</w:t>
      </w:r>
      <w:r w:rsidRPr="005E6085">
        <w:rPr>
          <w:rFonts w:ascii="TH SarabunIT๙" w:eastAsia="Times New Roman" w:hAnsi="TH SarabunIT๙" w:cs="TH SarabunIT๙" w:hint="cs"/>
          <w:cs/>
          <w:lang w:eastAsia="en-US"/>
        </w:rPr>
        <w:tab/>
      </w:r>
      <w:r w:rsidRPr="004D4394">
        <w:rPr>
          <w:rFonts w:ascii="TH SarabunIT๙" w:eastAsia="Times New Roman" w:hAnsi="TH SarabunIT๙" w:cs="TH SarabunIT๙"/>
          <w:lang w:eastAsia="en-US"/>
        </w:rPr>
        <w:tab/>
      </w:r>
      <w:r w:rsidRPr="004D4394">
        <w:rPr>
          <w:rFonts w:ascii="TH SarabunIT๙" w:eastAsia="Times New Roman" w:hAnsi="TH SarabunIT๙" w:cs="TH SarabunIT๙" w:hint="cs"/>
          <w:cs/>
          <w:lang w:eastAsia="en-US"/>
        </w:rPr>
        <w:t>มีมติเป็นเอกฉันท์ให้</w:t>
      </w:r>
      <w:r w:rsidRPr="004D4394">
        <w:rPr>
          <w:rFonts w:ascii="TH SarabunIT๙" w:hAnsi="TH SarabunIT๙" w:cs="TH SarabunIT๙" w:hint="cs"/>
          <w:cs/>
          <w:lang w:eastAsia="en-US"/>
        </w:rPr>
        <w:t>ใช้ที่ดินสาธารณะประโยชน์ทุ่งสงวนเลี</w:t>
      </w:r>
      <w:r w:rsidR="005F1E53" w:rsidRPr="004D4394">
        <w:rPr>
          <w:rFonts w:ascii="TH SarabunIT๙" w:hAnsi="TH SarabunIT๙" w:cs="TH SarabunIT๙" w:hint="cs"/>
          <w:cs/>
          <w:lang w:eastAsia="en-US"/>
        </w:rPr>
        <w:t>้</w:t>
      </w:r>
      <w:r w:rsidRPr="004D4394">
        <w:rPr>
          <w:rFonts w:ascii="TH SarabunIT๙" w:hAnsi="TH SarabunIT๙" w:cs="TH SarabunIT๙" w:hint="cs"/>
          <w:cs/>
          <w:lang w:eastAsia="en-US"/>
        </w:rPr>
        <w:t xml:space="preserve">ยงสัตว์ </w:t>
      </w:r>
      <w:r w:rsidR="005F1E53" w:rsidRPr="004D4394">
        <w:rPr>
          <w:rFonts w:ascii="TH SarabunIT๙" w:hAnsi="TH SarabunIT๙" w:cs="TH SarabunIT๙" w:hint="cs"/>
          <w:cs/>
          <w:lang w:eastAsia="en-US"/>
        </w:rPr>
        <w:t>แปลงป่าควนหมี</w:t>
      </w:r>
      <w:r w:rsidR="005F1E53" w:rsidRPr="004D4394">
        <w:rPr>
          <w:rFonts w:ascii="TH SarabunIT๙" w:hAnsi="TH SarabunIT๙" w:cs="TH SarabunIT๙"/>
          <w:lang w:eastAsia="en-US"/>
        </w:rPr>
        <w:t xml:space="preserve"> </w:t>
      </w:r>
      <w:r w:rsidR="005F1E53" w:rsidRPr="004D4394">
        <w:rPr>
          <w:rFonts w:ascii="TH SarabunIT๙" w:hAnsi="TH SarabunIT๙" w:cs="TH SarabunIT๙" w:hint="cs"/>
          <w:cs/>
          <w:lang w:eastAsia="en-US"/>
        </w:rPr>
        <w:t>ตำบลนาโพธิ์ อำเภอสวี จังหวัดชุมพร ซอยเขาหนาด หมู่ที่</w:t>
      </w:r>
      <w:r w:rsidR="005F1E53" w:rsidRPr="004D4394">
        <w:rPr>
          <w:rFonts w:ascii="TH SarabunIT๙" w:hAnsi="TH SarabunIT๙" w:cs="TH SarabunIT๙"/>
          <w:lang w:eastAsia="en-US"/>
        </w:rPr>
        <w:t xml:space="preserve"> 8 </w:t>
      </w:r>
      <w:r w:rsidR="005F1E53" w:rsidRPr="004D4394">
        <w:rPr>
          <w:rFonts w:ascii="TH SarabunIT๙" w:hAnsi="TH SarabunIT๙" w:cs="TH SarabunIT๙" w:hint="cs"/>
          <w:cs/>
          <w:lang w:eastAsia="en-US"/>
        </w:rPr>
        <w:t>ต.นาโพธิ์</w:t>
      </w:r>
    </w:p>
    <w:p w14:paraId="51785255" w14:textId="4712A395" w:rsidR="00906506" w:rsidRDefault="005F1E53" w:rsidP="00906506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4D4394">
        <w:rPr>
          <w:rFonts w:ascii="TH SarabunIT๙" w:hAnsi="TH SarabunIT๙" w:cs="TH SarabunIT๙"/>
          <w:cs/>
          <w:lang w:eastAsia="en-US"/>
        </w:rPr>
        <w:tab/>
      </w:r>
      <w:r w:rsidR="00906506" w:rsidRPr="004D4394">
        <w:rPr>
          <w:rFonts w:ascii="TH SarabunIT๙" w:hAnsi="TH SarabunIT๙" w:cs="TH SarabunIT๙" w:hint="cs"/>
          <w:cs/>
          <w:lang w:eastAsia="en-US"/>
        </w:rPr>
        <w:t>เพื่อ</w:t>
      </w:r>
      <w:r w:rsidRPr="004D4394">
        <w:rPr>
          <w:rFonts w:ascii="TH SarabunIT๙" w:hAnsi="TH SarabunIT๙" w:cs="TH SarabunIT๙" w:hint="cs"/>
          <w:cs/>
          <w:lang w:eastAsia="en-US"/>
        </w:rPr>
        <w:t>ใช้พื้นที่</w:t>
      </w:r>
      <w:r w:rsidR="00906506" w:rsidRPr="004D4394">
        <w:rPr>
          <w:rFonts w:ascii="TH SarabunIT๙" w:hAnsi="TH SarabunIT๙" w:cs="TH SarabunIT๙" w:hint="cs"/>
          <w:cs/>
          <w:lang w:eastAsia="en-US"/>
        </w:rPr>
        <w:t>ขุดเจาะบ่อบาดาล</w:t>
      </w:r>
      <w:r w:rsidR="00906506" w:rsidRPr="004D4394">
        <w:rPr>
          <w:rFonts w:ascii="TH SarabunIT๙" w:eastAsia="Times New Roman" w:hAnsi="TH SarabunIT๙" w:cs="TH SarabunIT๙"/>
          <w:lang w:eastAsia="en-US"/>
        </w:rPr>
        <w:t xml:space="preserve"> </w:t>
      </w:r>
      <w:r w:rsidR="00906506" w:rsidRPr="004D4394">
        <w:rPr>
          <w:rFonts w:ascii="TH SarabunIT๙" w:eastAsia="Times New Roman" w:hAnsi="TH SarabunIT๙" w:cs="TH SarabunIT๙" w:hint="cs"/>
          <w:cs/>
          <w:lang w:eastAsia="en-US"/>
        </w:rPr>
        <w:t>โดยเห็นชอบ 9 เสียง ไม่เห็นชอบ - เสียง งดออกเสียง 1 เสียง (ประธานสภา) ลาป่วย 2 คน</w:t>
      </w:r>
    </w:p>
    <w:p w14:paraId="5D0AAAFB" w14:textId="77777777" w:rsidR="00DC5729" w:rsidRPr="005E6085" w:rsidRDefault="00DC5729" w:rsidP="00DC5729">
      <w:pPr>
        <w:tabs>
          <w:tab w:val="left" w:pos="2127"/>
        </w:tabs>
        <w:autoSpaceDE w:val="0"/>
        <w:autoSpaceDN w:val="0"/>
        <w:adjustRightInd w:val="0"/>
        <w:rPr>
          <w:rFonts w:ascii="TH SarabunIT๙" w:hAnsi="TH SarabunIT๙" w:cs="TH SarabunIT๙"/>
          <w:cs/>
          <w:lang w:eastAsia="en-US"/>
        </w:rPr>
      </w:pP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>ประธานสภา ทต.ฯ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ขอบคุณท่านนายกฯ มีสมาชิกสภาฯ ท่านใดประสงค์จะ</w:t>
      </w:r>
      <w:r w:rsidRPr="00330F41">
        <w:rPr>
          <w:rFonts w:ascii="TH SarabunIT๙" w:hAnsi="TH SarabunIT๙" w:cs="TH SarabunIT๙" w:hint="cs"/>
          <w:cs/>
          <w:lang w:eastAsia="en-US"/>
        </w:rPr>
        <w:t>อภิปราย ขอเชิญถ้าไม่มี</w:t>
      </w:r>
    </w:p>
    <w:p w14:paraId="7C1E605C" w14:textId="16D34C1C" w:rsidR="00DC5729" w:rsidRPr="00DC5729" w:rsidRDefault="00DC5729" w:rsidP="00DC5729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นายอนัน ศรีวิสัย</w:t>
      </w:r>
      <w:r>
        <w:rPr>
          <w:rFonts w:ascii="TH SarabunIT๙" w:eastAsia="Times New Roman" w:hAnsi="TH SarabunIT๙" w:cs="TH SarabunIT๙"/>
          <w:lang w:eastAsia="en-US"/>
        </w:rPr>
        <w:tab/>
      </w:r>
      <w:r>
        <w:rPr>
          <w:rFonts w:ascii="TH SarabunIT๙" w:hAnsi="TH SarabunIT๙" w:cs="TH SarabunIT๙"/>
          <w:b/>
          <w:bCs/>
          <w:lang w:eastAsia="en-US"/>
        </w:rPr>
        <w:t xml:space="preserve">4.5 </w:t>
      </w:r>
      <w:r w:rsidRPr="00E60273">
        <w:rPr>
          <w:rFonts w:ascii="TH SarabunIT๙" w:hAnsi="TH SarabunIT๙" w:cs="TH SarabunIT๙" w:hint="cs"/>
          <w:b/>
          <w:bCs/>
          <w:cs/>
          <w:lang w:eastAsia="en-US"/>
        </w:rPr>
        <w:t>พิจารณา</w:t>
      </w:r>
      <w:r>
        <w:rPr>
          <w:rFonts w:ascii="TH SarabunIT๙" w:hAnsi="TH SarabunIT๙" w:cs="TH SarabunIT๙" w:hint="cs"/>
          <w:b/>
          <w:bCs/>
          <w:cs/>
          <w:lang w:eastAsia="en-US"/>
        </w:rPr>
        <w:t xml:space="preserve">จ่ายเงินสะสมตามคำพิพากษาศาลปกครองสูงสุดให้กับ บริษัท แปลน    </w:t>
      </w:r>
    </w:p>
    <w:p w14:paraId="3463A9DA" w14:textId="0CAF9A64" w:rsidR="00DC5729" w:rsidRDefault="00DC5729" w:rsidP="00DC5729">
      <w:pPr>
        <w:ind w:left="1440" w:firstLine="720"/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 xml:space="preserve">24 จำกัด เงินต้น 731,280 บาทพร้อมดอกเบี้ย 217,369 จำนวน รวมเป็น </w:t>
      </w:r>
    </w:p>
    <w:p w14:paraId="5118476D" w14:textId="47C29644" w:rsidR="00DC5729" w:rsidRDefault="00DC5729" w:rsidP="00DC5729">
      <w:pPr>
        <w:ind w:left="2160"/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 xml:space="preserve">เงิน 948,649 บาท ยอดเงินสะสม ณ วันที่ 31 สิงหาคม 2566 ที่สามารถนำไปใช้       </w:t>
      </w:r>
    </w:p>
    <w:p w14:paraId="4117DF8D" w14:textId="1C01B3D1" w:rsidR="009F213B" w:rsidRPr="009F213B" w:rsidRDefault="00DC5729" w:rsidP="009F213B">
      <w:pPr>
        <w:ind w:left="2160"/>
        <w:rPr>
          <w:rFonts w:ascii="TH SarabunIT๙" w:hAnsi="TH SarabunIT๙" w:cs="TH SarabunIT๙"/>
          <w:cs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ได้ 15,054,789.53 บาท</w:t>
      </w:r>
      <w:r w:rsidR="00C933E1">
        <w:rPr>
          <w:rFonts w:ascii="TH SarabunIT๙" w:hAnsi="TH SarabunIT๙" w:cs="TH SarabunIT๙" w:hint="cs"/>
          <w:b/>
          <w:bCs/>
          <w:cs/>
          <w:lang w:eastAsia="en-US"/>
        </w:rPr>
        <w:t xml:space="preserve"> </w:t>
      </w:r>
      <w:r w:rsidR="00C933E1" w:rsidRPr="00C933E1">
        <w:rPr>
          <w:rFonts w:ascii="TH SarabunIT๙" w:hAnsi="TH SarabunIT๙" w:cs="TH SarabunIT๙" w:hint="cs"/>
          <w:cs/>
          <w:lang w:eastAsia="en-US"/>
        </w:rPr>
        <w:t>การจ่ายเงินสะสม</w:t>
      </w:r>
      <w:r w:rsidR="00C933E1">
        <w:rPr>
          <w:rFonts w:ascii="TH SarabunIT๙" w:hAnsi="TH SarabunIT๙" w:cs="TH SarabunIT๙" w:hint="cs"/>
          <w:cs/>
          <w:lang w:eastAsia="en-US"/>
        </w:rPr>
        <w:t>ในครั้งนี้ไม่อยู่ในเงือนไขของระเบียบกระทรวงมหาดไทยว่าด้วยการรับเงิน การเบิกจ่ายเงิน การฝากเงิน</w:t>
      </w:r>
      <w:r w:rsidR="009F213B">
        <w:rPr>
          <w:rFonts w:ascii="TH SarabunIT๙" w:hAnsi="TH SarabunIT๙" w:cs="TH SarabunIT๙" w:hint="cs"/>
          <w:cs/>
          <w:lang w:eastAsia="en-US"/>
        </w:rPr>
        <w:t>และการตรวจเงินขององค์กรปกครองส่วนท้องถิ่น พ.ศ. 2547 และที่แก้ไขเพิ่มเติมถึง</w:t>
      </w:r>
      <w:r w:rsidR="004E5BA2">
        <w:rPr>
          <w:rFonts w:ascii="TH SarabunIT๙" w:hAnsi="TH SarabunIT๙" w:cs="TH SarabunIT๙" w:hint="cs"/>
          <w:cs/>
          <w:lang w:eastAsia="en-US"/>
        </w:rPr>
        <w:t xml:space="preserve"> (</w:t>
      </w:r>
      <w:r w:rsidR="009F213B">
        <w:rPr>
          <w:rFonts w:ascii="TH SarabunIT๙" w:hAnsi="TH SarabunIT๙" w:cs="TH SarabunIT๙" w:hint="cs"/>
          <w:cs/>
          <w:lang w:eastAsia="en-US"/>
        </w:rPr>
        <w:t>ฉบับที่ 4</w:t>
      </w:r>
      <w:r w:rsidR="004E5BA2">
        <w:rPr>
          <w:rFonts w:ascii="TH SarabunIT๙" w:hAnsi="TH SarabunIT๙" w:cs="TH SarabunIT๙" w:hint="cs"/>
          <w:cs/>
          <w:lang w:eastAsia="en-US"/>
        </w:rPr>
        <w:t xml:space="preserve"> ) พ.ศ.2564</w:t>
      </w:r>
    </w:p>
    <w:p w14:paraId="131DBE96" w14:textId="0081EC89" w:rsidR="00D37C5F" w:rsidRDefault="004E5BA2" w:rsidP="004E5BA2">
      <w:pPr>
        <w:rPr>
          <w:rFonts w:ascii="TH SarabunIT๙" w:hAnsi="TH SarabunIT๙" w:cs="TH SarabunIT๙"/>
          <w:lang w:eastAsia="en-US"/>
        </w:rPr>
      </w:pPr>
      <w:r>
        <w:rPr>
          <w:rFonts w:ascii="TH SarabunIT๙" w:hAnsi="TH SarabunIT๙" w:cs="TH SarabunIT๙"/>
          <w:b/>
          <w:bCs/>
          <w:cs/>
          <w:lang w:eastAsia="en-US"/>
        </w:rPr>
        <w:tab/>
      </w:r>
      <w:r>
        <w:rPr>
          <w:rFonts w:ascii="TH SarabunIT๙" w:hAnsi="TH SarabunIT๙" w:cs="TH SarabunIT๙"/>
          <w:b/>
          <w:bCs/>
          <w:cs/>
          <w:lang w:eastAsia="en-US"/>
        </w:rPr>
        <w:tab/>
      </w:r>
      <w:r w:rsidRPr="004E5BA2">
        <w:rPr>
          <w:rFonts w:ascii="TH SarabunIT๙" w:hAnsi="TH SarabunIT๙" w:cs="TH SarabunIT๙"/>
          <w:cs/>
          <w:lang w:eastAsia="en-US"/>
        </w:rPr>
        <w:tab/>
      </w:r>
      <w:r w:rsidRPr="004E5BA2">
        <w:rPr>
          <w:rFonts w:ascii="TH SarabunIT๙" w:hAnsi="TH SarabunIT๙" w:cs="TH SarabunIT๙" w:hint="cs"/>
          <w:cs/>
          <w:lang w:eastAsia="en-US"/>
        </w:rPr>
        <w:t>ข้อ 89</w:t>
      </w:r>
      <w:r>
        <w:rPr>
          <w:rFonts w:ascii="TH SarabunIT๙" w:hAnsi="TH SarabunIT๙" w:cs="TH SarabunIT๙" w:hint="cs"/>
          <w:cs/>
          <w:lang w:eastAsia="en-US"/>
        </w:rPr>
        <w:t xml:space="preserve"> </w:t>
      </w:r>
      <w:r w:rsidR="00D37C5F">
        <w:rPr>
          <w:rFonts w:ascii="TH SarabunIT๙" w:hAnsi="TH SarabunIT๙" w:cs="TH SarabunIT๙" w:hint="cs"/>
          <w:cs/>
          <w:lang w:eastAsia="en-US"/>
        </w:rPr>
        <w:t>เชิญท่านนายกฯ</w:t>
      </w:r>
    </w:p>
    <w:p w14:paraId="495FC69D" w14:textId="47B51C6D" w:rsidR="00D37C5F" w:rsidRDefault="00D37C5F" w:rsidP="00D37C5F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cs/>
          <w:lang w:eastAsia="en-US"/>
        </w:rPr>
      </w:pPr>
      <w:r w:rsidRPr="00450279">
        <w:rPr>
          <w:rFonts w:ascii="TH SarabunIT๙" w:hAnsi="TH SarabunIT๙" w:cs="TH SarabunIT๙" w:hint="cs"/>
          <w:b/>
          <w:bCs/>
          <w:cs/>
          <w:lang w:eastAsia="en-US"/>
        </w:rPr>
        <w:t>นายกเทศมนตรีฯ</w:t>
      </w:r>
      <w:r w:rsidRPr="00D94D72">
        <w:rPr>
          <w:rFonts w:ascii="TH SarabunIT๙" w:hAnsi="TH SarabunIT๙" w:cs="TH SarabunIT๙" w:hint="cs"/>
          <w:cs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ตามที่ บริษัท แปลน 24 จำกัดได้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</w:p>
    <w:p w14:paraId="14ACA569" w14:textId="052E9855" w:rsidR="00E42949" w:rsidRPr="00E42949" w:rsidRDefault="00D37C5F" w:rsidP="00172BA8">
      <w:pPr>
        <w:ind w:left="2160" w:hanging="2160"/>
        <w:rPr>
          <w:rFonts w:ascii="TH SarabunIT๙" w:hAnsi="TH SarabunIT๙" w:cs="TH SarabunIT๙"/>
          <w:cs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>นาย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สมคิด ประทับแก้ว</w:t>
      </w:r>
      <w:r>
        <w:rPr>
          <w:rFonts w:ascii="TH SarabunIT๙" w:hAnsi="TH SarabunIT๙" w:cs="TH SarabunIT๙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ได้ก่อสร้างอาคารสำนักงานเทศบาลฯ เมื่อ ปี พ.ศ.2560</w:t>
      </w:r>
      <w:r w:rsidR="00172BA8">
        <w:rPr>
          <w:rFonts w:ascii="TH SarabunIT๙" w:hAnsi="TH SarabunIT๙" w:cs="TH SarabunIT๙" w:hint="cs"/>
          <w:cs/>
          <w:lang w:eastAsia="en-US"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>เข้าดำเนินงานล่าช้ากว่ากำหนดประกอบกับเกิดภัยพิบัติ ได้มีมติคณะรัฐมนตรีช่วยเหลือผู้ประกอบการก่อสร้างที่มีข้อผูกพัน ให้งดค่าปรับ</w:t>
      </w:r>
      <w:r w:rsidR="00172BA8">
        <w:rPr>
          <w:rFonts w:ascii="TH SarabunIT๙" w:hAnsi="TH SarabunIT๙" w:cs="TH SarabunIT๙" w:hint="cs"/>
          <w:cs/>
          <w:lang w:eastAsia="en-US"/>
        </w:rPr>
        <w:t>ผิดสัญญา</w:t>
      </w:r>
      <w:r>
        <w:rPr>
          <w:rFonts w:ascii="TH SarabunIT๙" w:hAnsi="TH SarabunIT๙" w:cs="TH SarabunIT๙" w:hint="cs"/>
          <w:cs/>
          <w:lang w:eastAsia="en-US"/>
        </w:rPr>
        <w:t>ในการดำเนินงาน</w:t>
      </w:r>
      <w:r>
        <w:rPr>
          <w:rFonts w:ascii="TH SarabunIT๙" w:hAnsi="TH SarabunIT๙" w:cs="TH SarabunIT๙"/>
          <w:lang w:eastAsia="en-US"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 xml:space="preserve">ทางเทศบาลฯ </w:t>
      </w:r>
      <w:r w:rsidR="00172BA8">
        <w:rPr>
          <w:rFonts w:ascii="TH SarabunIT๙" w:hAnsi="TH SarabunIT๙" w:cs="TH SarabunIT๙" w:hint="cs"/>
          <w:cs/>
          <w:lang w:eastAsia="en-US"/>
        </w:rPr>
        <w:t>นั้นได้</w:t>
      </w:r>
      <w:r>
        <w:rPr>
          <w:rFonts w:ascii="TH SarabunIT๙" w:hAnsi="TH SarabunIT๙" w:cs="TH SarabunIT๙" w:hint="cs"/>
          <w:cs/>
          <w:lang w:eastAsia="en-US"/>
        </w:rPr>
        <w:t xml:space="preserve">คิดค่าปรับเป็นเงิน 731,280 บาท เพราะพิจารณาแล้วว่าไม่น่าจะเข้าหลักเกณฑ์ตามมติคณะรัฐมนตรี เนื่องจากบริษัทฯ </w:t>
      </w:r>
      <w:r w:rsidR="00E42949" w:rsidRPr="00E42949">
        <w:rPr>
          <w:rFonts w:ascii="TH SarabunIT๙" w:hAnsi="TH SarabunIT๙" w:cs="TH SarabunIT๙" w:hint="cs"/>
          <w:cs/>
          <w:lang w:eastAsia="en-US"/>
        </w:rPr>
        <w:t>นำวิกฤตน้ำท่วมใหญ่มาเป็นเหตุบรรเทาให้ไม่ต้องหักค่าปรับ</w:t>
      </w:r>
      <w:r w:rsidR="00712068">
        <w:rPr>
          <w:rFonts w:ascii="TH SarabunIT๙" w:hAnsi="TH SarabunIT๙" w:cs="TH SarabunIT๙" w:hint="cs"/>
          <w:cs/>
          <w:lang w:eastAsia="en-US"/>
        </w:rPr>
        <w:t>ผิดสัญญา</w:t>
      </w:r>
      <w:r w:rsidR="00E42949">
        <w:rPr>
          <w:rFonts w:ascii="TH SarabunIT๙" w:hAnsi="TH SarabunIT๙" w:cs="TH SarabunIT๙" w:hint="cs"/>
          <w:cs/>
          <w:lang w:eastAsia="en-US"/>
        </w:rPr>
        <w:t xml:space="preserve"> บริษัทฯ </w:t>
      </w:r>
      <w:r w:rsidR="00712068">
        <w:rPr>
          <w:rFonts w:ascii="TH SarabunIT๙" w:hAnsi="TH SarabunIT๙" w:cs="TH SarabunIT๙" w:hint="cs"/>
          <w:cs/>
          <w:lang w:eastAsia="en-US"/>
        </w:rPr>
        <w:t>จึง</w:t>
      </w:r>
      <w:r w:rsidR="00E42949">
        <w:rPr>
          <w:rFonts w:ascii="TH SarabunIT๙" w:hAnsi="TH SarabunIT๙" w:cs="TH SarabunIT๙" w:hint="cs"/>
          <w:cs/>
          <w:lang w:eastAsia="en-US"/>
        </w:rPr>
        <w:t>ได้</w:t>
      </w:r>
      <w:r w:rsidR="00712068">
        <w:rPr>
          <w:rFonts w:ascii="TH SarabunIT๙" w:hAnsi="TH SarabunIT๙" w:cs="TH SarabunIT๙" w:hint="cs"/>
          <w:cs/>
          <w:lang w:eastAsia="en-US"/>
        </w:rPr>
        <w:t>ยื่น</w:t>
      </w:r>
      <w:r w:rsidR="00E42949">
        <w:rPr>
          <w:rFonts w:ascii="TH SarabunIT๙" w:hAnsi="TH SarabunIT๙" w:cs="TH SarabunIT๙" w:hint="cs"/>
          <w:cs/>
          <w:lang w:eastAsia="en-US"/>
        </w:rPr>
        <w:t>ฟ้องศาลปกครองเพื่อขอรับเงินค่าปรับ</w:t>
      </w:r>
      <w:r w:rsidR="00955055">
        <w:rPr>
          <w:rFonts w:ascii="TH SarabunIT๙" w:hAnsi="TH SarabunIT๙" w:cs="TH SarabunIT๙" w:hint="cs"/>
          <w:cs/>
          <w:lang w:eastAsia="en-US"/>
        </w:rPr>
        <w:t>ผิดสัญญา</w:t>
      </w:r>
      <w:r w:rsidR="00E42949">
        <w:rPr>
          <w:rFonts w:ascii="TH SarabunIT๙" w:hAnsi="TH SarabunIT๙" w:cs="TH SarabunIT๙" w:hint="cs"/>
          <w:cs/>
          <w:lang w:eastAsia="en-US"/>
        </w:rPr>
        <w:t>คืน ซึ่งศาลปกครองชั้นต้นได้พิพากษาให้เทศบาลฯ จ่ายเงิน</w:t>
      </w:r>
      <w:r w:rsidR="00955055">
        <w:rPr>
          <w:rFonts w:ascii="TH SarabunIT๙" w:hAnsi="TH SarabunIT๙" w:cs="TH SarabunIT๙" w:hint="cs"/>
          <w:cs/>
          <w:lang w:eastAsia="en-US"/>
        </w:rPr>
        <w:t>ค่าปรับผิดสัญญา</w:t>
      </w:r>
      <w:r w:rsidR="00E42949">
        <w:rPr>
          <w:rFonts w:ascii="TH SarabunIT๙" w:hAnsi="TH SarabunIT๙" w:cs="TH SarabunIT๙" w:hint="cs"/>
          <w:cs/>
          <w:lang w:eastAsia="en-US"/>
        </w:rPr>
        <w:t>คืนพร้อมดอกเบี้ยทั้งหมด แต่เทศบาลฯ ได้อุทธรณ์ไปยังศาลปกครองสูงสุด</w:t>
      </w:r>
      <w:r w:rsidR="00712068">
        <w:rPr>
          <w:rFonts w:ascii="TH SarabunIT๙" w:hAnsi="TH SarabunIT๙" w:cs="TH SarabunIT๙" w:hint="cs"/>
          <w:cs/>
          <w:lang w:eastAsia="en-US"/>
        </w:rPr>
        <w:t xml:space="preserve"> </w:t>
      </w:r>
      <w:r w:rsidR="00E42949">
        <w:rPr>
          <w:rFonts w:ascii="TH SarabunIT๙" w:hAnsi="TH SarabunIT๙" w:cs="TH SarabunIT๙" w:hint="cs"/>
          <w:cs/>
          <w:lang w:eastAsia="en-US"/>
        </w:rPr>
        <w:t>และศาลปกครองสูงสุดได้พิพากษายืนตามศาลปกครองชั้นต</w:t>
      </w:r>
      <w:r w:rsidR="00712068">
        <w:rPr>
          <w:rFonts w:ascii="TH SarabunIT๙" w:hAnsi="TH SarabunIT๙" w:cs="TH SarabunIT๙" w:hint="cs"/>
          <w:cs/>
          <w:lang w:eastAsia="en-US"/>
        </w:rPr>
        <w:t>้</w:t>
      </w:r>
      <w:r w:rsidR="00E42949">
        <w:rPr>
          <w:rFonts w:ascii="TH SarabunIT๙" w:hAnsi="TH SarabunIT๙" w:cs="TH SarabunIT๙" w:hint="cs"/>
          <w:cs/>
          <w:lang w:eastAsia="en-US"/>
        </w:rPr>
        <w:t xml:space="preserve">น ดังนั้น เทศบาลฯ </w:t>
      </w:r>
      <w:r w:rsidR="00712068">
        <w:rPr>
          <w:rFonts w:ascii="TH SarabunIT๙" w:hAnsi="TH SarabunIT๙" w:cs="TH SarabunIT๙" w:hint="cs"/>
          <w:cs/>
          <w:lang w:eastAsia="en-US"/>
        </w:rPr>
        <w:t>จึงมีความ</w:t>
      </w:r>
      <w:r w:rsidR="00E42949">
        <w:rPr>
          <w:rFonts w:ascii="TH SarabunIT๙" w:hAnsi="TH SarabunIT๙" w:cs="TH SarabunIT๙" w:hint="cs"/>
          <w:cs/>
          <w:lang w:eastAsia="en-US"/>
        </w:rPr>
        <w:t>จำเป็นจะต้องจ่ายเงิน</w:t>
      </w:r>
      <w:r w:rsidR="00955055">
        <w:rPr>
          <w:rFonts w:ascii="TH SarabunIT๙" w:hAnsi="TH SarabunIT๙" w:cs="TH SarabunIT๙" w:hint="cs"/>
          <w:cs/>
          <w:lang w:eastAsia="en-US"/>
        </w:rPr>
        <w:t>ค่าปรับผิดสัญญา</w:t>
      </w:r>
      <w:r w:rsidR="00E42949">
        <w:rPr>
          <w:rFonts w:ascii="TH SarabunIT๙" w:hAnsi="TH SarabunIT๙" w:cs="TH SarabunIT๙" w:hint="cs"/>
          <w:cs/>
          <w:lang w:eastAsia="en-US"/>
        </w:rPr>
        <w:t>คืนพร้อมดอกเบี้ย</w:t>
      </w:r>
      <w:r w:rsidR="00955055">
        <w:rPr>
          <w:rFonts w:ascii="TH SarabunIT๙" w:hAnsi="TH SarabunIT๙" w:cs="TH SarabunIT๙" w:hint="cs"/>
          <w:cs/>
          <w:lang w:eastAsia="en-US"/>
        </w:rPr>
        <w:t xml:space="preserve"> </w:t>
      </w:r>
      <w:r w:rsidR="00E42949">
        <w:rPr>
          <w:rFonts w:ascii="TH SarabunIT๙" w:hAnsi="TH SarabunIT๙" w:cs="TH SarabunIT๙" w:hint="cs"/>
          <w:cs/>
          <w:lang w:eastAsia="en-US"/>
        </w:rPr>
        <w:t>คิดเป็นจำนวน</w:t>
      </w:r>
      <w:r w:rsidR="00955055">
        <w:rPr>
          <w:rFonts w:ascii="TH SarabunIT๙" w:hAnsi="TH SarabunIT๙" w:cs="TH SarabunIT๙" w:hint="cs"/>
          <w:cs/>
          <w:lang w:eastAsia="en-US"/>
        </w:rPr>
        <w:t>เงิน</w:t>
      </w:r>
      <w:r w:rsidR="00E42949">
        <w:rPr>
          <w:rFonts w:ascii="TH SarabunIT๙" w:hAnsi="TH SarabunIT๙" w:cs="TH SarabunIT๙" w:hint="cs"/>
          <w:cs/>
          <w:lang w:eastAsia="en-US"/>
        </w:rPr>
        <w:t xml:space="preserve"> 948,649 บาท ภายใน 60 วัน (เงินต้น 731,280 </w:t>
      </w:r>
      <w:r w:rsidR="00E42949">
        <w:rPr>
          <w:rFonts w:ascii="TH SarabunIT๙" w:hAnsi="TH SarabunIT๙" w:cs="TH SarabunIT๙"/>
          <w:lang w:eastAsia="en-US"/>
        </w:rPr>
        <w:t xml:space="preserve">+ </w:t>
      </w:r>
      <w:r w:rsidR="00E42949">
        <w:rPr>
          <w:rFonts w:ascii="TH SarabunIT๙" w:hAnsi="TH SarabunIT๙" w:cs="TH SarabunIT๙" w:hint="cs"/>
          <w:cs/>
          <w:lang w:eastAsia="en-US"/>
        </w:rPr>
        <w:t>ดอกเบี้ย 217,369 บาท) ทั้งนี้ในปีงบประมาณ พ.ศ.2566 เทศบาลฯ ไม่มีงบประมาณในการ</w:t>
      </w:r>
      <w:r w:rsidR="00712068">
        <w:rPr>
          <w:rFonts w:ascii="TH SarabunIT๙" w:hAnsi="TH SarabunIT๙" w:cs="TH SarabunIT๙" w:hint="cs"/>
          <w:cs/>
          <w:lang w:eastAsia="en-US"/>
        </w:rPr>
        <w:t>เบิก</w:t>
      </w:r>
      <w:r w:rsidR="00E42949">
        <w:rPr>
          <w:rFonts w:ascii="TH SarabunIT๙" w:hAnsi="TH SarabunIT๙" w:cs="TH SarabunIT๙" w:hint="cs"/>
          <w:cs/>
          <w:lang w:eastAsia="en-US"/>
        </w:rPr>
        <w:t>จ่ายตามคำพิพากษาของศาลปกครองสูงสุด จึงมีความจำเป็นขอจ่ายเงินสะสมจำนวนดังกล่าวข้างต้นให้กับ บริษัท แปลน 24 จำกัด</w:t>
      </w:r>
      <w:r w:rsidR="00712068">
        <w:rPr>
          <w:rFonts w:ascii="TH SarabunIT๙" w:hAnsi="TH SarabunIT๙" w:cs="TH SarabunIT๙" w:hint="cs"/>
          <w:cs/>
          <w:lang w:eastAsia="en-US"/>
        </w:rPr>
        <w:t xml:space="preserve"> ต่อไป</w:t>
      </w:r>
    </w:p>
    <w:p w14:paraId="0FEDC3D1" w14:textId="77777777" w:rsidR="00E42949" w:rsidRDefault="00E42949" w:rsidP="00E42949">
      <w:pPr>
        <w:ind w:left="2160" w:hanging="2160"/>
        <w:rPr>
          <w:rFonts w:ascii="TH SarabunIT๙" w:hAnsi="TH SarabunIT๙" w:cs="TH SarabunIT๙"/>
          <w:b/>
          <w:bCs/>
          <w:lang w:eastAsia="en-US"/>
        </w:rPr>
      </w:pPr>
    </w:p>
    <w:p w14:paraId="73D9DB8D" w14:textId="77777777" w:rsidR="00E42949" w:rsidRDefault="00E42949" w:rsidP="00FB216A">
      <w:pPr>
        <w:rPr>
          <w:rFonts w:ascii="TH SarabunIT๙" w:hAnsi="TH SarabunIT๙" w:cs="TH SarabunIT๙"/>
          <w:b/>
          <w:bCs/>
          <w:lang w:eastAsia="en-US"/>
        </w:rPr>
      </w:pPr>
    </w:p>
    <w:p w14:paraId="38C2D837" w14:textId="77777777" w:rsidR="00E42949" w:rsidRDefault="00E42949" w:rsidP="00E42949">
      <w:pPr>
        <w:ind w:left="2880" w:firstLine="720"/>
        <w:rPr>
          <w:rFonts w:ascii="TH SarabunIT๙" w:hAnsi="TH SarabunIT๙" w:cs="TH SarabunIT๙"/>
          <w:b/>
          <w:bCs/>
          <w:lang w:eastAsia="en-US"/>
        </w:rPr>
      </w:pPr>
    </w:p>
    <w:p w14:paraId="361FDA35" w14:textId="1DF77150" w:rsidR="00E42949" w:rsidRDefault="00E42949" w:rsidP="00FB216A">
      <w:pPr>
        <w:ind w:left="3600" w:firstLine="720"/>
        <w:rPr>
          <w:rFonts w:ascii="TH SarabunIT๙" w:hAnsi="TH SarabunIT๙" w:cs="TH SarabunIT๙"/>
          <w:b/>
          <w:bCs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-5-</w:t>
      </w:r>
    </w:p>
    <w:p w14:paraId="322162F8" w14:textId="77777777" w:rsidR="00E42949" w:rsidRDefault="00E42949" w:rsidP="00E42949">
      <w:pPr>
        <w:ind w:left="2160" w:hanging="2160"/>
        <w:rPr>
          <w:rFonts w:ascii="TH SarabunIT๙" w:hAnsi="TH SarabunIT๙" w:cs="TH SarabunIT๙"/>
          <w:b/>
          <w:bCs/>
          <w:lang w:eastAsia="en-US"/>
        </w:rPr>
      </w:pPr>
    </w:p>
    <w:p w14:paraId="3A983898" w14:textId="5527A89A" w:rsidR="00E42949" w:rsidRPr="00E42949" w:rsidRDefault="00D37C5F" w:rsidP="00E42949">
      <w:pPr>
        <w:rPr>
          <w:rFonts w:ascii="TH SarabunIT๙" w:hAnsi="TH SarabunIT๙" w:cs="TH SarabunIT๙"/>
          <w:b/>
          <w:bCs/>
          <w:lang w:eastAsia="en-US"/>
        </w:rPr>
      </w:pPr>
      <w:r w:rsidRPr="00E42949">
        <w:rPr>
          <w:rFonts w:ascii="TH SarabunIT๙" w:hAnsi="TH SarabunIT๙" w:cs="TH SarabunIT๙" w:hint="cs"/>
          <w:b/>
          <w:bCs/>
          <w:cs/>
          <w:lang w:eastAsia="en-US"/>
        </w:rPr>
        <w:t>หน.สำนักปลัด</w:t>
      </w:r>
      <w:r w:rsidR="00E42949">
        <w:rPr>
          <w:rFonts w:ascii="TH SarabunIT๙" w:hAnsi="TH SarabunIT๙" w:cs="TH SarabunIT๙"/>
          <w:b/>
          <w:bCs/>
          <w:lang w:eastAsia="en-US"/>
        </w:rPr>
        <w:tab/>
      </w:r>
      <w:r w:rsidR="00E42949">
        <w:rPr>
          <w:rFonts w:ascii="TH SarabunIT๙" w:hAnsi="TH SarabunIT๙" w:cs="TH SarabunIT๙"/>
          <w:b/>
          <w:bCs/>
          <w:lang w:eastAsia="en-US"/>
        </w:rPr>
        <w:tab/>
      </w:r>
      <w:bookmarkStart w:id="3" w:name="_Hlk145076485"/>
      <w:r w:rsidR="00E42949"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="00E42949"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="00E42949"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="00E42949"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="00E42949"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bookmarkEnd w:id="3"/>
      <w:r w:rsidR="00E42949">
        <w:rPr>
          <w:rFonts w:ascii="TH SarabunIT๙" w:hAnsi="TH SarabunIT๙" w:cs="TH SarabunIT๙"/>
          <w:b/>
          <w:bCs/>
          <w:lang w:eastAsia="en-US"/>
        </w:rPr>
        <w:t xml:space="preserve"> </w:t>
      </w:r>
      <w:r w:rsidR="00E42949" w:rsidRPr="00E42949">
        <w:rPr>
          <w:rFonts w:ascii="TH SarabunIT๙" w:hAnsi="TH SarabunIT๙" w:cs="TH SarabunIT๙" w:hint="cs"/>
          <w:cs/>
          <w:lang w:eastAsia="en-US"/>
        </w:rPr>
        <w:t>ตา</w:t>
      </w:r>
      <w:r w:rsidR="00E42949">
        <w:rPr>
          <w:rFonts w:ascii="TH SarabunIT๙" w:hAnsi="TH SarabunIT๙" w:cs="TH SarabunIT๙" w:hint="cs"/>
          <w:cs/>
          <w:lang w:eastAsia="en-US"/>
        </w:rPr>
        <w:t>มที่ บริษัท แปลน 24 จำกัด</w:t>
      </w:r>
      <w:r w:rsidRPr="00E42949">
        <w:rPr>
          <w:rFonts w:ascii="TH SarabunIT๙" w:hAnsi="TH SarabunIT๙" w:cs="TH SarabunIT๙"/>
          <w:lang w:eastAsia="en-US"/>
        </w:rPr>
        <w:tab/>
      </w:r>
    </w:p>
    <w:p w14:paraId="135BF201" w14:textId="7E08E4F1" w:rsidR="00D37C5F" w:rsidRDefault="00D37C5F" w:rsidP="002C6415">
      <w:pPr>
        <w:ind w:left="2160" w:hanging="2160"/>
        <w:rPr>
          <w:rFonts w:ascii="TH SarabunIT๙" w:hAnsi="TH SarabunIT๙" w:cs="TH SarabunIT๙"/>
          <w:lang w:eastAsia="en-US"/>
        </w:rPr>
      </w:pPr>
      <w:r w:rsidRPr="00E42949">
        <w:rPr>
          <w:rFonts w:ascii="TH SarabunIT๙" w:hAnsi="TH SarabunIT๙" w:cs="TH SarabunIT๙" w:hint="cs"/>
          <w:b/>
          <w:bCs/>
          <w:sz w:val="24"/>
          <w:szCs w:val="24"/>
          <w:cs/>
          <w:lang w:eastAsia="en-US"/>
        </w:rPr>
        <w:t>น.ส.</w:t>
      </w:r>
      <w:proofErr w:type="spellStart"/>
      <w:r w:rsidRPr="00E42949">
        <w:rPr>
          <w:rFonts w:ascii="TH SarabunIT๙" w:hAnsi="TH SarabunIT๙" w:cs="TH SarabunIT๙" w:hint="cs"/>
          <w:b/>
          <w:bCs/>
          <w:sz w:val="24"/>
          <w:szCs w:val="24"/>
          <w:cs/>
          <w:lang w:eastAsia="en-US"/>
        </w:rPr>
        <w:t>จีรวร</w:t>
      </w:r>
      <w:proofErr w:type="spellEnd"/>
      <w:r w:rsidRPr="00E42949">
        <w:rPr>
          <w:rFonts w:ascii="TH SarabunIT๙" w:hAnsi="TH SarabunIT๙" w:cs="TH SarabunIT๙" w:hint="cs"/>
          <w:b/>
          <w:bCs/>
          <w:sz w:val="24"/>
          <w:szCs w:val="24"/>
          <w:cs/>
          <w:lang w:eastAsia="en-US"/>
        </w:rPr>
        <w:t>รณ</w:t>
      </w:r>
      <w:r w:rsidR="00E42949" w:rsidRPr="00E42949">
        <w:rPr>
          <w:rFonts w:ascii="TH SarabunIT๙" w:hAnsi="TH SarabunIT๙" w:cs="TH SarabunIT๙" w:hint="cs"/>
          <w:b/>
          <w:bCs/>
          <w:sz w:val="24"/>
          <w:szCs w:val="24"/>
          <w:cs/>
          <w:lang w:eastAsia="en-US"/>
        </w:rPr>
        <w:t xml:space="preserve"> </w:t>
      </w:r>
      <w:r w:rsidRPr="00E42949">
        <w:rPr>
          <w:rFonts w:ascii="TH SarabunIT๙" w:hAnsi="TH SarabunIT๙" w:cs="TH SarabunIT๙" w:hint="cs"/>
          <w:b/>
          <w:bCs/>
          <w:sz w:val="24"/>
          <w:szCs w:val="24"/>
          <w:cs/>
          <w:lang w:eastAsia="en-US"/>
        </w:rPr>
        <w:t>กาญจนสงคราม</w:t>
      </w:r>
      <w:r w:rsidR="00E42949">
        <w:rPr>
          <w:rFonts w:ascii="TH SarabunIT๙" w:hAnsi="TH SarabunIT๙" w:cs="TH SarabunIT๙"/>
          <w:sz w:val="24"/>
          <w:szCs w:val="24"/>
          <w:cs/>
          <w:lang w:eastAsia="en-US"/>
        </w:rPr>
        <w:tab/>
      </w:r>
      <w:r w:rsidR="00E42949" w:rsidRPr="00E42949">
        <w:rPr>
          <w:rFonts w:ascii="TH SarabunIT๙" w:hAnsi="TH SarabunIT๙" w:cs="TH SarabunIT๙" w:hint="cs"/>
          <w:cs/>
          <w:lang w:eastAsia="en-US"/>
        </w:rPr>
        <w:t>ได้ฟ้องศาลปกครอง</w:t>
      </w:r>
      <w:r w:rsidR="00E42949">
        <w:rPr>
          <w:rFonts w:ascii="TH SarabunIT๙" w:hAnsi="TH SarabunIT๙" w:cs="TH SarabunIT๙" w:hint="cs"/>
          <w:cs/>
          <w:lang w:eastAsia="en-US"/>
        </w:rPr>
        <w:t>กรณีที่</w:t>
      </w:r>
      <w:r w:rsidR="0056766A">
        <w:rPr>
          <w:rFonts w:ascii="TH SarabunIT๙" w:hAnsi="TH SarabunIT๙" w:cs="TH SarabunIT๙" w:hint="cs"/>
          <w:cs/>
          <w:lang w:eastAsia="en-US"/>
        </w:rPr>
        <w:t>เทศบาลฯ หักค่าปรับในการดำเนินการก่อสร้างอาคารสำนักงานเทศบาลฯ ที่ไม่เป็นไปตามสัญญา โดยอ้างมติคณะรัฐมนตรี ที่ให้ความช่วยเหลือผู้ประกอบการช่วงวิกฤตน้ำท่วมไม่ให้คิดค่าปรับผิดสัญญา</w:t>
      </w:r>
      <w:r w:rsidR="00955055">
        <w:rPr>
          <w:rFonts w:ascii="TH SarabunIT๙" w:hAnsi="TH SarabunIT๙" w:cs="TH SarabunIT๙" w:hint="cs"/>
          <w:cs/>
          <w:lang w:eastAsia="en-US"/>
        </w:rPr>
        <w:t>และศาลปกครองชั้นต้นให้พิพากษาให้เทศบาลฯ จ่ายเงินค่าปรับผิดสัญญาคืนพร้อมดอกเบี้ย</w:t>
      </w:r>
      <w:r w:rsidR="00381D8D">
        <w:rPr>
          <w:rFonts w:ascii="TH SarabunIT๙" w:hAnsi="TH SarabunIT๙" w:cs="TH SarabunIT๙" w:hint="cs"/>
          <w:cs/>
          <w:lang w:eastAsia="en-US"/>
        </w:rPr>
        <w:t xml:space="preserve"> ต่อมา เทศบาลฯได้ยื่นอุทธรณ์ศาลปกครองสูงสุด และศาลฯ ยืนตามศาลปกครองชั้นต้น ให้เทศบาลฯ จ่ายเงินค่าปรับผิดสัญญา พร้อมดอกเบี้ย เป็นจำนวนเงิน 948,649 บาท ภายใน 60 วันและเมื่อสภาเทศบาลฯ พิจารณาอนุมัติให้จ่ายเงินสะสม</w:t>
      </w:r>
      <w:r w:rsidR="00944A2C">
        <w:rPr>
          <w:rFonts w:ascii="TH SarabunIT๙" w:hAnsi="TH SarabunIT๙" w:cs="TH SarabunIT๙" w:hint="cs"/>
          <w:cs/>
          <w:lang w:eastAsia="en-US"/>
        </w:rPr>
        <w:t xml:space="preserve"> เทศบาลฯ ก็จะต้องขออนุมัติยกเว้นระเบียบกระทรวงมหาดไทยว่าด้วยการรับเงิน การเบิกจ่ายเงิน การฝากเงินและการตรวจเงินขององค์กรปกครองส่วนท้องถิ่น พ.ศ. 2547 และที่แก้ไขเพิ่มเติมถึง (ฉบับที่ 4 ) พ.ศ.2564 </w:t>
      </w:r>
      <w:r w:rsidR="00944A2C" w:rsidRPr="004E5BA2">
        <w:rPr>
          <w:rFonts w:ascii="TH SarabunIT๙" w:hAnsi="TH SarabunIT๙" w:cs="TH SarabunIT๙" w:hint="cs"/>
          <w:cs/>
          <w:lang w:eastAsia="en-US"/>
        </w:rPr>
        <w:t xml:space="preserve">ข้อ </w:t>
      </w:r>
      <w:r w:rsidR="00944A2C">
        <w:rPr>
          <w:rFonts w:ascii="TH SarabunIT๙" w:hAnsi="TH SarabunIT๙" w:cs="TH SarabunIT๙" w:hint="cs"/>
          <w:cs/>
          <w:lang w:eastAsia="en-US"/>
        </w:rPr>
        <w:t xml:space="preserve">4 ต่อผู้ว่าราชการจังหวัดต่อไป </w:t>
      </w:r>
    </w:p>
    <w:p w14:paraId="69225979" w14:textId="765F78CB" w:rsidR="00D83579" w:rsidRPr="005E6085" w:rsidRDefault="00D83579" w:rsidP="00D83579">
      <w:pPr>
        <w:tabs>
          <w:tab w:val="left" w:pos="2127"/>
        </w:tabs>
        <w:autoSpaceDE w:val="0"/>
        <w:autoSpaceDN w:val="0"/>
        <w:adjustRightInd w:val="0"/>
        <w:rPr>
          <w:rFonts w:ascii="TH SarabunIT๙" w:hAnsi="TH SarabunIT๙" w:cs="TH SarabunIT๙"/>
          <w:cs/>
          <w:lang w:eastAsia="en-US"/>
        </w:rPr>
      </w:pP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>ประธานสภา ทต.ฯ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ขอบคุณหัวหน้าสำนักปลัดที่ได้ชี้แจงให้ทราบ</w:t>
      </w:r>
      <w:r w:rsidR="006D657E">
        <w:rPr>
          <w:rFonts w:ascii="TH SarabunIT๙" w:hAnsi="TH SarabunIT๙" w:cs="TH SarabunIT๙" w:hint="cs"/>
          <w:cs/>
          <w:lang w:eastAsia="en-US"/>
        </w:rPr>
        <w:t xml:space="preserve"> มีสมาชิกสภาฯ ท่านใด ประสงค์จะอภิปราย</w:t>
      </w:r>
    </w:p>
    <w:p w14:paraId="3643FBDF" w14:textId="56C6994F" w:rsidR="00D83579" w:rsidRPr="00E42949" w:rsidRDefault="00D83579" w:rsidP="00D83579">
      <w:pPr>
        <w:ind w:left="2160" w:hanging="2160"/>
        <w:rPr>
          <w:rFonts w:ascii="TH SarabunIT๙" w:hAnsi="TH SarabunIT๙" w:cs="TH SarabunIT๙"/>
          <w:cs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นายอนัน ศรีวิสัย</w:t>
      </w:r>
      <w:r w:rsidR="006D657E">
        <w:rPr>
          <w:rFonts w:ascii="TH SarabunIT๙" w:eastAsia="Times New Roman" w:hAnsi="TH SarabunIT๙" w:cs="TH SarabunIT๙"/>
          <w:lang w:eastAsia="en-US"/>
        </w:rPr>
        <w:tab/>
      </w:r>
      <w:r w:rsidR="006D657E">
        <w:rPr>
          <w:rFonts w:ascii="TH SarabunIT๙" w:eastAsia="Times New Roman" w:hAnsi="TH SarabunIT๙" w:cs="TH SarabunIT๙" w:hint="cs"/>
          <w:cs/>
          <w:lang w:eastAsia="en-US"/>
        </w:rPr>
        <w:t>ขอเชิญ</w:t>
      </w:r>
      <w:r>
        <w:rPr>
          <w:rFonts w:ascii="TH SarabunIT๙" w:eastAsia="Times New Roman" w:hAnsi="TH SarabunIT๙" w:cs="TH SarabunIT๙"/>
          <w:lang w:eastAsia="en-US"/>
        </w:rPr>
        <w:tab/>
      </w:r>
    </w:p>
    <w:p w14:paraId="53DBEC2A" w14:textId="59E9C644" w:rsidR="00330F41" w:rsidRDefault="006D657E" w:rsidP="00330F41">
      <w:pPr>
        <w:tabs>
          <w:tab w:val="left" w:pos="2127"/>
        </w:tabs>
        <w:autoSpaceDE w:val="0"/>
        <w:autoSpaceDN w:val="0"/>
        <w:adjustRightInd w:val="0"/>
        <w:rPr>
          <w:rFonts w:ascii="TH SarabunIT๙" w:eastAsia="Times New Roman" w:hAnsi="TH SarabunIT๙" w:cs="TH SarabunIT๙"/>
          <w:cs/>
          <w:lang w:eastAsia="en-US"/>
        </w:rPr>
      </w:pPr>
      <w:proofErr w:type="spellStart"/>
      <w:r w:rsidRPr="006D657E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สท</w:t>
      </w:r>
      <w:proofErr w:type="spellEnd"/>
      <w:r w:rsidRPr="006D657E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. เขต 1</w:t>
      </w:r>
      <w:r>
        <w:rPr>
          <w:rFonts w:ascii="TH SarabunIT๙" w:eastAsia="Times New Roman" w:hAnsi="TH SarabunIT๙" w:cs="TH SarabunIT๙"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>
        <w:rPr>
          <w:rFonts w:ascii="TH SarabunIT๙" w:eastAsia="Times New Roman" w:hAnsi="TH SarabunIT๙" w:cs="TH SarabunIT๙"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s/>
          <w:lang w:eastAsia="en-US"/>
        </w:rPr>
        <w:t>ตามที่หัวหน้าสำนักปลัดได้ชี้แจงนั้น</w:t>
      </w:r>
    </w:p>
    <w:p w14:paraId="4231B7B4" w14:textId="301BE68C" w:rsidR="006D657E" w:rsidRDefault="006D657E" w:rsidP="006D657E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6D657E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นายวีระยุทธ ช่วยเต็ม</w:t>
      </w:r>
      <w:r>
        <w:rPr>
          <w:rFonts w:ascii="TH SarabunIT๙" w:eastAsia="Times New Roman" w:hAnsi="TH SarabunIT๙" w:cs="TH SarabunIT๙"/>
          <w:b/>
          <w:bCs/>
          <w:cs/>
          <w:lang w:eastAsia="en-US"/>
        </w:rPr>
        <w:tab/>
      </w:r>
      <w:r w:rsidRPr="006D657E">
        <w:rPr>
          <w:rFonts w:ascii="TH SarabunIT๙" w:eastAsia="Times New Roman" w:hAnsi="TH SarabunIT๙" w:cs="TH SarabunIT๙" w:hint="cs"/>
          <w:cs/>
          <w:lang w:eastAsia="en-US"/>
        </w:rPr>
        <w:t>ผมเกรงว่าสำนักงานตรวจเงินแผ่นดินจะเข้าใจเหตุกรณีนี้หรือไม่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ถ้าไม่เข้าใจเราจะแก้ปัญหากันอย่างไร เพราะต้องผ่านสภาฯ และต้องร่วมรับผิดชอบ </w:t>
      </w:r>
    </w:p>
    <w:p w14:paraId="73E1873B" w14:textId="32010296" w:rsidR="006D657E" w:rsidRPr="005E6085" w:rsidRDefault="006D657E" w:rsidP="006D657E">
      <w:pPr>
        <w:tabs>
          <w:tab w:val="left" w:pos="2127"/>
        </w:tabs>
        <w:autoSpaceDE w:val="0"/>
        <w:autoSpaceDN w:val="0"/>
        <w:adjustRightInd w:val="0"/>
        <w:rPr>
          <w:rFonts w:ascii="TH SarabunIT๙" w:hAnsi="TH SarabunIT๙" w:cs="TH SarabunIT๙"/>
          <w:cs/>
          <w:lang w:eastAsia="en-US"/>
        </w:rPr>
      </w:pP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>ประธานสภา ทต.ฯ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ขอบคุณท่าน</w:t>
      </w:r>
      <w:proofErr w:type="spellStart"/>
      <w:r>
        <w:rPr>
          <w:rFonts w:ascii="TH SarabunIT๙" w:hAnsi="TH SarabunIT๙" w:cs="TH SarabunIT๙" w:hint="cs"/>
          <w:cs/>
          <w:lang w:eastAsia="en-US"/>
        </w:rPr>
        <w:t>สท</w:t>
      </w:r>
      <w:proofErr w:type="spellEnd"/>
      <w:r>
        <w:rPr>
          <w:rFonts w:ascii="TH SarabunIT๙" w:hAnsi="TH SarabunIT๙" w:cs="TH SarabunIT๙" w:hint="cs"/>
          <w:cs/>
          <w:lang w:eastAsia="en-US"/>
        </w:rPr>
        <w:t>.วีระยุทธฯ</w:t>
      </w:r>
    </w:p>
    <w:p w14:paraId="39685DC1" w14:textId="35E0980E" w:rsidR="006D657E" w:rsidRDefault="006D657E" w:rsidP="006D657E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นายอนัน ศรีวิสัย</w:t>
      </w:r>
    </w:p>
    <w:p w14:paraId="29AFBF16" w14:textId="5168EB60" w:rsidR="006D657E" w:rsidRPr="00E42949" w:rsidRDefault="006D657E" w:rsidP="006D657E">
      <w:pPr>
        <w:rPr>
          <w:rFonts w:ascii="TH SarabunIT๙" w:hAnsi="TH SarabunIT๙" w:cs="TH SarabunIT๙"/>
          <w:b/>
          <w:bCs/>
          <w:cs/>
          <w:lang w:eastAsia="en-US"/>
        </w:rPr>
      </w:pPr>
      <w:r w:rsidRPr="00E42949">
        <w:rPr>
          <w:rFonts w:ascii="TH SarabunIT๙" w:hAnsi="TH SarabunIT๙" w:cs="TH SarabunIT๙" w:hint="cs"/>
          <w:b/>
          <w:bCs/>
          <w:cs/>
          <w:lang w:eastAsia="en-US"/>
        </w:rPr>
        <w:t>หน.สำนักปลัด</w:t>
      </w:r>
      <w:r>
        <w:rPr>
          <w:rFonts w:ascii="TH SarabunIT๙" w:hAnsi="TH SarabunIT๙" w:cs="TH SarabunIT๙"/>
          <w:b/>
          <w:bCs/>
          <w:lang w:eastAsia="en-US"/>
        </w:rPr>
        <w:tab/>
      </w:r>
      <w:r>
        <w:rPr>
          <w:rFonts w:ascii="TH SarabunIT๙" w:hAnsi="TH SarabunIT๙" w:cs="TH SarabunIT๙"/>
          <w:b/>
          <w:bCs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>
        <w:rPr>
          <w:rFonts w:ascii="TH SarabunIT๙" w:hAnsi="TH SarabunIT๙" w:cs="TH SarabunIT๙"/>
          <w:b/>
          <w:bCs/>
          <w:lang w:eastAsia="en-US"/>
        </w:rPr>
        <w:t xml:space="preserve"> </w:t>
      </w:r>
      <w:r>
        <w:rPr>
          <w:rFonts w:ascii="TH SarabunIT๙" w:hAnsi="TH SarabunIT๙" w:cs="TH SarabunIT๙" w:hint="cs"/>
          <w:cs/>
          <w:lang w:eastAsia="en-US"/>
        </w:rPr>
        <w:t>สำหรับสำนักงานตรวจเงินแผ่นดิน</w:t>
      </w:r>
    </w:p>
    <w:p w14:paraId="04361427" w14:textId="2932C9C3" w:rsidR="006D657E" w:rsidRDefault="006D657E" w:rsidP="006D657E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E42949">
        <w:rPr>
          <w:rFonts w:ascii="TH SarabunIT๙" w:hAnsi="TH SarabunIT๙" w:cs="TH SarabunIT๙" w:hint="cs"/>
          <w:b/>
          <w:bCs/>
          <w:sz w:val="24"/>
          <w:szCs w:val="24"/>
          <w:cs/>
          <w:lang w:eastAsia="en-US"/>
        </w:rPr>
        <w:t>น.ส.</w:t>
      </w:r>
      <w:proofErr w:type="spellStart"/>
      <w:r w:rsidRPr="00E42949">
        <w:rPr>
          <w:rFonts w:ascii="TH SarabunIT๙" w:hAnsi="TH SarabunIT๙" w:cs="TH SarabunIT๙" w:hint="cs"/>
          <w:b/>
          <w:bCs/>
          <w:sz w:val="24"/>
          <w:szCs w:val="24"/>
          <w:cs/>
          <w:lang w:eastAsia="en-US"/>
        </w:rPr>
        <w:t>จีรวร</w:t>
      </w:r>
      <w:proofErr w:type="spellEnd"/>
      <w:r w:rsidRPr="00E42949">
        <w:rPr>
          <w:rFonts w:ascii="TH SarabunIT๙" w:hAnsi="TH SarabunIT๙" w:cs="TH SarabunIT๙" w:hint="cs"/>
          <w:b/>
          <w:bCs/>
          <w:sz w:val="24"/>
          <w:szCs w:val="24"/>
          <w:cs/>
          <w:lang w:eastAsia="en-US"/>
        </w:rPr>
        <w:t>รณ กาญจนสงคราม</w:t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>ผอ.กองคลังได้เข้าไปปร</w:t>
      </w:r>
      <w:r w:rsidR="006C3D11">
        <w:rPr>
          <w:rFonts w:ascii="TH SarabunIT๙" w:eastAsia="Times New Roman" w:hAnsi="TH SarabunIT๙" w:cs="TH SarabunIT๙" w:hint="cs"/>
          <w:cs/>
          <w:lang w:eastAsia="en-US"/>
        </w:rPr>
        <w:t>ึ</w:t>
      </w:r>
      <w:r>
        <w:rPr>
          <w:rFonts w:ascii="TH SarabunIT๙" w:eastAsia="Times New Roman" w:hAnsi="TH SarabunIT๙" w:cs="TH SarabunIT๙" w:hint="cs"/>
          <w:cs/>
          <w:lang w:eastAsia="en-US"/>
        </w:rPr>
        <w:t>กษา</w:t>
      </w:r>
      <w:r w:rsidR="006C3D11">
        <w:rPr>
          <w:rFonts w:ascii="TH SarabunIT๙" w:eastAsia="Times New Roman" w:hAnsi="TH SarabunIT๙" w:cs="TH SarabunIT๙" w:hint="cs"/>
          <w:cs/>
          <w:lang w:eastAsia="en-US"/>
        </w:rPr>
        <w:t>กับ</w:t>
      </w:r>
      <w:r>
        <w:rPr>
          <w:rFonts w:ascii="TH SarabunIT๙" w:eastAsia="Times New Roman" w:hAnsi="TH SarabunIT๙" w:cs="TH SarabunIT๙" w:hint="cs"/>
          <w:cs/>
          <w:lang w:eastAsia="en-US"/>
        </w:rPr>
        <w:t>ฝ่ายกฎ</w:t>
      </w:r>
      <w:r w:rsidR="006C3D11">
        <w:rPr>
          <w:rFonts w:ascii="TH SarabunIT๙" w:eastAsia="Times New Roman" w:hAnsi="TH SarabunIT๙" w:cs="TH SarabunIT๙" w:hint="cs"/>
          <w:cs/>
          <w:lang w:eastAsia="en-US"/>
        </w:rPr>
        <w:t xml:space="preserve">หมายของสำนักงานตรวจเงินแผ่นดินจังหวัดชุมพรเรียบร้อยแล้ว </w:t>
      </w:r>
    </w:p>
    <w:p w14:paraId="06A25CE9" w14:textId="77777777" w:rsidR="0043411E" w:rsidRPr="005E6085" w:rsidRDefault="0043411E" w:rsidP="0043411E">
      <w:pPr>
        <w:tabs>
          <w:tab w:val="left" w:pos="2127"/>
        </w:tabs>
        <w:autoSpaceDE w:val="0"/>
        <w:autoSpaceDN w:val="0"/>
        <w:adjustRightInd w:val="0"/>
        <w:rPr>
          <w:rFonts w:ascii="TH SarabunIT๙" w:hAnsi="TH SarabunIT๙" w:cs="TH SarabunIT๙"/>
          <w:cs/>
          <w:lang w:eastAsia="en-US"/>
        </w:rPr>
      </w:pP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>ประธานสภา ทต.ฯ</w:t>
      </w:r>
      <w:r w:rsidRPr="005E6085">
        <w:rPr>
          <w:rFonts w:ascii="TH SarabunIT๙" w:hAnsi="TH SarabunIT๙" w:cs="TH SarabunIT๙" w:hint="cs"/>
          <w:b/>
          <w:bCs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ขอบคุณหัวหน้าสำนักปลัดที่ได้ชี้แจงให้ทราบ มีสมาชิกสภาฯ ท่านใด ประสงค์จะอภิปราย</w:t>
      </w:r>
    </w:p>
    <w:p w14:paraId="080F0058" w14:textId="1995E822" w:rsidR="0018442E" w:rsidRPr="00B92EB7" w:rsidRDefault="0043411E" w:rsidP="0018442E">
      <w:pPr>
        <w:ind w:left="2127" w:hanging="2127"/>
        <w:rPr>
          <w:rFonts w:ascii="TH SarabunIT๙" w:hAnsi="TH SarabunIT๙" w:cs="TH SarabunIT๙"/>
          <w:lang w:eastAsia="en-US"/>
        </w:rPr>
      </w:pPr>
      <w:r>
        <w:rPr>
          <w:rFonts w:ascii="TH SarabunIT๙" w:hAnsi="TH SarabunIT๙" w:cs="TH SarabunIT๙" w:hint="cs"/>
          <w:b/>
          <w:bCs/>
          <w:cs/>
          <w:lang w:eastAsia="en-US"/>
        </w:rPr>
        <w:t>นายอนัน ศรีวิสัย</w:t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>ขอเชิญ ถ้าไม่มี ผมจะ</w:t>
      </w:r>
      <w:r w:rsidR="0018442E" w:rsidRPr="00330F41">
        <w:rPr>
          <w:rFonts w:ascii="TH SarabunIT๙" w:hAnsi="TH SarabunIT๙" w:cs="TH SarabunIT๙" w:hint="cs"/>
          <w:cs/>
          <w:lang w:eastAsia="en-US"/>
        </w:rPr>
        <w:t>ขอที่มติที่ประชุมสภาฯ</w:t>
      </w:r>
      <w:r w:rsidR="0018442E">
        <w:rPr>
          <w:rFonts w:ascii="TH SarabunIT๙" w:hAnsi="TH SarabunIT๙" w:cs="TH SarabunIT๙" w:hint="cs"/>
          <w:cs/>
          <w:lang w:eastAsia="en-US"/>
        </w:rPr>
        <w:t xml:space="preserve"> </w:t>
      </w:r>
      <w:r w:rsidR="0018442E" w:rsidRPr="005E6085">
        <w:rPr>
          <w:rFonts w:ascii="TH SarabunIT๙" w:hAnsi="TH SarabunIT๙" w:cs="TH SarabunIT๙" w:hint="cs"/>
          <w:cs/>
          <w:lang w:eastAsia="en-US"/>
        </w:rPr>
        <w:t>มีสมาชิกสภาฯ</w:t>
      </w:r>
      <w:r w:rsidR="0018442E">
        <w:rPr>
          <w:rFonts w:ascii="TH SarabunIT๙" w:hAnsi="TH SarabunIT๙" w:cs="TH SarabunIT๙" w:hint="cs"/>
          <w:cs/>
          <w:lang w:eastAsia="en-US"/>
        </w:rPr>
        <w:t xml:space="preserve"> ท่านใด เห็นควรให้จ่ายเงิน</w:t>
      </w:r>
      <w:r w:rsidR="0018442E" w:rsidRPr="00B92EB7">
        <w:rPr>
          <w:rFonts w:ascii="TH SarabunIT๙" w:hAnsi="TH SarabunIT๙" w:cs="TH SarabunIT๙" w:hint="cs"/>
          <w:cs/>
          <w:lang w:eastAsia="en-US"/>
        </w:rPr>
        <w:t>สะสมตามคำพิพากษาศาลปกครองสูงสุด เป็นเงิน 948,649 บาท</w:t>
      </w:r>
      <w:r w:rsidR="00B92EB7" w:rsidRPr="00B92EB7">
        <w:rPr>
          <w:rFonts w:ascii="TH SarabunIT๙" w:hAnsi="TH SarabunIT๙" w:cs="TH SarabunIT๙" w:hint="cs"/>
          <w:cs/>
          <w:lang w:eastAsia="en-US"/>
        </w:rPr>
        <w:t xml:space="preserve"> ให้กับ บริษัท แปลน 24 จำกัด</w:t>
      </w:r>
      <w:r w:rsidR="0018442E" w:rsidRPr="00B92EB7">
        <w:rPr>
          <w:rFonts w:ascii="TH SarabunIT๙" w:hAnsi="TH SarabunIT๙" w:cs="TH SarabunIT๙" w:hint="cs"/>
          <w:cs/>
          <w:lang w:eastAsia="en-US"/>
        </w:rPr>
        <w:t xml:space="preserve"> โปรดยกมือขึ้น</w:t>
      </w:r>
    </w:p>
    <w:p w14:paraId="19D17CCC" w14:textId="49CAED48" w:rsidR="0043411E" w:rsidRDefault="0043411E" w:rsidP="00B92EB7">
      <w:pPr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5E6085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ที่ประชุม</w:t>
      </w:r>
      <w:r w:rsidRPr="005E6085">
        <w:rPr>
          <w:rFonts w:ascii="TH SarabunIT๙" w:eastAsia="Times New Roman" w:hAnsi="TH SarabunIT๙" w:cs="TH SarabunIT๙" w:hint="cs"/>
          <w:cs/>
          <w:lang w:eastAsia="en-US"/>
        </w:rPr>
        <w:tab/>
      </w:r>
      <w:r w:rsidRPr="004D4394">
        <w:rPr>
          <w:rFonts w:ascii="TH SarabunIT๙" w:eastAsia="Times New Roman" w:hAnsi="TH SarabunIT๙" w:cs="TH SarabunIT๙"/>
          <w:lang w:eastAsia="en-US"/>
        </w:rPr>
        <w:tab/>
      </w:r>
      <w:r w:rsidRPr="004D4394">
        <w:rPr>
          <w:rFonts w:ascii="TH SarabunIT๙" w:eastAsia="Times New Roman" w:hAnsi="TH SarabunIT๙" w:cs="TH SarabunIT๙" w:hint="cs"/>
          <w:cs/>
          <w:lang w:eastAsia="en-US"/>
        </w:rPr>
        <w:t>มีมติเป็นเอกฉันท์</w:t>
      </w:r>
      <w:r w:rsidR="00B92EB7">
        <w:rPr>
          <w:rFonts w:ascii="TH SarabunIT๙" w:hAnsi="TH SarabunIT๙" w:cs="TH SarabunIT๙" w:hint="cs"/>
          <w:cs/>
          <w:lang w:eastAsia="en-US"/>
        </w:rPr>
        <w:t>ให้จ่ายเงินสะสมตามคำพิพากษาศาลปกครองสูงสุด เป็นเงิน 948,</w:t>
      </w:r>
      <w:r w:rsidR="00B92EB7" w:rsidRPr="0018442E">
        <w:rPr>
          <w:rFonts w:ascii="TH SarabunIT๙" w:hAnsi="TH SarabunIT๙" w:cs="TH SarabunIT๙" w:hint="cs"/>
          <w:cs/>
          <w:lang w:eastAsia="en-US"/>
        </w:rPr>
        <w:t>649 บาท</w:t>
      </w:r>
      <w:r w:rsidR="00B92EB7">
        <w:rPr>
          <w:rFonts w:ascii="TH SarabunIT๙" w:eastAsia="Times New Roman" w:hAnsi="TH SarabunIT๙" w:cs="TH SarabunIT๙"/>
          <w:lang w:eastAsia="en-US"/>
        </w:rPr>
        <w:t xml:space="preserve"> </w:t>
      </w:r>
      <w:r w:rsidR="00B92EB7" w:rsidRPr="00B92EB7">
        <w:rPr>
          <w:rFonts w:ascii="TH SarabunIT๙" w:hAnsi="TH SarabunIT๙" w:cs="TH SarabunIT๙" w:hint="cs"/>
          <w:cs/>
          <w:lang w:eastAsia="en-US"/>
        </w:rPr>
        <w:t>ให้กับ บริษัท แปลน 24 จำกัด</w:t>
      </w:r>
      <w:r w:rsidRPr="004D4394">
        <w:rPr>
          <w:rFonts w:ascii="TH SarabunIT๙" w:eastAsia="Times New Roman" w:hAnsi="TH SarabunIT๙" w:cs="TH SarabunIT๙"/>
          <w:lang w:eastAsia="en-US"/>
        </w:rPr>
        <w:t xml:space="preserve"> </w:t>
      </w:r>
      <w:r w:rsidRPr="004D4394">
        <w:rPr>
          <w:rFonts w:ascii="TH SarabunIT๙" w:eastAsia="Times New Roman" w:hAnsi="TH SarabunIT๙" w:cs="TH SarabunIT๙" w:hint="cs"/>
          <w:cs/>
          <w:lang w:eastAsia="en-US"/>
        </w:rPr>
        <w:t>โดยเห็นชอบ 9 เสียง ไม่เห็นชอบ - เสียง งดออกเสียง 1 เสียง (ประธานสภา) ลาป่วย 2 คน</w:t>
      </w:r>
    </w:p>
    <w:p w14:paraId="0928CCBD" w14:textId="77777777" w:rsidR="001541BD" w:rsidRPr="003E4FD9" w:rsidRDefault="001541BD" w:rsidP="001541BD">
      <w:pPr>
        <w:rPr>
          <w:rFonts w:cs="Angsana New"/>
        </w:rPr>
      </w:pPr>
      <w:r w:rsidRPr="0016501A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 w:rsidRPr="0016501A">
        <w:rPr>
          <w:rFonts w:ascii="TH SarabunIT๙" w:hAnsi="TH SarabunIT๙" w:cs="TH SarabunIT๙"/>
          <w:b/>
          <w:bCs/>
          <w:cs/>
        </w:rPr>
        <w:t>๕</w:t>
      </w:r>
      <w:r w:rsidRPr="0016501A">
        <w:rPr>
          <w:rFonts w:ascii="TH SarabunIT๙" w:hAnsi="TH SarabunIT๙" w:cs="TH SarabunIT๙"/>
          <w:b/>
          <w:bCs/>
        </w:rPr>
        <w:t xml:space="preserve">      </w:t>
      </w:r>
      <w:r>
        <w:rPr>
          <w:rFonts w:ascii="TH SarabunIT๙" w:hAnsi="TH SarabunIT๙" w:cs="TH SarabunIT๙"/>
          <w:b/>
          <w:bCs/>
        </w:rPr>
        <w:tab/>
      </w:r>
      <w:r w:rsidRPr="0016501A">
        <w:rPr>
          <w:rFonts w:ascii="TH SarabunIT๙" w:hAnsi="TH SarabunIT๙" w:cs="TH SarabunIT๙"/>
          <w:b/>
          <w:bCs/>
          <w:cs/>
        </w:rPr>
        <w:t>เรื่องอ</w:t>
      </w:r>
      <w:r>
        <w:rPr>
          <w:rFonts w:ascii="TH SarabunIT๙" w:hAnsi="TH SarabunIT๙" w:cs="TH SarabunIT๙" w:hint="cs"/>
          <w:b/>
          <w:bCs/>
          <w:cs/>
        </w:rPr>
        <w:t>ื่น ๆ</w:t>
      </w:r>
      <w:r w:rsidRPr="0016501A">
        <w:rPr>
          <w:rFonts w:ascii="TH SarabunIT๙" w:hAnsi="TH SarabunIT๙" w:cs="TH SarabunIT๙"/>
          <w:b/>
          <w:bCs/>
        </w:rPr>
        <w:t xml:space="preserve">  </w:t>
      </w:r>
      <w:r w:rsidRPr="0016501A">
        <w:rPr>
          <w:rFonts w:ascii="TH SarabunIT๙" w:hAnsi="TH SarabunIT๙" w:cs="TH SarabunIT๙"/>
          <w:b/>
          <w:bCs/>
          <w:cs/>
        </w:rPr>
        <w:t>(ถ้ามี)</w:t>
      </w:r>
    </w:p>
    <w:p w14:paraId="7D431F96" w14:textId="77777777" w:rsidR="001541BD" w:rsidRDefault="001541BD" w:rsidP="001541BD">
      <w:pPr>
        <w:rPr>
          <w:rFonts w:ascii="TH SarabunIT๙" w:hAnsi="TH SarabunIT๙" w:cs="TH SarabunIT๙"/>
          <w:cs/>
          <w:lang w:val="x-none"/>
        </w:rPr>
      </w:pPr>
      <w:bookmarkStart w:id="4" w:name="_Hlk83733003"/>
      <w:bookmarkStart w:id="5" w:name="_Hlk112658374"/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มีสมาชิกสภาฯ หรือคณะผู้บริหารท่านใด มีเรื่องอื่นๆ ที่จะแจ้งในวาระอื่นๆ ขอเชิญ</w:t>
      </w:r>
    </w:p>
    <w:p w14:paraId="131FAEC9" w14:textId="77777777" w:rsidR="001541BD" w:rsidRDefault="001541BD" w:rsidP="001541BD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bookmarkEnd w:id="4"/>
    </w:p>
    <w:bookmarkEnd w:id="5"/>
    <w:p w14:paraId="1C731968" w14:textId="73E99BC4" w:rsidR="0043411E" w:rsidRPr="006D657E" w:rsidRDefault="001541BD" w:rsidP="0043411E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cs/>
          <w:lang w:eastAsia="en-US"/>
        </w:rPr>
      </w:pPr>
      <w:proofErr w:type="spellStart"/>
      <w:r w:rsidRPr="001541B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สท</w:t>
      </w:r>
      <w:proofErr w:type="spellEnd"/>
      <w:r w:rsidRPr="001541B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.เขต 2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>
        <w:rPr>
          <w:rFonts w:ascii="TH SarabunIT๙" w:eastAsia="Times New Roman" w:hAnsi="TH SarabunIT๙" w:cs="TH SarabunIT๙"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>
        <w:rPr>
          <w:rFonts w:ascii="TH SarabunIT๙" w:eastAsia="Times New Roman" w:hAnsi="TH SarabunIT๙" w:cs="TH SarabunIT๙"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s/>
          <w:lang w:eastAsia="en-US"/>
        </w:rPr>
        <w:t>ขอแจ้งท่อประปาหมู่บ้านสายน้ำลอดน้อย</w:t>
      </w:r>
    </w:p>
    <w:p w14:paraId="5CA03FF1" w14:textId="47586E86" w:rsidR="00192CC2" w:rsidRDefault="001541BD" w:rsidP="001541BD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1541B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น.ส.นพภัสสร เกตุนุ้ย</w:t>
      </w:r>
      <w:r>
        <w:rPr>
          <w:rFonts w:ascii="TH SarabunIT๙" w:eastAsia="Times New Roman" w:hAnsi="TH SarabunIT๙" w:cs="TH SarabunIT๙"/>
          <w:b/>
          <w:bCs/>
          <w:cs/>
          <w:lang w:eastAsia="en-US"/>
        </w:rPr>
        <w:tab/>
      </w:r>
      <w:r w:rsidRPr="001541BD">
        <w:rPr>
          <w:rFonts w:ascii="TH SarabunIT๙" w:eastAsia="Times New Roman" w:hAnsi="TH SarabunIT๙" w:cs="TH SarabunIT๙" w:hint="cs"/>
          <w:cs/>
          <w:lang w:eastAsia="en-US"/>
        </w:rPr>
        <w:t>ถึงสถานีรถไฟเป็นท่อประปาสีดำ (</w:t>
      </w:r>
      <w:r w:rsidRPr="001541BD">
        <w:rPr>
          <w:rFonts w:ascii="TH SarabunIT๙" w:eastAsia="Times New Roman" w:hAnsi="TH SarabunIT๙" w:cs="TH SarabunIT๙"/>
          <w:lang w:eastAsia="en-US"/>
        </w:rPr>
        <w:t>PE</w:t>
      </w:r>
      <w:r w:rsidRPr="001541BD">
        <w:rPr>
          <w:rFonts w:ascii="TH SarabunIT๙" w:eastAsia="Times New Roman" w:hAnsi="TH SarabunIT๙" w:cs="TH SarabunIT๙" w:hint="cs"/>
          <w:cs/>
          <w:lang w:eastAsia="en-US"/>
        </w:rPr>
        <w:t>) จะแตกง่าย</w:t>
      </w:r>
      <w:r>
        <w:rPr>
          <w:rFonts w:ascii="TH SarabunIT๙" w:eastAsia="Times New Roman" w:hAnsi="TH SarabunIT๙" w:cs="TH SarabunIT๙" w:hint="cs"/>
          <w:cs/>
          <w:lang w:eastAsia="en-US"/>
        </w:rPr>
        <w:t>มีการซ่อมท่อประปาอยู่ตลอดเวลาเพื่อเป็นการแก้ไขปัญหาเฉพาะหน้า ดิฉันได้สอบถามเจ้าหน้าที่ประปา</w:t>
      </w:r>
      <w:r w:rsidR="00153D7E"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="00192CC2">
        <w:rPr>
          <w:rFonts w:ascii="TH SarabunIT๙" w:eastAsia="Times New Roman" w:hAnsi="TH SarabunIT๙" w:cs="TH SarabunIT๙" w:hint="cs"/>
          <w:cs/>
          <w:lang w:eastAsia="en-US"/>
        </w:rPr>
        <w:t>สาย</w:t>
      </w:r>
      <w:r>
        <w:rPr>
          <w:rFonts w:ascii="TH SarabunIT๙" w:eastAsia="Times New Roman" w:hAnsi="TH SarabunIT๙" w:cs="TH SarabunIT๙" w:hint="cs"/>
          <w:cs/>
          <w:lang w:eastAsia="en-US"/>
        </w:rPr>
        <w:t>นี้จะมี</w:t>
      </w:r>
      <w:r w:rsidR="00153D7E">
        <w:rPr>
          <w:rFonts w:ascii="TH SarabunIT๙" w:eastAsia="Times New Roman" w:hAnsi="TH SarabunIT๙" w:cs="TH SarabunIT๙" w:hint="cs"/>
          <w:cs/>
          <w:lang w:eastAsia="en-US"/>
        </w:rPr>
        <w:t xml:space="preserve">ท่อประปาอยู่สองช่วง ช่วงท่อ </w:t>
      </w:r>
      <w:r w:rsidR="00153D7E">
        <w:rPr>
          <w:rFonts w:ascii="TH SarabunIT๙" w:eastAsia="Times New Roman" w:hAnsi="TH SarabunIT๙" w:cs="TH SarabunIT๙"/>
          <w:lang w:eastAsia="en-US"/>
        </w:rPr>
        <w:t xml:space="preserve">PE </w:t>
      </w:r>
      <w:r w:rsidR="00153D7E">
        <w:rPr>
          <w:rFonts w:ascii="TH SarabunIT๙" w:eastAsia="Times New Roman" w:hAnsi="TH SarabunIT๙" w:cs="TH SarabunIT๙" w:hint="cs"/>
          <w:cs/>
          <w:lang w:eastAsia="en-US"/>
        </w:rPr>
        <w:t xml:space="preserve"> และท่อ </w:t>
      </w:r>
      <w:r w:rsidR="00153D7E">
        <w:rPr>
          <w:rFonts w:ascii="TH SarabunIT๙" w:eastAsia="Times New Roman" w:hAnsi="TH SarabunIT๙" w:cs="TH SarabunIT๙"/>
          <w:lang w:eastAsia="en-US"/>
        </w:rPr>
        <w:t xml:space="preserve">PVC </w:t>
      </w:r>
      <w:r w:rsidR="00153D7E">
        <w:rPr>
          <w:rFonts w:ascii="TH SarabunIT๙" w:eastAsia="Times New Roman" w:hAnsi="TH SarabunIT๙" w:cs="TH SarabunIT๙"/>
          <w:lang w:eastAsia="en-US"/>
        </w:rPr>
        <w:tab/>
      </w:r>
      <w:r w:rsidR="00192CC2">
        <w:rPr>
          <w:rFonts w:ascii="TH SarabunIT๙" w:eastAsia="Times New Roman" w:hAnsi="TH SarabunIT๙" w:cs="TH SarabunIT๙" w:hint="cs"/>
          <w:cs/>
          <w:lang w:eastAsia="en-US"/>
        </w:rPr>
        <w:t>เจ้าหน้าที่ประปาจะมาทำการเปลี่ยนท่อเป็นท่อ</w:t>
      </w:r>
      <w:r w:rsidR="00192CC2" w:rsidRPr="00192CC2">
        <w:rPr>
          <w:rFonts w:ascii="TH SarabunIT๙" w:eastAsia="Times New Roman" w:hAnsi="TH SarabunIT๙" w:cs="TH SarabunIT๙"/>
          <w:lang w:eastAsia="en-US"/>
        </w:rPr>
        <w:t xml:space="preserve"> </w:t>
      </w:r>
      <w:r w:rsidR="00192CC2">
        <w:rPr>
          <w:rFonts w:ascii="TH SarabunIT๙" w:eastAsia="Times New Roman" w:hAnsi="TH SarabunIT๙" w:cs="TH SarabunIT๙"/>
          <w:lang w:eastAsia="en-US"/>
        </w:rPr>
        <w:t>PVC</w:t>
      </w:r>
    </w:p>
    <w:p w14:paraId="2694F155" w14:textId="41FDFB24" w:rsidR="00192CC2" w:rsidRDefault="00192CC2" w:rsidP="001541BD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eastAsia="Times New Roman" w:hAnsi="TH SarabunIT๙" w:cs="TH SarabunIT๙"/>
          <w:b/>
          <w:bCs/>
          <w:lang w:eastAsia="en-US"/>
        </w:rPr>
        <w:tab/>
      </w:r>
      <w:r w:rsidRPr="00192CC2">
        <w:rPr>
          <w:rFonts w:ascii="TH SarabunIT๙" w:eastAsia="Times New Roman" w:hAnsi="TH SarabunIT๙" w:cs="TH SarabunIT๙" w:hint="cs"/>
          <w:cs/>
          <w:lang w:eastAsia="en-US"/>
        </w:rPr>
        <w:t>สาย</w:t>
      </w:r>
      <w:r w:rsidR="00274997"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 w:rsidR="00B10B93">
        <w:rPr>
          <w:rFonts w:ascii="TH SarabunIT๙" w:eastAsia="Times New Roman" w:hAnsi="TH SarabunIT๙" w:cs="TH SarabunIT๙" w:hint="cs"/>
          <w:cs/>
          <w:lang w:eastAsia="en-US"/>
        </w:rPr>
        <w:t>ถนนสายเกาะแซะน้ำลอดน้อยถึงสถานีรถไฟถนนเป็นหลุมเป็นบ่อทำให้ประชาชนที่สัญจรไปมาได้รับความเดือดร้อน</w:t>
      </w:r>
    </w:p>
    <w:p w14:paraId="1D2327D8" w14:textId="1344E238" w:rsidR="00B10B93" w:rsidRDefault="00B10B93" w:rsidP="00B10B93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.นพภัสสร ท่อ</w:t>
      </w:r>
      <w:r w:rsidRPr="00B10B93">
        <w:rPr>
          <w:rFonts w:ascii="TH SarabunIT๙" w:eastAsia="Times New Roman" w:hAnsi="TH SarabunIT๙" w:cs="TH SarabunIT๙"/>
          <w:lang w:eastAsia="en-US"/>
        </w:rPr>
        <w:t xml:space="preserve"> </w:t>
      </w:r>
      <w:r>
        <w:rPr>
          <w:rFonts w:ascii="TH SarabunIT๙" w:eastAsia="Times New Roman" w:hAnsi="TH SarabunIT๙" w:cs="TH SarabunIT๙"/>
          <w:lang w:eastAsia="en-US"/>
        </w:rPr>
        <w:t>PE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  <w:lang w:val="x-none"/>
        </w:rPr>
        <w:t>จะเปราะง่ายต่อแตกหัก และสำหรับถนนสายเกาะ</w:t>
      </w:r>
    </w:p>
    <w:p w14:paraId="68BC4D94" w14:textId="4BA014A4" w:rsidR="00B10B93" w:rsidRDefault="00B10B93" w:rsidP="00B10B93">
      <w:pPr>
        <w:pStyle w:val="a4"/>
        <w:tabs>
          <w:tab w:val="clear" w:pos="4153"/>
          <w:tab w:val="clear" w:pos="8306"/>
        </w:tabs>
        <w:ind w:left="2160" w:hanging="2160"/>
        <w:rPr>
          <w:rFonts w:ascii="TH SarabunIT๙" w:hAnsi="TH SarabunIT๙" w:cs="TH SarabunIT๙"/>
          <w:cs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แซะน้ำลอดน้อยถึงสถานีรถไฟช่วงนี้เข้าหน้าฝนถนนหลายสายก็จะเป็นหลุมเป็นบ่อ </w:t>
      </w:r>
    </w:p>
    <w:p w14:paraId="349B9E34" w14:textId="77777777" w:rsidR="00FB216A" w:rsidRDefault="00FB216A" w:rsidP="00B10B93">
      <w:pPr>
        <w:tabs>
          <w:tab w:val="left" w:pos="2127"/>
        </w:tabs>
        <w:autoSpaceDE w:val="0"/>
        <w:autoSpaceDN w:val="0"/>
        <w:adjustRightInd w:val="0"/>
        <w:ind w:left="2127" w:hanging="2127"/>
        <w:jc w:val="center"/>
        <w:rPr>
          <w:rFonts w:ascii="TH SarabunIT๙" w:eastAsia="Times New Roman" w:hAnsi="TH SarabunIT๙" w:cs="TH SarabunIT๙"/>
          <w:b/>
          <w:bCs/>
          <w:lang w:eastAsia="en-US"/>
        </w:rPr>
      </w:pPr>
    </w:p>
    <w:p w14:paraId="1AC73DE2" w14:textId="77777777" w:rsidR="00FB216A" w:rsidRDefault="00FB216A" w:rsidP="00B10B93">
      <w:pPr>
        <w:tabs>
          <w:tab w:val="left" w:pos="2127"/>
        </w:tabs>
        <w:autoSpaceDE w:val="0"/>
        <w:autoSpaceDN w:val="0"/>
        <w:adjustRightInd w:val="0"/>
        <w:ind w:left="2127" w:hanging="2127"/>
        <w:jc w:val="center"/>
        <w:rPr>
          <w:rFonts w:ascii="TH SarabunIT๙" w:eastAsia="Times New Roman" w:hAnsi="TH SarabunIT๙" w:cs="TH SarabunIT๙"/>
          <w:b/>
          <w:bCs/>
          <w:lang w:eastAsia="en-US"/>
        </w:rPr>
      </w:pPr>
    </w:p>
    <w:p w14:paraId="45E92AFE" w14:textId="12853176" w:rsidR="00B10B93" w:rsidRPr="00274997" w:rsidRDefault="00B10B93" w:rsidP="00B10B93">
      <w:pPr>
        <w:tabs>
          <w:tab w:val="left" w:pos="2127"/>
        </w:tabs>
        <w:autoSpaceDE w:val="0"/>
        <w:autoSpaceDN w:val="0"/>
        <w:adjustRightInd w:val="0"/>
        <w:ind w:left="2127" w:hanging="2127"/>
        <w:jc w:val="center"/>
        <w:rPr>
          <w:rFonts w:ascii="TH SarabunIT๙" w:eastAsia="Times New Roman" w:hAnsi="TH SarabunIT๙" w:cs="TH SarabunIT๙"/>
          <w:b/>
          <w:bCs/>
          <w:lang w:eastAsia="en-US"/>
        </w:rPr>
      </w:pPr>
      <w:r w:rsidRPr="00274997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-</w:t>
      </w:r>
      <w:r w:rsidR="00FB216A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6</w:t>
      </w:r>
      <w:r w:rsidRPr="00274997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-</w:t>
      </w:r>
    </w:p>
    <w:p w14:paraId="1736342B" w14:textId="16801B82" w:rsidR="00B10B93" w:rsidRDefault="00B10B93" w:rsidP="00B10B93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>เทศบาลฯ ก็จะต้องบรรเทาความเดือนร้อนไปพลางก่อน เมื่อวันพุธ ที่ 6 กันยายน 2566  ได้เข้าร่วมประชุมหมู่บ้าน หมู่ที่ 7 ก็ได้มีคำถามทำนองนี้เหมือนกัน ผมก็ได้ตอบว่าท่านนายกได้ขอกากแอล</w:t>
      </w:r>
      <w:proofErr w:type="spellStart"/>
      <w:r>
        <w:rPr>
          <w:rFonts w:ascii="TH SarabunIT๙" w:eastAsia="Times New Roman" w:hAnsi="TH SarabunIT๙" w:cs="TH SarabunIT๙" w:hint="cs"/>
          <w:cs/>
          <w:lang w:eastAsia="en-US"/>
        </w:rPr>
        <w:t>ฟัลท์</w:t>
      </w:r>
      <w:proofErr w:type="spellEnd"/>
      <w:r>
        <w:rPr>
          <w:rFonts w:ascii="TH SarabunIT๙" w:eastAsia="Times New Roman" w:hAnsi="TH SarabunIT๙" w:cs="TH SarabunIT๙" w:hint="cs"/>
          <w:cs/>
          <w:lang w:eastAsia="en-US"/>
        </w:rPr>
        <w:t>จากแขวงการทางชุมพร เพื่อมาช่วยเหลือบรรเทาความเดือดร้อนไปพลางก่อ</w:t>
      </w:r>
      <w:r w:rsidR="00274997">
        <w:rPr>
          <w:rFonts w:ascii="TH SarabunIT๙" w:eastAsia="Times New Roman" w:hAnsi="TH SarabunIT๙" w:cs="TH SarabunIT๙" w:hint="cs"/>
          <w:cs/>
          <w:lang w:eastAsia="en-US"/>
        </w:rPr>
        <w:t>น</w:t>
      </w:r>
    </w:p>
    <w:p w14:paraId="74A387A9" w14:textId="7D57803A" w:rsidR="00274997" w:rsidRDefault="00274997" w:rsidP="00274997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cs/>
          <w:lang w:eastAsia="en-US"/>
        </w:rPr>
      </w:pPr>
      <w:bookmarkStart w:id="6" w:name="_Hlk145079533"/>
      <w:r w:rsidRPr="00450279">
        <w:rPr>
          <w:rFonts w:ascii="TH SarabunIT๙" w:hAnsi="TH SarabunIT๙" w:cs="TH SarabunIT๙" w:hint="cs"/>
          <w:b/>
          <w:bCs/>
          <w:cs/>
          <w:lang w:eastAsia="en-US"/>
        </w:rPr>
        <w:t>นายกเทศมนตรีฯ</w:t>
      </w:r>
      <w:r w:rsidRPr="00D94D72">
        <w:rPr>
          <w:rFonts w:ascii="TH SarabunIT๙" w:hAnsi="TH SarabunIT๙" w:cs="TH SarabunIT๙" w:hint="cs"/>
          <w:cs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ตามที่ท่าน </w:t>
      </w:r>
      <w:proofErr w:type="spellStart"/>
      <w:r>
        <w:rPr>
          <w:rFonts w:ascii="TH SarabunIT๙" w:hAnsi="TH SarabunIT๙" w:cs="TH SarabunIT๙" w:hint="cs"/>
          <w:color w:val="000000" w:themeColor="text1"/>
          <w:cs/>
          <w:lang w:eastAsia="en-US"/>
        </w:rPr>
        <w:t>สท</w:t>
      </w:r>
      <w:proofErr w:type="spellEnd"/>
      <w:r>
        <w:rPr>
          <w:rFonts w:ascii="TH SarabunIT๙" w:hAnsi="TH SarabunIT๙" w:cs="TH SarabunIT๙" w:hint="cs"/>
          <w:color w:val="000000" w:themeColor="text1"/>
          <w:cs/>
          <w:lang w:eastAsia="en-US"/>
        </w:rPr>
        <w:t>.</w:t>
      </w:r>
      <w:r w:rsidR="00A368B7">
        <w:rPr>
          <w:rFonts w:ascii="TH SarabunIT๙" w:hAnsi="TH SarabunIT๙" w:cs="TH SarabunIT๙" w:hint="cs"/>
          <w:color w:val="000000" w:themeColor="text1"/>
          <w:cs/>
          <w:lang w:eastAsia="en-US"/>
        </w:rPr>
        <w:t>นพภัสสร</w:t>
      </w:r>
      <w:r>
        <w:rPr>
          <w:rFonts w:ascii="TH SarabunIT๙" w:hAnsi="TH SarabunIT๙" w:cs="TH SarabunIT๙" w:hint="cs"/>
          <w:color w:val="000000" w:themeColor="text1"/>
          <w:cs/>
          <w:lang w:eastAsia="en-US"/>
        </w:rPr>
        <w:t>ได้แจ้งที่ประชุม</w:t>
      </w:r>
      <w:r>
        <w:rPr>
          <w:rFonts w:ascii="TH SarabunIT๙" w:hAnsi="TH SarabunIT๙" w:cs="TH SarabunIT๙" w:hint="cs"/>
          <w:cs/>
          <w:lang w:eastAsia="en-US"/>
        </w:rPr>
        <w:t xml:space="preserve">      </w:t>
      </w:r>
    </w:p>
    <w:p w14:paraId="4BAC1741" w14:textId="1E5B4D5C" w:rsidR="00274997" w:rsidRDefault="00274997" w:rsidP="00274997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>นาย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สมคิด ประทับแก้ว</w:t>
      </w:r>
      <w:r>
        <w:rPr>
          <w:rFonts w:ascii="TH SarabunIT๙" w:hAnsi="TH SarabunIT๙" w:cs="TH SarabunIT๙"/>
          <w:b/>
          <w:bCs/>
          <w:cs/>
          <w:lang w:eastAsia="en-US"/>
        </w:rPr>
        <w:tab/>
      </w:r>
      <w:bookmarkEnd w:id="6"/>
      <w:r w:rsidR="00A368B7">
        <w:rPr>
          <w:rFonts w:ascii="TH SarabunIT๙" w:hAnsi="TH SarabunIT๙" w:cs="TH SarabunIT๙" w:hint="cs"/>
          <w:cs/>
          <w:lang w:eastAsia="en-US"/>
        </w:rPr>
        <w:t>เรื่อง</w:t>
      </w:r>
      <w:r>
        <w:rPr>
          <w:rFonts w:ascii="TH SarabunIT๙" w:hAnsi="TH SarabunIT๙" w:cs="TH SarabunIT๙" w:hint="cs"/>
          <w:cs/>
          <w:lang w:eastAsia="en-US"/>
        </w:rPr>
        <w:t>ท่อประปา</w:t>
      </w:r>
      <w:r w:rsidRPr="00B10B93">
        <w:rPr>
          <w:rFonts w:ascii="TH SarabunIT๙" w:eastAsia="Times New Roman" w:hAnsi="TH SarabunIT๙" w:cs="TH SarabunIT๙"/>
          <w:lang w:eastAsia="en-US"/>
        </w:rPr>
        <w:t xml:space="preserve"> </w:t>
      </w:r>
      <w:r>
        <w:rPr>
          <w:rFonts w:ascii="TH SarabunIT๙" w:eastAsia="Times New Roman" w:hAnsi="TH SarabunIT๙" w:cs="TH SarabunIT๙"/>
          <w:lang w:eastAsia="en-US"/>
        </w:rPr>
        <w:t>PE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eastAsia="Times New Roman" w:hAnsi="TH SarabunIT๙" w:cs="TH SarabunIT๙" w:hint="cs"/>
          <w:cs/>
          <w:lang w:eastAsia="en-US"/>
        </w:rPr>
        <w:t>ถนนสายเกาะแซะน้ำลอดน้อยถึงสถานีรถไฟ</w:t>
      </w:r>
      <w:r w:rsidR="00C91F03">
        <w:rPr>
          <w:rFonts w:ascii="TH SarabunIT๙" w:eastAsia="Times New Roman" w:hAnsi="TH SarabunIT๙" w:cs="TH SarabunIT๙"/>
          <w:lang w:eastAsia="en-US"/>
        </w:rPr>
        <w:t xml:space="preserve"> </w:t>
      </w:r>
      <w:r w:rsidR="00C91F03">
        <w:rPr>
          <w:rFonts w:ascii="TH SarabunIT๙" w:eastAsia="Times New Roman" w:hAnsi="TH SarabunIT๙" w:cs="TH SarabunIT๙" w:hint="cs"/>
          <w:cs/>
          <w:lang w:eastAsia="en-US"/>
        </w:rPr>
        <w:t>ที่ต้องทำการซ่อมบ่อยท่อประปาเส้นนี้ใช้งานมาแล้วเกือบ 10 ปี อีกไม่กี่วันจะวางท่อ</w:t>
      </w:r>
      <w:r w:rsidR="00C91F03" w:rsidRPr="00C91F03">
        <w:rPr>
          <w:rFonts w:ascii="TH SarabunIT๙" w:eastAsia="Times New Roman" w:hAnsi="TH SarabunIT๙" w:cs="TH SarabunIT๙"/>
          <w:lang w:eastAsia="en-US"/>
        </w:rPr>
        <w:t xml:space="preserve"> </w:t>
      </w:r>
      <w:r w:rsidR="00C91F03">
        <w:rPr>
          <w:rFonts w:ascii="TH SarabunIT๙" w:eastAsia="Times New Roman" w:hAnsi="TH SarabunIT๙" w:cs="TH SarabunIT๙"/>
          <w:lang w:eastAsia="en-US"/>
        </w:rPr>
        <w:t>PVC</w:t>
      </w:r>
      <w:r w:rsidR="00C91F03">
        <w:rPr>
          <w:rFonts w:ascii="TH SarabunIT๙" w:eastAsia="Times New Roman" w:hAnsi="TH SarabunIT๙" w:cs="TH SarabunIT๙" w:hint="cs"/>
          <w:cs/>
          <w:lang w:eastAsia="en-US"/>
        </w:rPr>
        <w:t xml:space="preserve"> ทั้งสาย สำหรับ ถนนสายน้ำลอดน้อยถึงสถานีรถไฟ ซึ่งเป็นถนนที่เชื่อมกับตำบลทุ่งตะไครเป็นถนนที่มีการสัญจรจำนวนมาก ลดการเกิดอุบัติโดยไม่ต้องใช้ถนนเส้นทางสายหลัก และขนผลผลิตทางเกษตร ผมจะนำกากแอล</w:t>
      </w:r>
      <w:proofErr w:type="spellStart"/>
      <w:r w:rsidR="00C91F03">
        <w:rPr>
          <w:rFonts w:ascii="TH SarabunIT๙" w:eastAsia="Times New Roman" w:hAnsi="TH SarabunIT๙" w:cs="TH SarabunIT๙" w:hint="cs"/>
          <w:cs/>
          <w:lang w:eastAsia="en-US"/>
        </w:rPr>
        <w:t>ฟัลท์</w:t>
      </w:r>
      <w:proofErr w:type="spellEnd"/>
      <w:r w:rsidR="00C91F03">
        <w:rPr>
          <w:rFonts w:ascii="TH SarabunIT๙" w:eastAsia="Times New Roman" w:hAnsi="TH SarabunIT๙" w:cs="TH SarabunIT๙" w:hint="cs"/>
          <w:cs/>
          <w:lang w:eastAsia="en-US"/>
        </w:rPr>
        <w:t>เข้าไปซ่อมแซมเบื้องต้นไปพลางก่อน</w:t>
      </w:r>
    </w:p>
    <w:p w14:paraId="147F360E" w14:textId="721790D3" w:rsidR="006E3EFB" w:rsidRDefault="006E3EFB" w:rsidP="006E3EFB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ขอบคุณท่านนายกฯ</w:t>
      </w:r>
    </w:p>
    <w:p w14:paraId="2FB38196" w14:textId="048B5923" w:rsidR="006E3EFB" w:rsidRDefault="006E3EFB" w:rsidP="006E3EFB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</w:p>
    <w:p w14:paraId="7D0D7C8A" w14:textId="087AED62" w:rsidR="006E3EFB" w:rsidRDefault="006E3EFB" w:rsidP="006E3EFB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b/>
          <w:bCs/>
          <w:lang w:eastAsia="en-US"/>
        </w:rPr>
      </w:pPr>
      <w:proofErr w:type="spellStart"/>
      <w:r w:rsidRPr="001541B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สท</w:t>
      </w:r>
      <w:proofErr w:type="spellEnd"/>
      <w:r w:rsidRPr="001541B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.เขต 2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>
        <w:rPr>
          <w:rFonts w:ascii="TH SarabunIT๙" w:eastAsia="Times New Roman" w:hAnsi="TH SarabunIT๙" w:cs="TH SarabunIT๙"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>
        <w:rPr>
          <w:rFonts w:ascii="TH SarabunIT๙" w:eastAsia="Times New Roman" w:hAnsi="TH SarabunIT๙" w:cs="TH SarabunIT๙"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ผมขอย้ำเรื่องท่อประปาที่ท่าน </w:t>
      </w:r>
    </w:p>
    <w:p w14:paraId="73F4E0C9" w14:textId="3A10A849" w:rsidR="006E3EFB" w:rsidRDefault="006E3EFB" w:rsidP="006E3EFB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1541B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ายจรัล นุ้ยแท่น</w:t>
      </w:r>
      <w:r>
        <w:rPr>
          <w:rFonts w:ascii="TH SarabunIT๙" w:eastAsia="Times New Roman" w:hAnsi="TH SarabunIT๙" w:cs="TH SarabunIT๙"/>
          <w:b/>
          <w:bCs/>
          <w:cs/>
          <w:lang w:eastAsia="en-US"/>
        </w:rPr>
        <w:tab/>
      </w:r>
      <w:proofErr w:type="spellStart"/>
      <w:r w:rsidRPr="006E3EFB">
        <w:rPr>
          <w:rFonts w:ascii="TH SarabunIT๙" w:eastAsia="Times New Roman" w:hAnsi="TH SarabunIT๙" w:cs="TH SarabunIT๙" w:hint="cs"/>
          <w:cs/>
          <w:lang w:eastAsia="en-US"/>
        </w:rPr>
        <w:t>สท</w:t>
      </w:r>
      <w:proofErr w:type="spellEnd"/>
      <w:r w:rsidRPr="006E3EFB">
        <w:rPr>
          <w:rFonts w:ascii="TH SarabunIT๙" w:eastAsia="Times New Roman" w:hAnsi="TH SarabunIT๙" w:cs="TH SarabunIT๙" w:hint="cs"/>
          <w:cs/>
          <w:lang w:eastAsia="en-US"/>
        </w:rPr>
        <w:t>.นพภัสสรได้แจ้งให้ที่ประชุมสภาฯ ทราบนั้นได้มีการซ่อมแซมมาตลอดเมื่อวานผมได้เข้าไปในพื้นที่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มีระยะทางประมาณ 200 - 300 เมตร ถ้าใช้ท่อ  </w:t>
      </w:r>
      <w:r>
        <w:rPr>
          <w:rFonts w:ascii="TH SarabunIT๙" w:eastAsia="Times New Roman" w:hAnsi="TH SarabunIT๙" w:cs="TH SarabunIT๙"/>
          <w:lang w:eastAsia="en-US"/>
        </w:rPr>
        <w:t>PVC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จะแข็งแรงคงทนกว่า ส่วนถนนน้ำลอดน้อย ถึงสถานีรถไฟ </w:t>
      </w:r>
      <w:r w:rsidR="00C66327">
        <w:rPr>
          <w:rFonts w:ascii="TH SarabunIT๙" w:eastAsia="Times New Roman" w:hAnsi="TH SarabunIT๙" w:cs="TH SarabunIT๙" w:hint="cs"/>
          <w:cs/>
          <w:lang w:eastAsia="en-US"/>
        </w:rPr>
        <w:t xml:space="preserve">จากบ้านนายอภินันท์ อินแถม ประมาณ 500 เมตร ต้องมีการซ่อมแซม ท่านนายกฯ ก็ได้เข้าไปในพื้นที่บ่อยครั้งเช่นกัน สำหรับท่าน </w:t>
      </w:r>
      <w:proofErr w:type="spellStart"/>
      <w:r w:rsidR="00C66327">
        <w:rPr>
          <w:rFonts w:ascii="TH SarabunIT๙" w:eastAsia="Times New Roman" w:hAnsi="TH SarabunIT๙" w:cs="TH SarabunIT๙" w:hint="cs"/>
          <w:cs/>
          <w:lang w:eastAsia="en-US"/>
        </w:rPr>
        <w:t>สท</w:t>
      </w:r>
      <w:proofErr w:type="spellEnd"/>
      <w:r w:rsidR="00C66327">
        <w:rPr>
          <w:rFonts w:ascii="TH SarabunIT๙" w:eastAsia="Times New Roman" w:hAnsi="TH SarabunIT๙" w:cs="TH SarabunIT๙" w:hint="cs"/>
          <w:cs/>
          <w:lang w:eastAsia="en-US"/>
        </w:rPr>
        <w:t>.เขต 2 ได้ร่วมด้วยช่วยกันในพื้นที่ด้วยกันมาตลอด</w:t>
      </w:r>
    </w:p>
    <w:p w14:paraId="36EDB88D" w14:textId="54F19C25" w:rsidR="0081171C" w:rsidRDefault="0081171C" w:rsidP="0081171C">
      <w:pPr>
        <w:rPr>
          <w:rFonts w:ascii="TH SarabunIT๙" w:hAnsi="TH SarabunIT๙" w:cs="TH SarabunIT๙"/>
          <w:cs/>
          <w:lang w:val="x-none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.จรัลฯ ท่านนายกฯ ท่านก็ไม่ได้นิ่งนอนใจในการแก้ปัญหาความเดือดร้อน</w:t>
      </w:r>
    </w:p>
    <w:p w14:paraId="58CDC280" w14:textId="51CBE51A" w:rsidR="0081171C" w:rsidRDefault="0081171C" w:rsidP="0081171C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r>
        <w:rPr>
          <w:rFonts w:ascii="TH SarabunIT๙" w:eastAsia="Times New Roman" w:hAnsi="TH SarabunIT๙" w:cs="TH SarabunIT๙"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ของประชาชนในเขตเทศบาลฯ </w:t>
      </w:r>
    </w:p>
    <w:p w14:paraId="0B161685" w14:textId="162FC3C1" w:rsidR="0081171C" w:rsidRDefault="0081171C" w:rsidP="0081171C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b/>
          <w:bCs/>
          <w:lang w:eastAsia="en-US"/>
        </w:rPr>
      </w:pPr>
      <w:proofErr w:type="spellStart"/>
      <w:r w:rsidRPr="001541B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สท</w:t>
      </w:r>
      <w:proofErr w:type="spellEnd"/>
      <w:r w:rsidRPr="001541B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.เขต 2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>
        <w:rPr>
          <w:rFonts w:ascii="TH SarabunIT๙" w:eastAsia="Times New Roman" w:hAnsi="TH SarabunIT๙" w:cs="TH SarabunIT๙"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>
        <w:rPr>
          <w:rFonts w:ascii="TH SarabunIT๙" w:eastAsia="Times New Roman" w:hAnsi="TH SarabunIT๙" w:cs="TH SarabunIT๙"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s/>
          <w:lang w:eastAsia="en-US"/>
        </w:rPr>
        <w:t>ผมขอแจ้งไฟฟ้าส่องสว่างในหมู่บ้านบางที่</w:t>
      </w:r>
    </w:p>
    <w:p w14:paraId="16210052" w14:textId="44D5E0D1" w:rsidR="0081171C" w:rsidRDefault="0081171C" w:rsidP="0081171C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1541B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ายพง</w:t>
      </w:r>
      <w:proofErr w:type="spellStart"/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ษ์</w:t>
      </w:r>
      <w:proofErr w:type="spellEnd"/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ศักดิ์ วิเศษสุข</w:t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>ไม่สว่าง บางที่ก็เสีย ผมได้แจ้งกับนายช่างโยธาแล้ว และนายช่างให้รายงานว่ามีจุดไหนบ้าง,ถนนลูกรังในเขต 2 มีปัญหากับชาวบ้านที่สัญจร เช่น สายห้วยกรวดท่าม่วง, สายท่าม่วงสะพานแข, และอีกหลายสายฝากท่านประธานสภาฯ ไปยังคณะผู้บริหารด้วยครับ, ถนนลาดยางห้วยกรวด-เขาหนาด ช่วงบ้านนายพนม พิมาน ประมาณ 100-150 เมตร ถนนเป็นหลุมเป็นบ่อขอให้กองช่างเข้าไปสำรวจ,การตัดกิ่งไม้ที่กีดขวางการจราจรไม่ทราบว่าจะนัดลงพื้นที่วันไหน</w:t>
      </w:r>
      <w:r w:rsidR="00E86C4C">
        <w:rPr>
          <w:rFonts w:ascii="TH SarabunIT๙" w:eastAsia="Times New Roman" w:hAnsi="TH SarabunIT๙" w:cs="TH SarabunIT๙" w:hint="cs"/>
          <w:cs/>
          <w:lang w:eastAsia="en-US"/>
        </w:rPr>
        <w:t xml:space="preserve"> และมีบ้านประชาชนในเขต 2 ประมาณ 2 </w:t>
      </w:r>
      <w:r w:rsidR="00E86C4C">
        <w:rPr>
          <w:rFonts w:ascii="TH SarabunIT๙" w:eastAsia="Times New Roman" w:hAnsi="TH SarabunIT๙" w:cs="TH SarabunIT๙"/>
          <w:cs/>
          <w:lang w:eastAsia="en-US"/>
        </w:rPr>
        <w:t>–</w:t>
      </w:r>
      <w:r w:rsidR="00E86C4C">
        <w:rPr>
          <w:rFonts w:ascii="TH SarabunIT๙" w:eastAsia="Times New Roman" w:hAnsi="TH SarabunIT๙" w:cs="TH SarabunIT๙" w:hint="cs"/>
          <w:cs/>
          <w:lang w:eastAsia="en-US"/>
        </w:rPr>
        <w:t xml:space="preserve"> 3 หลังที่มีความเสี่ยงจะล้มทับบ้านเรือน และถนนสายห้วยกรวด </w:t>
      </w:r>
      <w:r w:rsidR="00E86C4C">
        <w:rPr>
          <w:rFonts w:ascii="TH SarabunIT๙" w:eastAsia="Times New Roman" w:hAnsi="TH SarabunIT๙" w:cs="TH SarabunIT๙"/>
          <w:cs/>
          <w:lang w:eastAsia="en-US"/>
        </w:rPr>
        <w:t>–</w:t>
      </w:r>
      <w:r w:rsidR="00E86C4C">
        <w:rPr>
          <w:rFonts w:ascii="TH SarabunIT๙" w:eastAsia="Times New Roman" w:hAnsi="TH SarabunIT๙" w:cs="TH SarabunIT๙" w:hint="cs"/>
          <w:cs/>
          <w:lang w:eastAsia="en-US"/>
        </w:rPr>
        <w:t xml:space="preserve"> เขาเขียว (ซอยหมอแมว) ตอนนี้ผู้รับจ้างได้เข้าไปในพื้นที่เพื่อเข้าดำเนินการแล้ว </w:t>
      </w:r>
    </w:p>
    <w:p w14:paraId="5D9C2672" w14:textId="3AB0E2B1" w:rsidR="00E86C4C" w:rsidRPr="00E86C4C" w:rsidRDefault="00E86C4C" w:rsidP="00E86C4C">
      <w:pPr>
        <w:rPr>
          <w:rFonts w:ascii="TH SarabunIT๙" w:hAnsi="TH SarabunIT๙" w:cs="TH SarabunIT๙"/>
          <w:cs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.พง</w:t>
      </w:r>
      <w:proofErr w:type="spellStart"/>
      <w:r>
        <w:rPr>
          <w:rFonts w:ascii="TH SarabunIT๙" w:hAnsi="TH SarabunIT๙" w:cs="TH SarabunIT๙" w:hint="cs"/>
          <w:cs/>
        </w:rPr>
        <w:t>ษ์</w:t>
      </w:r>
      <w:proofErr w:type="spellEnd"/>
      <w:r>
        <w:rPr>
          <w:rFonts w:ascii="TH SarabunIT๙" w:hAnsi="TH SarabunIT๙" w:cs="TH SarabunIT๙" w:hint="cs"/>
          <w:cs/>
        </w:rPr>
        <w:t>ศักดิ์ฯ  ผมเชื่อแน่เหลือเกินว่าท่านนายกฯ คงดำเนินการช่วยเหลือ</w:t>
      </w:r>
    </w:p>
    <w:p w14:paraId="5C1E8A6A" w14:textId="03B752DE" w:rsidR="00E86C4C" w:rsidRDefault="00E86C4C" w:rsidP="00E86C4C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r>
        <w:rPr>
          <w:rFonts w:ascii="TH SarabunIT๙" w:eastAsia="Times New Roman" w:hAnsi="TH SarabunIT๙" w:cs="TH SarabunIT๙"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>แก้ไขบรรเทาความเดือดร้อนให้พี่น้องประชาชนในพื้นที่</w:t>
      </w:r>
      <w:r>
        <w:rPr>
          <w:rFonts w:ascii="TH SarabunIT๙" w:eastAsia="Times New Roman" w:hAnsi="TH SarabunIT๙" w:cs="TH SarabunIT๙"/>
          <w:lang w:eastAsia="en-US"/>
        </w:rPr>
        <w:tab/>
      </w:r>
    </w:p>
    <w:p w14:paraId="13C932BE" w14:textId="559D9D7A" w:rsidR="00E86C4C" w:rsidRDefault="00E86C4C" w:rsidP="00E86C4C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cs/>
          <w:lang w:eastAsia="en-US"/>
        </w:rPr>
      </w:pPr>
      <w:r w:rsidRPr="00450279">
        <w:rPr>
          <w:rFonts w:ascii="TH SarabunIT๙" w:hAnsi="TH SarabunIT๙" w:cs="TH SarabunIT๙" w:hint="cs"/>
          <w:b/>
          <w:bCs/>
          <w:cs/>
          <w:lang w:eastAsia="en-US"/>
        </w:rPr>
        <w:t>นายกเทศมนตรีฯ</w:t>
      </w:r>
      <w:r w:rsidRPr="00D94D72">
        <w:rPr>
          <w:rFonts w:ascii="TH SarabunIT๙" w:hAnsi="TH SarabunIT๙" w:cs="TH SarabunIT๙" w:hint="cs"/>
          <w:cs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="009545F7">
        <w:rPr>
          <w:rFonts w:ascii="TH SarabunIT๙" w:hAnsi="TH SarabunIT๙" w:cs="TH SarabunIT๙" w:hint="cs"/>
          <w:color w:val="000000" w:themeColor="text1"/>
          <w:cs/>
          <w:lang w:eastAsia="en-US"/>
        </w:rPr>
        <w:t>สำหรับเขต 2 ที่ได้รับความเดือดร้อนนั้น</w:t>
      </w:r>
      <w:r>
        <w:rPr>
          <w:rFonts w:ascii="TH SarabunIT๙" w:hAnsi="TH SarabunIT๙" w:cs="TH SarabunIT๙" w:hint="cs"/>
          <w:cs/>
          <w:lang w:eastAsia="en-US"/>
        </w:rPr>
        <w:t xml:space="preserve">   </w:t>
      </w:r>
    </w:p>
    <w:p w14:paraId="2AF2B503" w14:textId="2F92250B" w:rsidR="00E86C4C" w:rsidRDefault="00E86C4C" w:rsidP="00E86C4C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>นาย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สมคิด ประทับแก้ว</w:t>
      </w:r>
      <w:r w:rsidR="009545F7">
        <w:rPr>
          <w:rFonts w:ascii="TH SarabunIT๙" w:hAnsi="TH SarabunIT๙" w:cs="TH SarabunIT๙"/>
          <w:b/>
          <w:bCs/>
          <w:cs/>
          <w:lang w:eastAsia="en-US"/>
        </w:rPr>
        <w:tab/>
      </w:r>
      <w:r w:rsidR="009545F7" w:rsidRPr="009545F7">
        <w:rPr>
          <w:rFonts w:ascii="TH SarabunIT๙" w:hAnsi="TH SarabunIT๙" w:cs="TH SarabunIT๙" w:hint="cs"/>
          <w:cs/>
          <w:lang w:eastAsia="en-US"/>
        </w:rPr>
        <w:t>ผมมีความเป็นห่วงและก็จะดูแลทั้งสองเขต</w:t>
      </w:r>
      <w:r w:rsidR="009545F7">
        <w:rPr>
          <w:rFonts w:ascii="TH SarabunIT๙" w:hAnsi="TH SarabunIT๙" w:cs="TH SarabunIT๙" w:hint="cs"/>
          <w:cs/>
          <w:lang w:eastAsia="en-US"/>
        </w:rPr>
        <w:t xml:space="preserve">สำหรับปีงบประมาณ พ.ศ. 2567 </w:t>
      </w:r>
      <w:r w:rsidR="009C142D">
        <w:rPr>
          <w:rFonts w:ascii="TH SarabunIT๙" w:hAnsi="TH SarabunIT๙" w:cs="TH SarabunIT๙" w:hint="cs"/>
          <w:cs/>
          <w:lang w:eastAsia="en-US"/>
        </w:rPr>
        <w:t>เขต 2 เน</w:t>
      </w:r>
      <w:r w:rsidR="00AC2C47">
        <w:rPr>
          <w:rFonts w:ascii="TH SarabunIT๙" w:hAnsi="TH SarabunIT๙" w:cs="TH SarabunIT๙" w:hint="cs"/>
          <w:cs/>
          <w:lang w:eastAsia="en-US"/>
        </w:rPr>
        <w:t>้นเรื่อง น้ำ ถนน ไฟส่องสว่าง ส่วนเขต 1 เน้น เรื่องน้ำ กับไฟส่องสว่าง</w:t>
      </w:r>
      <w:r w:rsidR="00AC2C47">
        <w:rPr>
          <w:rFonts w:ascii="TH SarabunIT๙" w:eastAsia="Times New Roman" w:hAnsi="TH SarabunIT๙" w:cs="TH SarabunIT๙" w:hint="cs"/>
          <w:cs/>
          <w:lang w:eastAsia="en-US"/>
        </w:rPr>
        <w:t xml:space="preserve"> สำหรับไฟส่องสว่างที่ติดตั้งที่เสาของการไฟฟ้าปริมาณการใช้ไฟฟ้าจะคิดเป็นเปอร์เซ็นต์ทั้งตำบลซึ่งต้องไม่เกินจำนวนที่การไฟฟ้าส่วนภูมิภาคกำหนด สำหรับถนนลูกรังจะต้องปลายฤดูฝนหรือฝนทิ้งช่วงห่างถึงจะเข้าไปซ่อมแซมได้ ถนนสายเขาทุเรียน </w:t>
      </w:r>
      <w:r w:rsidR="00AC2C47">
        <w:rPr>
          <w:rFonts w:ascii="TH SarabunIT๙" w:eastAsia="Times New Roman" w:hAnsi="TH SarabunIT๙" w:cs="TH SarabunIT๙"/>
          <w:cs/>
          <w:lang w:eastAsia="en-US"/>
        </w:rPr>
        <w:t>–</w:t>
      </w:r>
      <w:r w:rsidR="00AC2C47">
        <w:rPr>
          <w:rFonts w:ascii="TH SarabunIT๙" w:eastAsia="Times New Roman" w:hAnsi="TH SarabunIT๙" w:cs="TH SarabunIT๙" w:hint="cs"/>
          <w:cs/>
          <w:lang w:eastAsia="en-US"/>
        </w:rPr>
        <w:t xml:space="preserve"> หนองปลา นายก อบจ.ได้ตั้งงบประมาณไว้แล้ว แต่ต้องเริ่มมาจากตำบลท่าหิน</w:t>
      </w:r>
    </w:p>
    <w:p w14:paraId="7049D430" w14:textId="533FEF7F" w:rsidR="00AC2C47" w:rsidRPr="00E86C4C" w:rsidRDefault="00AC2C47" w:rsidP="00AC2C47">
      <w:pPr>
        <w:rPr>
          <w:rFonts w:ascii="TH SarabunIT๙" w:hAnsi="TH SarabunIT๙" w:cs="TH SarabunIT๙"/>
          <w:cs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ขอบคุณท่านนายกฯ ที่แจ้งให้สภาฯ ทราบ ผมขอบพระคุณ</w:t>
      </w:r>
      <w:r w:rsidR="008868EC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ท่านนายก</w:t>
      </w:r>
      <w:r w:rsidR="008868EC">
        <w:rPr>
          <w:rFonts w:ascii="TH SarabunIT๙" w:hAnsi="TH SarabunIT๙" w:cs="TH SarabunIT๙" w:hint="cs"/>
          <w:cs/>
        </w:rPr>
        <w:t xml:space="preserve"> อบจ.ชุมพร ที่ได้</w:t>
      </w:r>
    </w:p>
    <w:p w14:paraId="14A3F063" w14:textId="660A2AB6" w:rsidR="00AC2C47" w:rsidRPr="009545F7" w:rsidRDefault="00AC2C47" w:rsidP="00AC2C47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cs/>
          <w:lang w:eastAsia="en-US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r w:rsidR="008868EC">
        <w:rPr>
          <w:rFonts w:ascii="TH SarabunIT๙" w:eastAsia="Times New Roman" w:hAnsi="TH SarabunIT๙" w:cs="TH SarabunIT๙"/>
          <w:cs/>
          <w:lang w:eastAsia="en-US"/>
        </w:rPr>
        <w:tab/>
      </w:r>
      <w:r w:rsidR="008868EC">
        <w:rPr>
          <w:rFonts w:ascii="TH SarabunIT๙" w:eastAsia="Times New Roman" w:hAnsi="TH SarabunIT๙" w:cs="TH SarabunIT๙" w:hint="cs"/>
          <w:cs/>
          <w:lang w:eastAsia="en-US"/>
        </w:rPr>
        <w:t xml:space="preserve">เข้ามาดูแลในพื้นที่ </w:t>
      </w:r>
    </w:p>
    <w:p w14:paraId="55E1F71B" w14:textId="77777777" w:rsidR="00FB216A" w:rsidRPr="00192CC2" w:rsidRDefault="00FB216A" w:rsidP="00B10B93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cs/>
          <w:lang w:eastAsia="en-US"/>
        </w:rPr>
      </w:pPr>
    </w:p>
    <w:p w14:paraId="07919A0E" w14:textId="30EC0D2C" w:rsidR="00B060C6" w:rsidRDefault="008868EC" w:rsidP="008868EC">
      <w:pPr>
        <w:tabs>
          <w:tab w:val="left" w:pos="2127"/>
        </w:tabs>
        <w:autoSpaceDE w:val="0"/>
        <w:autoSpaceDN w:val="0"/>
        <w:adjustRightInd w:val="0"/>
        <w:ind w:left="2127" w:hanging="2127"/>
        <w:jc w:val="center"/>
        <w:rPr>
          <w:rFonts w:ascii="TH SarabunIT๙" w:eastAsia="Times New Roman" w:hAnsi="TH SarabunIT๙" w:cs="TH SarabunIT๙"/>
          <w:b/>
          <w:bCs/>
          <w:lang w:eastAsia="en-US"/>
        </w:rPr>
      </w:pPr>
      <w:r w:rsidRPr="00FB216A">
        <w:rPr>
          <w:rFonts w:ascii="TH SarabunIT๙" w:eastAsia="Times New Roman" w:hAnsi="TH SarabunIT๙" w:cs="TH SarabunIT๙"/>
          <w:b/>
          <w:bCs/>
          <w:lang w:eastAsia="en-US"/>
        </w:rPr>
        <w:t>-</w:t>
      </w:r>
      <w:r w:rsidR="00FB216A" w:rsidRPr="00FB216A">
        <w:rPr>
          <w:rFonts w:ascii="TH SarabunIT๙" w:eastAsia="Times New Roman" w:hAnsi="TH SarabunIT๙" w:cs="TH SarabunIT๙"/>
          <w:b/>
          <w:bCs/>
          <w:lang w:eastAsia="en-US"/>
        </w:rPr>
        <w:t>7</w:t>
      </w:r>
      <w:r w:rsidRPr="00FB216A">
        <w:rPr>
          <w:rFonts w:ascii="TH SarabunIT๙" w:eastAsia="Times New Roman" w:hAnsi="TH SarabunIT๙" w:cs="TH SarabunIT๙"/>
          <w:b/>
          <w:bCs/>
          <w:lang w:eastAsia="en-US"/>
        </w:rPr>
        <w:t>-</w:t>
      </w:r>
    </w:p>
    <w:p w14:paraId="6AC213D1" w14:textId="77777777" w:rsidR="00FB216A" w:rsidRPr="00FB216A" w:rsidRDefault="00FB216A" w:rsidP="008868EC">
      <w:pPr>
        <w:tabs>
          <w:tab w:val="left" w:pos="2127"/>
        </w:tabs>
        <w:autoSpaceDE w:val="0"/>
        <w:autoSpaceDN w:val="0"/>
        <w:adjustRightInd w:val="0"/>
        <w:ind w:left="2127" w:hanging="2127"/>
        <w:jc w:val="center"/>
        <w:rPr>
          <w:rFonts w:ascii="TH SarabunIT๙" w:eastAsia="Times New Roman" w:hAnsi="TH SarabunIT๙" w:cs="TH SarabunIT๙"/>
          <w:b/>
          <w:bCs/>
          <w:lang w:eastAsia="en-US"/>
        </w:rPr>
      </w:pPr>
    </w:p>
    <w:p w14:paraId="34B204AC" w14:textId="1750D7C7" w:rsidR="008868EC" w:rsidRDefault="008868EC" w:rsidP="008868EC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b/>
          <w:bCs/>
          <w:lang w:eastAsia="en-US"/>
        </w:rPr>
      </w:pPr>
      <w:proofErr w:type="spellStart"/>
      <w:r w:rsidRPr="001541B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สท</w:t>
      </w:r>
      <w:proofErr w:type="spellEnd"/>
      <w:r w:rsidRPr="001541B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.เขต 2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>
        <w:rPr>
          <w:rFonts w:ascii="TH SarabunIT๙" w:eastAsia="Times New Roman" w:hAnsi="TH SarabunIT๙" w:cs="TH SarabunIT๙"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>
        <w:rPr>
          <w:rFonts w:ascii="TH SarabunIT๙" w:eastAsia="Times New Roman" w:hAnsi="TH SarabunIT๙" w:cs="TH SarabunIT๙"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s/>
          <w:lang w:eastAsia="en-US"/>
        </w:rPr>
        <w:t>ผมขอแจ้งถนนตัดใหม่สายเกาะแซะ-</w:t>
      </w:r>
    </w:p>
    <w:p w14:paraId="4019B142" w14:textId="611A1C07" w:rsidR="008868EC" w:rsidRDefault="008868EC" w:rsidP="008868EC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1541B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าย</w:t>
      </w:r>
      <w:proofErr w:type="spellStart"/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ปิ</w:t>
      </w:r>
      <w:proofErr w:type="spellEnd"/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ยะชาติ บุญเทศ</w:t>
      </w:r>
      <w:r>
        <w:rPr>
          <w:rFonts w:ascii="TH SarabunIT๙" w:eastAsia="Times New Roman" w:hAnsi="TH SarabunIT๙" w:cs="TH SarabunIT๙"/>
          <w:b/>
          <w:bCs/>
          <w:cs/>
          <w:lang w:eastAsia="en-US"/>
        </w:rPr>
        <w:tab/>
      </w:r>
      <w:r w:rsidRPr="008868EC">
        <w:rPr>
          <w:rFonts w:ascii="TH SarabunIT๙" w:eastAsia="Times New Roman" w:hAnsi="TH SarabunIT๙" w:cs="TH SarabunIT๙" w:hint="cs"/>
          <w:cs/>
          <w:lang w:eastAsia="en-US"/>
        </w:rPr>
        <w:t>ถึงสถานีรถไฟมีท่อระบายน้ำบางจุดไม่สามารถระบายน้ำได้ ผมเกรงว่าเข้าหน</w:t>
      </w:r>
      <w:r>
        <w:rPr>
          <w:rFonts w:ascii="TH SarabunIT๙" w:eastAsia="Times New Roman" w:hAnsi="TH SarabunIT๙" w:cs="TH SarabunIT๙" w:hint="cs"/>
          <w:cs/>
          <w:lang w:eastAsia="en-US"/>
        </w:rPr>
        <w:t>้า</w:t>
      </w:r>
      <w:r w:rsidRPr="008868EC">
        <w:rPr>
          <w:rFonts w:ascii="TH SarabunIT๙" w:eastAsia="Times New Roman" w:hAnsi="TH SarabunIT๙" w:cs="TH SarabunIT๙" w:hint="cs"/>
          <w:cs/>
          <w:lang w:eastAsia="en-US"/>
        </w:rPr>
        <w:t>ฝนแล้ว</w:t>
      </w:r>
      <w:r w:rsidRPr="008868EC">
        <w:rPr>
          <w:rFonts w:ascii="TH SarabunIT๙" w:eastAsia="Times New Roman" w:hAnsi="TH SarabunIT๙" w:cs="TH SarabunIT๙"/>
          <w:cs/>
          <w:lang w:eastAsia="en-US"/>
        </w:rPr>
        <w:tab/>
      </w:r>
    </w:p>
    <w:p w14:paraId="41B21B99" w14:textId="45E45927" w:rsidR="008868EC" w:rsidRDefault="008868EC" w:rsidP="008868EC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>
        <w:rPr>
          <w:rFonts w:ascii="TH SarabunIT๙" w:eastAsia="Times New Roman" w:hAnsi="TH SarabunIT๙" w:cs="TH SarabunIT๙"/>
          <w:b/>
          <w:bCs/>
          <w:lang w:eastAsia="en-US"/>
        </w:rPr>
        <w:tab/>
      </w:r>
      <w:r w:rsidRPr="008868EC">
        <w:rPr>
          <w:rFonts w:ascii="TH SarabunIT๙" w:eastAsia="Times New Roman" w:hAnsi="TH SarabunIT๙" w:cs="TH SarabunIT๙" w:hint="cs"/>
          <w:cs/>
          <w:lang w:eastAsia="en-US"/>
        </w:rPr>
        <w:t>ถนนจะขาดเพราะเป็นถนนที่ประชาชนใช้สัญจรเป็นจำนวนมาเชื่อมต่อกับตำบลทุ่งตะไคร</w:t>
      </w:r>
    </w:p>
    <w:p w14:paraId="15F795BE" w14:textId="6950F2DC" w:rsidR="008868EC" w:rsidRPr="00E86C4C" w:rsidRDefault="008868EC" w:rsidP="008868EC">
      <w:pPr>
        <w:rPr>
          <w:rFonts w:ascii="TH SarabunIT๙" w:hAnsi="TH SarabunIT๙" w:cs="TH SarabunIT๙"/>
          <w:cs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</w:t>
      </w:r>
      <w:proofErr w:type="spellStart"/>
      <w:r>
        <w:rPr>
          <w:rFonts w:ascii="TH SarabunIT๙" w:hAnsi="TH SarabunIT๙" w:cs="TH SarabunIT๙" w:hint="cs"/>
          <w:cs/>
        </w:rPr>
        <w:t>ปิ</w:t>
      </w:r>
      <w:proofErr w:type="spellEnd"/>
      <w:r>
        <w:rPr>
          <w:rFonts w:ascii="TH SarabunIT๙" w:hAnsi="TH SarabunIT๙" w:cs="TH SarabunIT๙" w:hint="cs"/>
          <w:cs/>
        </w:rPr>
        <w:t>ยะชาติฯ ถนนเส้นนี้เป็นถนนเส้นสำคัญที่เชื่อมต่อระหว่างตำบล หลีก</w:t>
      </w:r>
    </w:p>
    <w:p w14:paraId="413875D5" w14:textId="77777777" w:rsidR="006E7204" w:rsidRDefault="008868EC" w:rsidP="008868EC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eastAsia="Times New Roman" w:hAnsi="TH SarabunIT๙" w:cs="TH SarabunIT๙" w:hint="cs"/>
          <w:cs/>
          <w:lang w:eastAsia="en-US"/>
        </w:rPr>
        <w:t>เลี่ยงถนนเส้นทางหลัก</w:t>
      </w:r>
    </w:p>
    <w:p w14:paraId="2E0D4C71" w14:textId="52651004" w:rsidR="006E7204" w:rsidRDefault="006E7204" w:rsidP="006E7204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b/>
          <w:bCs/>
          <w:cs/>
          <w:lang w:eastAsia="en-US"/>
        </w:rPr>
      </w:pPr>
      <w:proofErr w:type="spellStart"/>
      <w:r w:rsidRPr="001541B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สท</w:t>
      </w:r>
      <w:proofErr w:type="spellEnd"/>
      <w:r w:rsidRPr="001541B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.เขต 2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</w:t>
      </w:r>
      <w:r>
        <w:rPr>
          <w:rFonts w:ascii="TH SarabunIT๙" w:eastAsia="Times New Roman" w:hAnsi="TH SarabunIT๙" w:cs="TH SarabunIT๙"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>
        <w:rPr>
          <w:rFonts w:ascii="TH SarabunIT๙" w:eastAsia="Times New Roman" w:hAnsi="TH SarabunIT๙" w:cs="TH SarabunIT๙"/>
          <w:lang w:eastAsia="en-US"/>
        </w:rPr>
        <w:t xml:space="preserve"> </w:t>
      </w:r>
      <w:r>
        <w:rPr>
          <w:rFonts w:ascii="TH SarabunIT๙" w:eastAsia="Times New Roman" w:hAnsi="TH SarabunIT๙" w:cs="TH SarabunIT๙" w:hint="cs"/>
          <w:cs/>
          <w:lang w:eastAsia="en-US"/>
        </w:rPr>
        <w:t>ถนนที่ตัดใหม่ของหมู่ที่ 3 จะตั้งชื่อถนน</w:t>
      </w:r>
    </w:p>
    <w:p w14:paraId="584D42F7" w14:textId="152254EE" w:rsidR="006E7204" w:rsidRDefault="006E7204" w:rsidP="006E7204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1541BD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ายพง</w:t>
      </w:r>
      <w:proofErr w:type="spellStart"/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ษ์</w:t>
      </w:r>
      <w:proofErr w:type="spellEnd"/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ศักดิ์ วิเศษสุข</w:t>
      </w:r>
      <w:r>
        <w:rPr>
          <w:rFonts w:ascii="TH SarabunIT๙" w:eastAsia="Times New Roman" w:hAnsi="TH SarabunIT๙" w:cs="TH SarabunIT๙"/>
          <w:b/>
          <w:bCs/>
          <w:cs/>
          <w:lang w:eastAsia="en-US"/>
        </w:rPr>
        <w:tab/>
      </w:r>
      <w:r w:rsidR="008868EC">
        <w:rPr>
          <w:rFonts w:ascii="TH SarabunIT๙" w:eastAsia="Times New Roman" w:hAnsi="TH SarabunIT๙" w:cs="TH SarabunIT๙"/>
          <w:cs/>
          <w:lang w:eastAsia="en-US"/>
        </w:rPr>
        <w:tab/>
      </w:r>
      <w:r w:rsidRPr="006E7204">
        <w:rPr>
          <w:rFonts w:ascii="TH SarabunIT๙" w:eastAsia="Times New Roman" w:hAnsi="TH SarabunIT๙" w:cs="TH SarabunIT๙" w:hint="cs"/>
          <w:cs/>
          <w:lang w:eastAsia="en-US"/>
        </w:rPr>
        <w:t>ชื่ออะไร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 xml:space="preserve"> </w:t>
      </w:r>
      <w:r w:rsidRPr="006E7204">
        <w:rPr>
          <w:rFonts w:ascii="TH SarabunIT๙" w:eastAsia="Times New Roman" w:hAnsi="TH SarabunIT๙" w:cs="TH SarabunIT๙" w:hint="cs"/>
          <w:cs/>
          <w:lang w:eastAsia="en-US"/>
        </w:rPr>
        <w:t>ป้ายถนนที่ชำรุดเป็นจำนวนมากเกือบทุกซอย ผมขอให้เสนอเขตหมู่บ้าน เขตตำบล</w:t>
      </w:r>
    </w:p>
    <w:p w14:paraId="270EF2B2" w14:textId="0F8F5857" w:rsidR="006E7204" w:rsidRPr="00E86C4C" w:rsidRDefault="006E7204" w:rsidP="006E7204">
      <w:pPr>
        <w:rPr>
          <w:rFonts w:ascii="TH SarabunIT๙" w:hAnsi="TH SarabunIT๙" w:cs="TH SarabunIT๙"/>
          <w:cs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ขอบคุณท่าน 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.พง</w:t>
      </w:r>
      <w:proofErr w:type="spellStart"/>
      <w:r>
        <w:rPr>
          <w:rFonts w:ascii="TH SarabunIT๙" w:hAnsi="TH SarabunIT๙" w:cs="TH SarabunIT๙" w:hint="cs"/>
          <w:cs/>
        </w:rPr>
        <w:t>ษ์</w:t>
      </w:r>
      <w:proofErr w:type="spellEnd"/>
      <w:r>
        <w:rPr>
          <w:rFonts w:ascii="TH SarabunIT๙" w:hAnsi="TH SarabunIT๙" w:cs="TH SarabunIT๙" w:hint="cs"/>
          <w:cs/>
        </w:rPr>
        <w:t>ศักดิ์ฯ</w:t>
      </w:r>
    </w:p>
    <w:p w14:paraId="64C89913" w14:textId="1B9649E9" w:rsidR="006E7204" w:rsidRPr="006E7204" w:rsidRDefault="006E7204" w:rsidP="006E7204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</w:p>
    <w:p w14:paraId="7EA558F9" w14:textId="451630A6" w:rsidR="006E7204" w:rsidRDefault="006E7204" w:rsidP="006E7204">
      <w:pPr>
        <w:autoSpaceDE w:val="0"/>
        <w:autoSpaceDN w:val="0"/>
        <w:adjustRightInd w:val="0"/>
        <w:ind w:left="1440" w:hanging="1440"/>
        <w:jc w:val="thaiDistribute"/>
        <w:rPr>
          <w:rFonts w:ascii="TH SarabunIT๙" w:hAnsi="TH SarabunIT๙" w:cs="TH SarabunIT๙"/>
          <w:cs/>
          <w:lang w:eastAsia="en-US"/>
        </w:rPr>
      </w:pPr>
      <w:r w:rsidRPr="00450279">
        <w:rPr>
          <w:rFonts w:ascii="TH SarabunIT๙" w:hAnsi="TH SarabunIT๙" w:cs="TH SarabunIT๙" w:hint="cs"/>
          <w:b/>
          <w:bCs/>
          <w:cs/>
          <w:lang w:eastAsia="en-US"/>
        </w:rPr>
        <w:t>นายกเทศมนตรีฯ</w:t>
      </w:r>
      <w:r w:rsidRPr="00D94D72">
        <w:rPr>
          <w:rFonts w:ascii="TH SarabunIT๙" w:hAnsi="TH SarabunIT๙" w:cs="TH SarabunIT๙" w:hint="cs"/>
          <w:cs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ขอให้ท่าสมาชิกสภาฯ และผู้บริหารได้</w:t>
      </w:r>
    </w:p>
    <w:p w14:paraId="4CCD8D76" w14:textId="7E9725B3" w:rsidR="008868EC" w:rsidRDefault="006E7204" w:rsidP="006E7204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D94D72">
        <w:rPr>
          <w:rFonts w:ascii="TH SarabunIT๙" w:hAnsi="TH SarabunIT๙" w:cs="TH SarabunIT๙" w:hint="cs"/>
          <w:b/>
          <w:bCs/>
          <w:cs/>
          <w:lang w:eastAsia="en-US"/>
        </w:rPr>
        <w:t>นาย</w:t>
      </w:r>
      <w:r>
        <w:rPr>
          <w:rFonts w:ascii="TH SarabunIT๙" w:hAnsi="TH SarabunIT๙" w:cs="TH SarabunIT๙" w:hint="cs"/>
          <w:b/>
          <w:bCs/>
          <w:cs/>
          <w:lang w:eastAsia="en-US"/>
        </w:rPr>
        <w:t>สมคิด ประทับแก้ว</w:t>
      </w:r>
      <w:r>
        <w:rPr>
          <w:rFonts w:ascii="TH SarabunIT๙" w:eastAsia="Times New Roman" w:hAnsi="TH SarabunIT๙" w:cs="TH SarabunIT๙"/>
          <w:b/>
          <w:bCs/>
          <w:cs/>
          <w:lang w:eastAsia="en-US"/>
        </w:rPr>
        <w:tab/>
      </w:r>
      <w:r w:rsidRPr="006E7204">
        <w:rPr>
          <w:rFonts w:ascii="TH SarabunIT๙" w:eastAsia="Times New Roman" w:hAnsi="TH SarabunIT๙" w:cs="TH SarabunIT๙" w:hint="cs"/>
          <w:cs/>
          <w:lang w:eastAsia="en-US"/>
        </w:rPr>
        <w:t>ร่วมกันประชาสัมพันธ</w:t>
      </w:r>
      <w:r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์</w:t>
      </w:r>
      <w:r w:rsidRPr="006E7204">
        <w:rPr>
          <w:rFonts w:ascii="TH SarabunIT๙" w:eastAsia="Times New Roman" w:hAnsi="TH SarabunIT๙" w:cs="TH SarabunIT๙" w:hint="cs"/>
          <w:cs/>
          <w:lang w:eastAsia="en-US"/>
        </w:rPr>
        <w:t>กำจัดแหล่งเพาะพันธุ์ยุงลาย</w:t>
      </w:r>
      <w:r>
        <w:rPr>
          <w:rFonts w:ascii="TH SarabunIT๙" w:eastAsia="Times New Roman" w:hAnsi="TH SarabunIT๙" w:cs="TH SarabunIT๙" w:hint="cs"/>
          <w:cs/>
          <w:lang w:eastAsia="en-US"/>
        </w:rPr>
        <w:t xml:space="preserve"> การฉีดพ่นสารเคมีกำจัดยุงลาย เทศบาลฯ จะต้องได้รับแจ้งประสานจากโรงพยาบาลสวีก่อน</w:t>
      </w:r>
    </w:p>
    <w:p w14:paraId="748F4333" w14:textId="7797A6C1" w:rsidR="006E7204" w:rsidRPr="00E86C4C" w:rsidRDefault="006E7204" w:rsidP="006E7204">
      <w:pPr>
        <w:rPr>
          <w:rFonts w:ascii="TH SarabunIT๙" w:hAnsi="TH SarabunIT๙" w:cs="TH SarabunIT๙"/>
          <w:cs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ขอบคุณท</w:t>
      </w:r>
      <w:r>
        <w:rPr>
          <w:rFonts w:ascii="TH SarabunIT๙" w:eastAsia="Times New Roman" w:hAnsi="TH SarabunIT๙" w:cs="TH SarabunIT๙"/>
          <w:cs/>
          <w:lang w:eastAsia="en-US"/>
        </w:rPr>
        <w:t>่</w:t>
      </w:r>
      <w:r>
        <w:rPr>
          <w:rFonts w:ascii="TH SarabunIT๙" w:eastAsia="Times New Roman" w:hAnsi="TH SarabunIT๙" w:cs="TH SarabunIT๙" w:hint="cs"/>
          <w:cs/>
          <w:lang w:eastAsia="en-US"/>
        </w:rPr>
        <w:t>าน นายกฯ</w:t>
      </w:r>
    </w:p>
    <w:p w14:paraId="3711F237" w14:textId="66B3A26E" w:rsidR="006E7204" w:rsidRDefault="006E7204" w:rsidP="006E7204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lang w:eastAsia="en-US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</w:p>
    <w:p w14:paraId="146B466E" w14:textId="7FFEDB64" w:rsidR="007317D4" w:rsidRPr="007317D4" w:rsidRDefault="007317D4" w:rsidP="006E7204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cs/>
          <w:lang w:eastAsia="en-US"/>
        </w:rPr>
      </w:pPr>
      <w:r w:rsidRPr="007317D4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เลขานายกฯ</w:t>
      </w:r>
      <w:r>
        <w:rPr>
          <w:rFonts w:ascii="TH SarabunIT๙" w:eastAsia="Times New Roman" w:hAnsi="TH SarabunIT๙" w:cs="TH SarabunIT๙"/>
          <w:b/>
          <w:bCs/>
          <w:lang w:eastAsia="en-US"/>
        </w:rPr>
        <w:tab/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เรียนท่านประธานสภาฯ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สมาชิกสภาฯ</w:t>
      </w:r>
      <w:r w:rsidRPr="00D94D72">
        <w:rPr>
          <w:rFonts w:ascii="TH SarabunIT๙" w:hAnsi="TH SarabunIT๙" w:cs="TH SarabunIT๙" w:hint="cs"/>
          <w:color w:val="000000" w:themeColor="text1"/>
          <w:cs/>
          <w:lang w:eastAsia="en-US"/>
        </w:rPr>
        <w:t xml:space="preserve"> </w:t>
      </w:r>
      <w:r w:rsidRPr="00D94D72">
        <w:rPr>
          <w:rFonts w:ascii="TH SarabunIT๙" w:hAnsi="TH SarabunIT๙" w:cs="TH SarabunIT๙"/>
          <w:color w:val="000000" w:themeColor="text1"/>
          <w:cs/>
          <w:lang w:eastAsia="en-US"/>
        </w:rPr>
        <w:t>ทุกท่าน</w:t>
      </w:r>
      <w:r>
        <w:rPr>
          <w:rFonts w:ascii="TH SarabunIT๙" w:eastAsia="Times New Roman" w:hAnsi="TH SarabunIT๙" w:cs="TH SarabunIT๙"/>
          <w:b/>
          <w:bCs/>
          <w:lang w:eastAsia="en-US"/>
        </w:rPr>
        <w:t xml:space="preserve"> </w:t>
      </w:r>
      <w:r w:rsidRPr="007317D4">
        <w:rPr>
          <w:rFonts w:ascii="TH SarabunIT๙" w:eastAsia="Times New Roman" w:hAnsi="TH SarabunIT๙" w:cs="TH SarabunIT๙" w:hint="cs"/>
          <w:cs/>
          <w:lang w:eastAsia="en-US"/>
        </w:rPr>
        <w:t>ผู้ประสงค์จะเจาะเลือดไม่ต้องไปเจาะที่</w:t>
      </w:r>
    </w:p>
    <w:p w14:paraId="6F70BF8D" w14:textId="451835B8" w:rsidR="007317D4" w:rsidRDefault="007317D4" w:rsidP="006E7204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b/>
          <w:bCs/>
          <w:lang w:eastAsia="en-US"/>
        </w:rPr>
      </w:pPr>
      <w:r w:rsidRPr="007317D4">
        <w:rPr>
          <w:rFonts w:ascii="TH SarabunIT๙" w:eastAsia="Times New Roman" w:hAnsi="TH SarabunIT๙" w:cs="TH SarabunIT๙" w:hint="cs"/>
          <w:b/>
          <w:bCs/>
          <w:cs/>
          <w:lang w:eastAsia="en-US"/>
        </w:rPr>
        <w:t>นายสุทิน คุ้มวงศ์</w:t>
      </w:r>
      <w:r>
        <w:rPr>
          <w:rFonts w:ascii="TH SarabunIT๙" w:eastAsia="Times New Roman" w:hAnsi="TH SarabunIT๙" w:cs="TH SarabunIT๙"/>
          <w:b/>
          <w:bCs/>
          <w:cs/>
          <w:lang w:eastAsia="en-US"/>
        </w:rPr>
        <w:tab/>
      </w:r>
      <w:r w:rsidRPr="007317D4">
        <w:rPr>
          <w:rFonts w:ascii="TH SarabunIT๙" w:eastAsia="Times New Roman" w:hAnsi="TH SarabunIT๙" w:cs="TH SarabunIT๙" w:hint="cs"/>
          <w:cs/>
          <w:lang w:eastAsia="en-US"/>
        </w:rPr>
        <w:t>ที่โรงพยาบาลสวี ให้ไปเจาะที่ รพสต.ในพื้นที่ เพื่อลดความแออัด</w:t>
      </w:r>
    </w:p>
    <w:p w14:paraId="22B35EBE" w14:textId="3D2C82CD" w:rsidR="007317D4" w:rsidRPr="00E86C4C" w:rsidRDefault="007317D4" w:rsidP="007317D4">
      <w:pPr>
        <w:rPr>
          <w:rFonts w:ascii="TH SarabunIT๙" w:hAnsi="TH SarabunIT๙" w:cs="TH SarabunIT๙"/>
          <w:cs/>
        </w:rPr>
      </w:pPr>
      <w:r w:rsidRPr="00161C2A">
        <w:rPr>
          <w:rFonts w:ascii="TH SarabunIT๙" w:hAnsi="TH SarabunIT๙" w:cs="TH SarabunIT๙" w:hint="cs"/>
          <w:b/>
          <w:bCs/>
          <w:cs/>
        </w:rPr>
        <w:t>ประธานสภาฯ</w:t>
      </w:r>
      <w:r w:rsidRPr="00161C2A"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ขอบคุณท</w:t>
      </w:r>
      <w:r>
        <w:rPr>
          <w:rFonts w:ascii="TH SarabunIT๙" w:eastAsia="Times New Roman" w:hAnsi="TH SarabunIT๙" w:cs="TH SarabunIT๙"/>
          <w:cs/>
          <w:lang w:eastAsia="en-US"/>
        </w:rPr>
        <w:t>่</w:t>
      </w:r>
      <w:r>
        <w:rPr>
          <w:rFonts w:ascii="TH SarabunIT๙" w:eastAsia="Times New Roman" w:hAnsi="TH SarabunIT๙" w:cs="TH SarabunIT๙" w:hint="cs"/>
          <w:cs/>
          <w:lang w:eastAsia="en-US"/>
        </w:rPr>
        <w:t>านเลขาฯ นายก</w:t>
      </w:r>
      <w:r>
        <w:rPr>
          <w:rFonts w:ascii="TH SarabunIT๙" w:hAnsi="TH SarabunIT๙" w:cs="TH SarabunIT๙" w:hint="cs"/>
          <w:cs/>
        </w:rPr>
        <w:t xml:space="preserve"> มีสมาชิกสภาท่านใด มีเรื่องอื่นจะแจ้งอีกหรือไม่</w:t>
      </w:r>
    </w:p>
    <w:p w14:paraId="5562C1A1" w14:textId="577749BA" w:rsidR="00965B03" w:rsidRPr="007317D4" w:rsidRDefault="007317D4" w:rsidP="007317D4">
      <w:pPr>
        <w:tabs>
          <w:tab w:val="left" w:pos="2127"/>
        </w:tabs>
        <w:autoSpaceDE w:val="0"/>
        <w:autoSpaceDN w:val="0"/>
        <w:adjustRightInd w:val="0"/>
        <w:ind w:left="2127" w:hanging="2127"/>
        <w:rPr>
          <w:rFonts w:ascii="TH SarabunIT๙" w:eastAsia="Times New Roman" w:hAnsi="TH SarabunIT๙" w:cs="TH SarabunIT๙"/>
          <w:cs/>
          <w:lang w:eastAsia="en-US"/>
        </w:rPr>
      </w:pPr>
      <w:r w:rsidRPr="00161C2A">
        <w:rPr>
          <w:rFonts w:ascii="TH SarabunIT๙" w:hAnsi="TH SarabunIT๙" w:cs="TH SarabunIT๙" w:hint="cs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อนัน ศรีวิสัย</w:t>
      </w:r>
      <w:r w:rsidR="00965B0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eastAsia="Times New Roman" w:hAnsi="TH SarabunIT๙" w:cs="TH SarabunIT๙"/>
          <w:cs/>
          <w:lang w:eastAsia="en-US"/>
        </w:rPr>
        <w:tab/>
      </w:r>
      <w:r>
        <w:rPr>
          <w:rFonts w:ascii="TH SarabunIT๙" w:hAnsi="TH SarabunIT๙" w:cs="TH SarabunIT๙" w:hint="cs"/>
          <w:cs/>
          <w:lang w:eastAsia="en-US"/>
        </w:rPr>
        <w:t>ผมขอขอบคุณ ท่านสมาชิกสภาฯ คณะผู้บริหาร และเจ้าหน้าที่ทุกท่าน</w:t>
      </w:r>
      <w:r w:rsidR="00965B03">
        <w:rPr>
          <w:rFonts w:ascii="TH SarabunIT๙" w:hAnsi="TH SarabunIT๙" w:cs="TH SarabunIT๙" w:hint="cs"/>
          <w:cs/>
          <w:lang w:eastAsia="en-US"/>
        </w:rPr>
        <w:t xml:space="preserve">ที่เข้าร่วมประชุมในครั้งนี้ ผมขอปิดประชุม </w:t>
      </w:r>
    </w:p>
    <w:p w14:paraId="48AB129B" w14:textId="77777777" w:rsidR="00965B03" w:rsidRDefault="00965B03" w:rsidP="00965B03">
      <w:pPr>
        <w:tabs>
          <w:tab w:val="left" w:pos="2127"/>
        </w:tabs>
        <w:autoSpaceDE w:val="0"/>
        <w:autoSpaceDN w:val="0"/>
        <w:adjustRightInd w:val="0"/>
        <w:ind w:left="2127" w:hanging="2127"/>
        <w:jc w:val="thaiDistribute"/>
        <w:rPr>
          <w:rFonts w:ascii="TH SarabunIT๙" w:hAnsi="TH SarabunIT๙" w:cs="TH SarabunIT๙"/>
          <w:cs/>
          <w:lang w:eastAsia="en-US"/>
        </w:rPr>
      </w:pPr>
    </w:p>
    <w:p w14:paraId="15C84370" w14:textId="2AF4C5A0" w:rsidR="008B4E52" w:rsidRPr="00965B03" w:rsidRDefault="00481900" w:rsidP="00965B03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u w:val="single"/>
          <w:cs/>
        </w:rPr>
        <w:t>ปิดประชุมเวลา  1</w:t>
      </w:r>
      <w:r w:rsidR="007317D4">
        <w:rPr>
          <w:rFonts w:ascii="TH SarabunIT๙" w:hAnsi="TH SarabunIT๙" w:cs="TH SarabunIT๙" w:hint="cs"/>
          <w:b/>
          <w:bCs/>
          <w:u w:val="single"/>
          <w:cs/>
        </w:rPr>
        <w:t>2</w:t>
      </w:r>
      <w:r>
        <w:rPr>
          <w:rFonts w:ascii="TH SarabunIT๙" w:hAnsi="TH SarabunIT๙" w:cs="TH SarabunIT๙"/>
          <w:b/>
          <w:bCs/>
          <w:u w:val="single"/>
          <w:cs/>
        </w:rPr>
        <w:t>.</w:t>
      </w:r>
      <w:r w:rsidR="007317D4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3C057C">
        <w:rPr>
          <w:rFonts w:ascii="TH SarabunIT๙" w:hAnsi="TH SarabunIT๙" w:cs="TH SarabunIT๙" w:hint="cs"/>
          <w:b/>
          <w:bCs/>
          <w:u w:val="single"/>
          <w:cs/>
        </w:rPr>
        <w:t>5</w:t>
      </w:r>
      <w:r w:rsidR="008B4E52" w:rsidRPr="008B4E52">
        <w:rPr>
          <w:rFonts w:ascii="TH SarabunIT๙" w:hAnsi="TH SarabunIT๙" w:cs="TH SarabunIT๙"/>
          <w:b/>
          <w:bCs/>
          <w:u w:val="single"/>
          <w:cs/>
        </w:rPr>
        <w:t xml:space="preserve"> น.</w:t>
      </w:r>
    </w:p>
    <w:p w14:paraId="3ECFE825" w14:textId="5F425D22" w:rsidR="008B4E52" w:rsidRPr="008B4E52" w:rsidRDefault="008B4E52" w:rsidP="008B4E52">
      <w:pPr>
        <w:tabs>
          <w:tab w:val="left" w:pos="720"/>
          <w:tab w:val="center" w:pos="4153"/>
          <w:tab w:val="right" w:pos="8306"/>
        </w:tabs>
        <w:rPr>
          <w:rFonts w:ascii="TH SarabunIT๙" w:hAnsi="TH SarabunIT๙" w:cs="TH SarabunIT๙"/>
          <w:cs/>
        </w:rPr>
      </w:pP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  <w:t xml:space="preserve">  </w:t>
      </w:r>
      <w:r w:rsidRPr="008B4E52">
        <w:rPr>
          <w:rFonts w:ascii="TH SarabunIT๙" w:hAnsi="TH SarabunIT๙" w:cs="TH SarabunIT๙"/>
          <w:cs/>
        </w:rPr>
        <w:tab/>
      </w:r>
      <w:r w:rsidR="00035ABA" w:rsidRPr="008B4E52">
        <w:rPr>
          <w:rFonts w:ascii="TH SarabunIT๙" w:hAnsi="TH SarabunIT๙" w:cs="TH SarabunIT๙"/>
          <w:cs/>
        </w:rPr>
        <w:t>ณ</w:t>
      </w:r>
      <w:proofErr w:type="spellStart"/>
      <w:r w:rsidR="00035ABA" w:rsidRPr="008B4E52">
        <w:rPr>
          <w:rFonts w:ascii="TH SarabunIT๙" w:hAnsi="TH SarabunIT๙" w:cs="TH SarabunIT๙"/>
          <w:cs/>
        </w:rPr>
        <w:t>ัฎฐ์</w:t>
      </w:r>
      <w:proofErr w:type="spellEnd"/>
      <w:r w:rsidR="00035ABA" w:rsidRPr="008B4E52">
        <w:rPr>
          <w:rFonts w:ascii="TH SarabunIT๙" w:hAnsi="TH SarabunIT๙" w:cs="TH SarabunIT๙"/>
          <w:cs/>
        </w:rPr>
        <w:t xml:space="preserve">  รุจิระยรรยง</w:t>
      </w:r>
    </w:p>
    <w:p w14:paraId="49099FB8" w14:textId="77777777" w:rsidR="008B4E52" w:rsidRPr="008B4E52" w:rsidRDefault="008B4E52" w:rsidP="008B4E52">
      <w:pPr>
        <w:tabs>
          <w:tab w:val="left" w:pos="720"/>
          <w:tab w:val="center" w:pos="4153"/>
          <w:tab w:val="right" w:pos="8306"/>
        </w:tabs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  <w:t xml:space="preserve">                                 ( นางสาวณ</w:t>
      </w:r>
      <w:proofErr w:type="spellStart"/>
      <w:r w:rsidRPr="008B4E52">
        <w:rPr>
          <w:rFonts w:ascii="TH SarabunIT๙" w:hAnsi="TH SarabunIT๙" w:cs="TH SarabunIT๙"/>
          <w:cs/>
        </w:rPr>
        <w:t>ัฎฐ์</w:t>
      </w:r>
      <w:proofErr w:type="spellEnd"/>
      <w:r w:rsidRPr="008B4E52">
        <w:rPr>
          <w:rFonts w:ascii="TH SarabunIT๙" w:hAnsi="TH SarabunIT๙" w:cs="TH SarabunIT๙"/>
          <w:cs/>
        </w:rPr>
        <w:t xml:space="preserve">  รุจิระยรรยง )  ผู้บันทึกรายงานการประชุม</w:t>
      </w:r>
    </w:p>
    <w:p w14:paraId="0FA49AAE" w14:textId="446DDBD7" w:rsidR="009B0BAE" w:rsidRDefault="008B4E52" w:rsidP="009B0BAE">
      <w:pPr>
        <w:tabs>
          <w:tab w:val="left" w:pos="720"/>
          <w:tab w:val="center" w:pos="4153"/>
          <w:tab w:val="right" w:pos="8306"/>
        </w:tabs>
        <w:rPr>
          <w:rFonts w:ascii="TH SarabunIT๙" w:hAnsi="TH SarabunIT๙" w:cs="TH SarabunIT๙"/>
        </w:rPr>
      </w:pP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  <w:r w:rsidRPr="008B4E52">
        <w:rPr>
          <w:rFonts w:ascii="TH SarabunIT๙" w:hAnsi="TH SarabunIT๙" w:cs="TH SarabunIT๙"/>
          <w:cs/>
        </w:rPr>
        <w:tab/>
      </w:r>
    </w:p>
    <w:p w14:paraId="1B9EB482" w14:textId="77777777" w:rsidR="007317D4" w:rsidRDefault="009B0BAE" w:rsidP="007317D4">
      <w:pPr>
        <w:pStyle w:val="a4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7317D4">
        <w:rPr>
          <w:rFonts w:ascii="TH SarabunIT๙" w:hAnsi="TH SarabunIT๙" w:cs="TH SarabunIT๙" w:hint="cs"/>
          <w:cs/>
        </w:rPr>
        <w:t xml:space="preserve">      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     </w:t>
      </w:r>
      <w:r>
        <w:rPr>
          <w:rFonts w:ascii="TH SarabunIT๙" w:hAnsi="TH SarabunIT๙" w:cs="TH SarabunIT๙"/>
          <w:cs/>
        </w:rPr>
        <w:t xml:space="preserve"> </w:t>
      </w:r>
      <w:r w:rsidR="007317D4">
        <w:rPr>
          <w:rFonts w:ascii="TH SarabunIT๙" w:hAnsi="TH SarabunIT๙" w:cs="TH SarabunIT๙" w:hint="cs"/>
          <w:cs/>
        </w:rPr>
        <w:t xml:space="preserve">   </w:t>
      </w:r>
    </w:p>
    <w:p w14:paraId="38CEB491" w14:textId="3C1988BD" w:rsidR="009B0BAE" w:rsidRDefault="007317D4" w:rsidP="007317D4">
      <w:pPr>
        <w:pStyle w:val="a4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</w:t>
      </w:r>
      <w:r w:rsidR="00035ABA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</w:t>
      </w:r>
      <w:r w:rsidR="00035ABA">
        <w:rPr>
          <w:rFonts w:ascii="TH SarabunIT๙" w:hAnsi="TH SarabunIT๙" w:cs="TH SarabunIT๙" w:hint="cs"/>
          <w:cs/>
        </w:rPr>
        <w:t>อนัน  ศรีวิสัย</w:t>
      </w:r>
    </w:p>
    <w:p w14:paraId="6CF1F0B8" w14:textId="77777777" w:rsidR="009B0BAE" w:rsidRDefault="009B0BAE" w:rsidP="009B0BAE">
      <w:pPr>
        <w:pStyle w:val="a4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</w:t>
      </w:r>
      <w:r>
        <w:rPr>
          <w:rFonts w:ascii="TH SarabunIT๙" w:hAnsi="TH SarabunIT๙" w:cs="TH SarabunIT๙"/>
          <w:cs/>
        </w:rPr>
        <w:tab/>
        <w:t>( นาย</w:t>
      </w:r>
      <w:bookmarkStart w:id="7" w:name="_Hlk146629026"/>
      <w:r>
        <w:rPr>
          <w:rFonts w:ascii="TH SarabunIT๙" w:hAnsi="TH SarabunIT๙" w:cs="TH SarabunIT๙" w:hint="cs"/>
          <w:cs/>
        </w:rPr>
        <w:t>อนัน  ศรีวิสัย</w:t>
      </w:r>
      <w:bookmarkEnd w:id="7"/>
      <w:r>
        <w:rPr>
          <w:rFonts w:ascii="TH SarabunIT๙" w:hAnsi="TH SarabunIT๙" w:cs="TH SarabunIT๙"/>
          <w:cs/>
        </w:rPr>
        <w:t>)     ผู้ตรวจรายงานการประชุม</w:t>
      </w:r>
    </w:p>
    <w:p w14:paraId="18ACBF14" w14:textId="77777777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</w:p>
    <w:p w14:paraId="362B1C09" w14:textId="77777777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คณะกรรมการตรวจรายงานการประชุมสภาฯ</w:t>
      </w:r>
    </w:p>
    <w:p w14:paraId="6F6011AA" w14:textId="77777777" w:rsidR="00D66175" w:rsidRDefault="00D66175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</w:p>
    <w:p w14:paraId="4D41F18E" w14:textId="04C41CF2" w:rsidR="00D66175" w:rsidRDefault="00D66175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035ABA">
        <w:rPr>
          <w:rFonts w:ascii="TH SarabunIT๙" w:hAnsi="TH SarabunIT๙" w:cs="TH SarabunIT๙"/>
        </w:rPr>
        <w:t xml:space="preserve">            </w:t>
      </w:r>
      <w:proofErr w:type="spellStart"/>
      <w:r w:rsidR="00035ABA">
        <w:rPr>
          <w:rFonts w:ascii="TH SarabunIT๙" w:hAnsi="TH SarabunIT๙" w:cs="TH SarabunIT๙" w:hint="cs"/>
          <w:cs/>
        </w:rPr>
        <w:t>ปิ</w:t>
      </w:r>
      <w:proofErr w:type="spellEnd"/>
      <w:r w:rsidR="00035ABA">
        <w:rPr>
          <w:rFonts w:ascii="TH SarabunIT๙" w:hAnsi="TH SarabunIT๙" w:cs="TH SarabunIT๙" w:hint="cs"/>
          <w:cs/>
        </w:rPr>
        <w:t>ยะชาติ บุญเทศ</w:t>
      </w:r>
    </w:p>
    <w:p w14:paraId="4A92A3DE" w14:textId="0AE2BBCF" w:rsidR="009B0BAE" w:rsidRDefault="00D66175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="009B0BAE">
        <w:rPr>
          <w:rFonts w:ascii="TH SarabunIT๙" w:hAnsi="TH SarabunIT๙" w:cs="TH SarabunIT๙"/>
          <w:cs/>
        </w:rPr>
        <w:t xml:space="preserve">       (นาย</w:t>
      </w:r>
      <w:proofErr w:type="spellStart"/>
      <w:r w:rsidR="009B0BAE">
        <w:rPr>
          <w:rFonts w:ascii="TH SarabunIT๙" w:hAnsi="TH SarabunIT๙" w:cs="TH SarabunIT๙" w:hint="cs"/>
          <w:cs/>
        </w:rPr>
        <w:t>ปิ</w:t>
      </w:r>
      <w:proofErr w:type="spellEnd"/>
      <w:r w:rsidR="009B0BAE">
        <w:rPr>
          <w:rFonts w:ascii="TH SarabunIT๙" w:hAnsi="TH SarabunIT๙" w:cs="TH SarabunIT๙" w:hint="cs"/>
          <w:cs/>
        </w:rPr>
        <w:t>ยะชาติ บุญเทศ</w:t>
      </w:r>
      <w:r w:rsidR="009B0BAE">
        <w:rPr>
          <w:rFonts w:ascii="TH SarabunIT๙" w:hAnsi="TH SarabunIT๙" w:cs="TH SarabunIT๙"/>
          <w:cs/>
        </w:rPr>
        <w:t>)</w:t>
      </w:r>
    </w:p>
    <w:p w14:paraId="76A56957" w14:textId="77777777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</w:p>
    <w:p w14:paraId="4976E2C2" w14:textId="085BCD38" w:rsidR="00D66175" w:rsidRDefault="00035ABA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</w:t>
      </w:r>
      <w:r>
        <w:rPr>
          <w:rFonts w:ascii="TH SarabunIT๙" w:hAnsi="TH SarabunIT๙" w:cs="TH SarabunIT๙" w:hint="cs"/>
          <w:cs/>
        </w:rPr>
        <w:t>เนตรสุวรรณ สมบูรณ์</w:t>
      </w:r>
    </w:p>
    <w:p w14:paraId="6DE8921E" w14:textId="6BA23923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(นาย</w:t>
      </w:r>
      <w:r>
        <w:rPr>
          <w:rFonts w:ascii="TH SarabunIT๙" w:hAnsi="TH SarabunIT๙" w:cs="TH SarabunIT๙" w:hint="cs"/>
          <w:cs/>
        </w:rPr>
        <w:t>เนตรสุวรรณ สมบูรณ์</w:t>
      </w:r>
      <w:r>
        <w:rPr>
          <w:rFonts w:ascii="TH SarabunIT๙" w:hAnsi="TH SarabunIT๙" w:cs="TH SarabunIT๙"/>
          <w:cs/>
        </w:rPr>
        <w:t>)</w:t>
      </w:r>
    </w:p>
    <w:p w14:paraId="0E3A74A6" w14:textId="77777777" w:rsidR="009B0BAE" w:rsidRDefault="009B0BAE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</w:p>
    <w:p w14:paraId="44AC962A" w14:textId="0522F5CD" w:rsidR="00D66175" w:rsidRDefault="00035ABA" w:rsidP="009B0BAE">
      <w:pPr>
        <w:pStyle w:val="a4"/>
        <w:tabs>
          <w:tab w:val="left" w:pos="26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</w:t>
      </w:r>
      <w:r>
        <w:rPr>
          <w:rFonts w:ascii="TH SarabunIT๙" w:hAnsi="TH SarabunIT๙" w:cs="TH SarabunIT๙"/>
          <w:cs/>
        </w:rPr>
        <w:t>จรัล  นุ้ยแท่น</w:t>
      </w:r>
    </w:p>
    <w:p w14:paraId="366941AF" w14:textId="6D2DDA4F" w:rsidR="00977120" w:rsidRPr="00FF7297" w:rsidRDefault="009B0BAE" w:rsidP="00FF7297">
      <w:pPr>
        <w:pStyle w:val="a4"/>
        <w:tabs>
          <w:tab w:val="left" w:pos="2694"/>
        </w:tabs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  <w:cs/>
        </w:rPr>
        <w:t xml:space="preserve">         (นายจรัล  นุ้ยแท่น)</w:t>
      </w:r>
    </w:p>
    <w:sectPr w:rsidR="00977120" w:rsidRPr="00FF7297" w:rsidSect="00BF4C13">
      <w:pgSz w:w="11907" w:h="16840" w:code="9"/>
      <w:pgMar w:top="426" w:right="992" w:bottom="73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F4E0CC" w14:textId="77777777" w:rsidR="0067702A" w:rsidRDefault="0067702A">
      <w:r>
        <w:separator/>
      </w:r>
    </w:p>
  </w:endnote>
  <w:endnote w:type="continuationSeparator" w:id="0">
    <w:p w14:paraId="30C01D09" w14:textId="77777777" w:rsidR="0067702A" w:rsidRDefault="00677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ADA234" w14:textId="77777777" w:rsidR="0067702A" w:rsidRDefault="0067702A">
      <w:r>
        <w:separator/>
      </w:r>
    </w:p>
  </w:footnote>
  <w:footnote w:type="continuationSeparator" w:id="0">
    <w:p w14:paraId="6D029130" w14:textId="77777777" w:rsidR="0067702A" w:rsidRDefault="00677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1E00"/>
    <w:multiLevelType w:val="hybridMultilevel"/>
    <w:tmpl w:val="996C3742"/>
    <w:lvl w:ilvl="0" w:tplc="626EA7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69538D0"/>
    <w:multiLevelType w:val="hybridMultilevel"/>
    <w:tmpl w:val="F71A248C"/>
    <w:lvl w:ilvl="0" w:tplc="6D20DDA4">
      <w:start w:val="1"/>
      <w:numFmt w:val="decimal"/>
      <w:lvlText w:val="%1."/>
      <w:lvlJc w:val="left"/>
      <w:pPr>
        <w:ind w:left="360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06A170D2"/>
    <w:multiLevelType w:val="multilevel"/>
    <w:tmpl w:val="931400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" w15:restartNumberingAfterBreak="0">
    <w:nsid w:val="08222731"/>
    <w:multiLevelType w:val="hybridMultilevel"/>
    <w:tmpl w:val="169CBF2C"/>
    <w:lvl w:ilvl="0" w:tplc="6980BB7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4AF446E"/>
    <w:multiLevelType w:val="hybridMultilevel"/>
    <w:tmpl w:val="FD205998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160A2509"/>
    <w:multiLevelType w:val="hybridMultilevel"/>
    <w:tmpl w:val="AC1675DA"/>
    <w:lvl w:ilvl="0" w:tplc="4630FA0E">
      <w:start w:val="1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1C7A29D0"/>
    <w:multiLevelType w:val="multilevel"/>
    <w:tmpl w:val="8000F7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7" w15:restartNumberingAfterBreak="0">
    <w:nsid w:val="267F0EA0"/>
    <w:multiLevelType w:val="hybridMultilevel"/>
    <w:tmpl w:val="28549DA0"/>
    <w:lvl w:ilvl="0" w:tplc="0D72125E">
      <w:start w:val="11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7C16181"/>
    <w:multiLevelType w:val="hybridMultilevel"/>
    <w:tmpl w:val="6ACA258A"/>
    <w:lvl w:ilvl="0" w:tplc="90F4526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29C76D5E"/>
    <w:multiLevelType w:val="hybridMultilevel"/>
    <w:tmpl w:val="BDB0798C"/>
    <w:lvl w:ilvl="0" w:tplc="F9F2467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2AA11C01"/>
    <w:multiLevelType w:val="hybridMultilevel"/>
    <w:tmpl w:val="FD205998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1" w15:restartNumberingAfterBreak="0">
    <w:nsid w:val="2C3A6510"/>
    <w:multiLevelType w:val="hybridMultilevel"/>
    <w:tmpl w:val="5A249C0A"/>
    <w:lvl w:ilvl="0" w:tplc="626EA7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2F341187"/>
    <w:multiLevelType w:val="hybridMultilevel"/>
    <w:tmpl w:val="63FC31D2"/>
    <w:lvl w:ilvl="0" w:tplc="0AB8B140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 w15:restartNumberingAfterBreak="0">
    <w:nsid w:val="31A25BEB"/>
    <w:multiLevelType w:val="hybridMultilevel"/>
    <w:tmpl w:val="FD205998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3B2B3003"/>
    <w:multiLevelType w:val="hybridMultilevel"/>
    <w:tmpl w:val="996C3742"/>
    <w:lvl w:ilvl="0" w:tplc="626EA7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5" w15:restartNumberingAfterBreak="0">
    <w:nsid w:val="3BF61C86"/>
    <w:multiLevelType w:val="hybridMultilevel"/>
    <w:tmpl w:val="CF965A76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6" w15:restartNumberingAfterBreak="0">
    <w:nsid w:val="3E8F2545"/>
    <w:multiLevelType w:val="hybridMultilevel"/>
    <w:tmpl w:val="7922825C"/>
    <w:lvl w:ilvl="0" w:tplc="87A8CF3E">
      <w:start w:val="1"/>
      <w:numFmt w:val="decimal"/>
      <w:lvlText w:val="%1."/>
      <w:lvlJc w:val="left"/>
      <w:pPr>
        <w:ind w:left="32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42590938"/>
    <w:multiLevelType w:val="hybridMultilevel"/>
    <w:tmpl w:val="3C54B5AC"/>
    <w:lvl w:ilvl="0" w:tplc="239A1A38">
      <w:start w:val="3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447B53B3"/>
    <w:multiLevelType w:val="multilevel"/>
    <w:tmpl w:val="2B26B8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960" w:hanging="1800"/>
      </w:pPr>
      <w:rPr>
        <w:rFonts w:hint="default"/>
      </w:rPr>
    </w:lvl>
  </w:abstractNum>
  <w:abstractNum w:abstractNumId="19" w15:restartNumberingAfterBreak="0">
    <w:nsid w:val="46D35D5A"/>
    <w:multiLevelType w:val="multilevel"/>
    <w:tmpl w:val="0E8687B6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C482556"/>
    <w:multiLevelType w:val="hybridMultilevel"/>
    <w:tmpl w:val="B2AE5F78"/>
    <w:lvl w:ilvl="0" w:tplc="43AEC85A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1" w15:restartNumberingAfterBreak="0">
    <w:nsid w:val="4CFF078C"/>
    <w:multiLevelType w:val="hybridMultilevel"/>
    <w:tmpl w:val="3E803D4C"/>
    <w:lvl w:ilvl="0" w:tplc="F50EDB9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501A4524"/>
    <w:multiLevelType w:val="hybridMultilevel"/>
    <w:tmpl w:val="7922825C"/>
    <w:lvl w:ilvl="0" w:tplc="87A8CF3E">
      <w:start w:val="1"/>
      <w:numFmt w:val="decimal"/>
      <w:lvlText w:val="%1."/>
      <w:lvlJc w:val="left"/>
      <w:pPr>
        <w:ind w:left="324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 w15:restartNumberingAfterBreak="0">
    <w:nsid w:val="533447C6"/>
    <w:multiLevelType w:val="multilevel"/>
    <w:tmpl w:val="C20E097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4" w15:restartNumberingAfterBreak="0">
    <w:nsid w:val="54DD5922"/>
    <w:multiLevelType w:val="hybridMultilevel"/>
    <w:tmpl w:val="21BECC96"/>
    <w:lvl w:ilvl="0" w:tplc="56C2E1A6">
      <w:start w:val="1"/>
      <w:numFmt w:val="decimal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56CE7720"/>
    <w:multiLevelType w:val="multilevel"/>
    <w:tmpl w:val="931400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6" w15:restartNumberingAfterBreak="0">
    <w:nsid w:val="5D33488B"/>
    <w:multiLevelType w:val="hybridMultilevel"/>
    <w:tmpl w:val="0DF83E14"/>
    <w:lvl w:ilvl="0" w:tplc="813697D4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7" w15:restartNumberingAfterBreak="0">
    <w:nsid w:val="5D71091B"/>
    <w:multiLevelType w:val="hybridMultilevel"/>
    <w:tmpl w:val="FD205998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8" w15:restartNumberingAfterBreak="0">
    <w:nsid w:val="629705BD"/>
    <w:multiLevelType w:val="hybridMultilevel"/>
    <w:tmpl w:val="FD205998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 w15:restartNumberingAfterBreak="0">
    <w:nsid w:val="62DF456C"/>
    <w:multiLevelType w:val="hybridMultilevel"/>
    <w:tmpl w:val="39A0FE72"/>
    <w:lvl w:ilvl="0" w:tplc="478C3A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0" w15:restartNumberingAfterBreak="0">
    <w:nsid w:val="65D26648"/>
    <w:multiLevelType w:val="multilevel"/>
    <w:tmpl w:val="64546B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1" w15:restartNumberingAfterBreak="0">
    <w:nsid w:val="67600CAF"/>
    <w:multiLevelType w:val="hybridMultilevel"/>
    <w:tmpl w:val="ED0EBEFE"/>
    <w:lvl w:ilvl="0" w:tplc="BBFAEE4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2" w15:restartNumberingAfterBreak="0">
    <w:nsid w:val="6A440069"/>
    <w:multiLevelType w:val="hybridMultilevel"/>
    <w:tmpl w:val="8FCAA630"/>
    <w:lvl w:ilvl="0" w:tplc="3704FA5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3" w15:restartNumberingAfterBreak="0">
    <w:nsid w:val="6B796039"/>
    <w:multiLevelType w:val="hybridMultilevel"/>
    <w:tmpl w:val="B2AE5F78"/>
    <w:lvl w:ilvl="0" w:tplc="43AEC85A">
      <w:start w:val="1"/>
      <w:numFmt w:val="decimal"/>
      <w:lvlText w:val="(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4" w15:restartNumberingAfterBreak="0">
    <w:nsid w:val="6BE75087"/>
    <w:multiLevelType w:val="hybridMultilevel"/>
    <w:tmpl w:val="8EDAE2A8"/>
    <w:lvl w:ilvl="0" w:tplc="CD06D8D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5" w15:restartNumberingAfterBreak="0">
    <w:nsid w:val="6D860745"/>
    <w:multiLevelType w:val="hybridMultilevel"/>
    <w:tmpl w:val="4D76F67E"/>
    <w:lvl w:ilvl="0" w:tplc="ECB69074">
      <w:start w:val="1"/>
      <w:numFmt w:val="bullet"/>
      <w:lvlText w:val="-"/>
      <w:lvlJc w:val="left"/>
      <w:pPr>
        <w:ind w:left="292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36" w15:restartNumberingAfterBreak="0">
    <w:nsid w:val="75767A09"/>
    <w:multiLevelType w:val="hybridMultilevel"/>
    <w:tmpl w:val="74B4B4A2"/>
    <w:lvl w:ilvl="0" w:tplc="6076EA1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7" w15:restartNumberingAfterBreak="0">
    <w:nsid w:val="76C0034C"/>
    <w:multiLevelType w:val="hybridMultilevel"/>
    <w:tmpl w:val="491AE868"/>
    <w:lvl w:ilvl="0" w:tplc="7DDA9A3A">
      <w:start w:val="17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79435406"/>
    <w:multiLevelType w:val="hybridMultilevel"/>
    <w:tmpl w:val="996C3742"/>
    <w:lvl w:ilvl="0" w:tplc="626EA7A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835610188">
    <w:abstractNumId w:val="37"/>
  </w:num>
  <w:num w:numId="2" w16cid:durableId="1442070413">
    <w:abstractNumId w:val="24"/>
  </w:num>
  <w:num w:numId="3" w16cid:durableId="577326568">
    <w:abstractNumId w:val="18"/>
  </w:num>
  <w:num w:numId="4" w16cid:durableId="189804723">
    <w:abstractNumId w:val="28"/>
  </w:num>
  <w:num w:numId="5" w16cid:durableId="404843177">
    <w:abstractNumId w:val="31"/>
  </w:num>
  <w:num w:numId="6" w16cid:durableId="579294083">
    <w:abstractNumId w:val="4"/>
  </w:num>
  <w:num w:numId="7" w16cid:durableId="1036151942">
    <w:abstractNumId w:val="13"/>
  </w:num>
  <w:num w:numId="8" w16cid:durableId="1634360065">
    <w:abstractNumId w:val="27"/>
  </w:num>
  <w:num w:numId="9" w16cid:durableId="1019963539">
    <w:abstractNumId w:val="36"/>
  </w:num>
  <w:num w:numId="10" w16cid:durableId="442191841">
    <w:abstractNumId w:val="15"/>
  </w:num>
  <w:num w:numId="11" w16cid:durableId="1022165552">
    <w:abstractNumId w:val="10"/>
  </w:num>
  <w:num w:numId="12" w16cid:durableId="616327568">
    <w:abstractNumId w:val="16"/>
  </w:num>
  <w:num w:numId="13" w16cid:durableId="318459051">
    <w:abstractNumId w:val="22"/>
  </w:num>
  <w:num w:numId="14" w16cid:durableId="31922628">
    <w:abstractNumId w:val="0"/>
  </w:num>
  <w:num w:numId="15" w16cid:durableId="1004356384">
    <w:abstractNumId w:val="14"/>
  </w:num>
  <w:num w:numId="16" w16cid:durableId="2131044797">
    <w:abstractNumId w:val="11"/>
  </w:num>
  <w:num w:numId="17" w16cid:durableId="1004088812">
    <w:abstractNumId w:val="8"/>
  </w:num>
  <w:num w:numId="18" w16cid:durableId="1606690060">
    <w:abstractNumId w:val="9"/>
  </w:num>
  <w:num w:numId="19" w16cid:durableId="1368674077">
    <w:abstractNumId w:val="26"/>
  </w:num>
  <w:num w:numId="20" w16cid:durableId="208340363">
    <w:abstractNumId w:val="29"/>
  </w:num>
  <w:num w:numId="21" w16cid:durableId="1726297054">
    <w:abstractNumId w:val="17"/>
  </w:num>
  <w:num w:numId="22" w16cid:durableId="804201145">
    <w:abstractNumId w:val="1"/>
  </w:num>
  <w:num w:numId="23" w16cid:durableId="550506035">
    <w:abstractNumId w:val="19"/>
  </w:num>
  <w:num w:numId="24" w16cid:durableId="206184194">
    <w:abstractNumId w:val="38"/>
  </w:num>
  <w:num w:numId="25" w16cid:durableId="500970769">
    <w:abstractNumId w:val="32"/>
  </w:num>
  <w:num w:numId="26" w16cid:durableId="990595908">
    <w:abstractNumId w:val="34"/>
  </w:num>
  <w:num w:numId="27" w16cid:durableId="588544491">
    <w:abstractNumId w:val="23"/>
  </w:num>
  <w:num w:numId="28" w16cid:durableId="1903444833">
    <w:abstractNumId w:val="35"/>
  </w:num>
  <w:num w:numId="29" w16cid:durableId="1238636036">
    <w:abstractNumId w:val="25"/>
  </w:num>
  <w:num w:numId="30" w16cid:durableId="435446034">
    <w:abstractNumId w:val="2"/>
  </w:num>
  <w:num w:numId="31" w16cid:durableId="462307866">
    <w:abstractNumId w:val="12"/>
  </w:num>
  <w:num w:numId="32" w16cid:durableId="349766573">
    <w:abstractNumId w:val="7"/>
  </w:num>
  <w:num w:numId="33" w16cid:durableId="1287812351">
    <w:abstractNumId w:val="5"/>
  </w:num>
  <w:num w:numId="34" w16cid:durableId="463737190">
    <w:abstractNumId w:val="33"/>
  </w:num>
  <w:num w:numId="35" w16cid:durableId="823668017">
    <w:abstractNumId w:val="21"/>
  </w:num>
  <w:num w:numId="36" w16cid:durableId="7296640">
    <w:abstractNumId w:val="20"/>
  </w:num>
  <w:num w:numId="37" w16cid:durableId="509487986">
    <w:abstractNumId w:val="30"/>
  </w:num>
  <w:num w:numId="38" w16cid:durableId="859244538">
    <w:abstractNumId w:val="6"/>
  </w:num>
  <w:num w:numId="39" w16cid:durableId="239944914">
    <w:abstractNumId w:val="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68B3"/>
    <w:rsid w:val="00000864"/>
    <w:rsid w:val="0000104D"/>
    <w:rsid w:val="000050EE"/>
    <w:rsid w:val="00005652"/>
    <w:rsid w:val="000058AC"/>
    <w:rsid w:val="0000694D"/>
    <w:rsid w:val="00010970"/>
    <w:rsid w:val="0001115C"/>
    <w:rsid w:val="000118D6"/>
    <w:rsid w:val="00011F87"/>
    <w:rsid w:val="0001323A"/>
    <w:rsid w:val="00013354"/>
    <w:rsid w:val="00013B4C"/>
    <w:rsid w:val="00015117"/>
    <w:rsid w:val="00015758"/>
    <w:rsid w:val="00020374"/>
    <w:rsid w:val="00020F26"/>
    <w:rsid w:val="00021980"/>
    <w:rsid w:val="00022384"/>
    <w:rsid w:val="000226C0"/>
    <w:rsid w:val="0002352B"/>
    <w:rsid w:val="000239C0"/>
    <w:rsid w:val="0002428B"/>
    <w:rsid w:val="000246EA"/>
    <w:rsid w:val="00024D38"/>
    <w:rsid w:val="00024DA8"/>
    <w:rsid w:val="000301E2"/>
    <w:rsid w:val="00030B5E"/>
    <w:rsid w:val="00031A7C"/>
    <w:rsid w:val="00031D8B"/>
    <w:rsid w:val="00033421"/>
    <w:rsid w:val="000352E9"/>
    <w:rsid w:val="000355F2"/>
    <w:rsid w:val="00035ABA"/>
    <w:rsid w:val="0003699A"/>
    <w:rsid w:val="0003756A"/>
    <w:rsid w:val="000407EF"/>
    <w:rsid w:val="00040978"/>
    <w:rsid w:val="00043055"/>
    <w:rsid w:val="00047007"/>
    <w:rsid w:val="0004790E"/>
    <w:rsid w:val="0005021C"/>
    <w:rsid w:val="0005107A"/>
    <w:rsid w:val="00052FAC"/>
    <w:rsid w:val="0006020A"/>
    <w:rsid w:val="000616B6"/>
    <w:rsid w:val="00061838"/>
    <w:rsid w:val="00063066"/>
    <w:rsid w:val="00063CD2"/>
    <w:rsid w:val="000663E0"/>
    <w:rsid w:val="00067ED9"/>
    <w:rsid w:val="000709C9"/>
    <w:rsid w:val="00070C15"/>
    <w:rsid w:val="000718AF"/>
    <w:rsid w:val="000728B7"/>
    <w:rsid w:val="00072F4F"/>
    <w:rsid w:val="000743E4"/>
    <w:rsid w:val="00074907"/>
    <w:rsid w:val="000750F6"/>
    <w:rsid w:val="00075164"/>
    <w:rsid w:val="00075970"/>
    <w:rsid w:val="00075B10"/>
    <w:rsid w:val="00077C86"/>
    <w:rsid w:val="00082782"/>
    <w:rsid w:val="00083022"/>
    <w:rsid w:val="00084B84"/>
    <w:rsid w:val="00084F02"/>
    <w:rsid w:val="0008726A"/>
    <w:rsid w:val="00091B0F"/>
    <w:rsid w:val="00091B4D"/>
    <w:rsid w:val="000937A8"/>
    <w:rsid w:val="00093E35"/>
    <w:rsid w:val="000973E4"/>
    <w:rsid w:val="0009759B"/>
    <w:rsid w:val="0009775C"/>
    <w:rsid w:val="000A03F0"/>
    <w:rsid w:val="000A1096"/>
    <w:rsid w:val="000A241F"/>
    <w:rsid w:val="000A2898"/>
    <w:rsid w:val="000A361D"/>
    <w:rsid w:val="000A50AF"/>
    <w:rsid w:val="000A5E5F"/>
    <w:rsid w:val="000A666F"/>
    <w:rsid w:val="000A779A"/>
    <w:rsid w:val="000B1529"/>
    <w:rsid w:val="000B197B"/>
    <w:rsid w:val="000B4031"/>
    <w:rsid w:val="000B41AC"/>
    <w:rsid w:val="000B470F"/>
    <w:rsid w:val="000B630D"/>
    <w:rsid w:val="000B6379"/>
    <w:rsid w:val="000C34B0"/>
    <w:rsid w:val="000C47F2"/>
    <w:rsid w:val="000C4C78"/>
    <w:rsid w:val="000C6AA8"/>
    <w:rsid w:val="000C6F73"/>
    <w:rsid w:val="000C712C"/>
    <w:rsid w:val="000D0352"/>
    <w:rsid w:val="000D1821"/>
    <w:rsid w:val="000D2B53"/>
    <w:rsid w:val="000D48BF"/>
    <w:rsid w:val="000D5D6F"/>
    <w:rsid w:val="000D6073"/>
    <w:rsid w:val="000E02F6"/>
    <w:rsid w:val="000E08BD"/>
    <w:rsid w:val="000E095D"/>
    <w:rsid w:val="000E133C"/>
    <w:rsid w:val="000E17AE"/>
    <w:rsid w:val="000E2FDA"/>
    <w:rsid w:val="000E6055"/>
    <w:rsid w:val="000F00F3"/>
    <w:rsid w:val="000F09FB"/>
    <w:rsid w:val="000F1907"/>
    <w:rsid w:val="000F3071"/>
    <w:rsid w:val="000F5706"/>
    <w:rsid w:val="000F6866"/>
    <w:rsid w:val="000F6D67"/>
    <w:rsid w:val="0010016B"/>
    <w:rsid w:val="00102469"/>
    <w:rsid w:val="00102B2E"/>
    <w:rsid w:val="001030E3"/>
    <w:rsid w:val="00104149"/>
    <w:rsid w:val="00105A0A"/>
    <w:rsid w:val="001067A6"/>
    <w:rsid w:val="001112D5"/>
    <w:rsid w:val="00113F2F"/>
    <w:rsid w:val="001159E9"/>
    <w:rsid w:val="00117EF1"/>
    <w:rsid w:val="0012018C"/>
    <w:rsid w:val="001209AD"/>
    <w:rsid w:val="00120A17"/>
    <w:rsid w:val="00122403"/>
    <w:rsid w:val="00123C7D"/>
    <w:rsid w:val="00123CF2"/>
    <w:rsid w:val="00124D01"/>
    <w:rsid w:val="001270BD"/>
    <w:rsid w:val="00132035"/>
    <w:rsid w:val="00135461"/>
    <w:rsid w:val="0013578C"/>
    <w:rsid w:val="00135A4D"/>
    <w:rsid w:val="001419A3"/>
    <w:rsid w:val="001439C4"/>
    <w:rsid w:val="00144C95"/>
    <w:rsid w:val="00152C32"/>
    <w:rsid w:val="00153C47"/>
    <w:rsid w:val="00153D7E"/>
    <w:rsid w:val="00154157"/>
    <w:rsid w:val="001541BD"/>
    <w:rsid w:val="00155F69"/>
    <w:rsid w:val="001600B3"/>
    <w:rsid w:val="001617AD"/>
    <w:rsid w:val="00161982"/>
    <w:rsid w:val="00161C2A"/>
    <w:rsid w:val="00163353"/>
    <w:rsid w:val="001666C2"/>
    <w:rsid w:val="00166A13"/>
    <w:rsid w:val="001720CD"/>
    <w:rsid w:val="00172BA8"/>
    <w:rsid w:val="0017323E"/>
    <w:rsid w:val="00173637"/>
    <w:rsid w:val="00181C00"/>
    <w:rsid w:val="0018442E"/>
    <w:rsid w:val="00184C4F"/>
    <w:rsid w:val="00184D80"/>
    <w:rsid w:val="00191DED"/>
    <w:rsid w:val="0019223C"/>
    <w:rsid w:val="00192CC2"/>
    <w:rsid w:val="001945EC"/>
    <w:rsid w:val="00194CFD"/>
    <w:rsid w:val="00194F56"/>
    <w:rsid w:val="001A4524"/>
    <w:rsid w:val="001B1114"/>
    <w:rsid w:val="001B5C36"/>
    <w:rsid w:val="001B653E"/>
    <w:rsid w:val="001B696D"/>
    <w:rsid w:val="001C0545"/>
    <w:rsid w:val="001C085C"/>
    <w:rsid w:val="001C1503"/>
    <w:rsid w:val="001C178B"/>
    <w:rsid w:val="001C1AF2"/>
    <w:rsid w:val="001C2061"/>
    <w:rsid w:val="001C4F60"/>
    <w:rsid w:val="001C5426"/>
    <w:rsid w:val="001D0DE4"/>
    <w:rsid w:val="001D162F"/>
    <w:rsid w:val="001D1D5A"/>
    <w:rsid w:val="001D2768"/>
    <w:rsid w:val="001D37D2"/>
    <w:rsid w:val="001D40BD"/>
    <w:rsid w:val="001D456A"/>
    <w:rsid w:val="001D7AA7"/>
    <w:rsid w:val="001E212E"/>
    <w:rsid w:val="001E2567"/>
    <w:rsid w:val="001E26E7"/>
    <w:rsid w:val="001E49DE"/>
    <w:rsid w:val="001F05D3"/>
    <w:rsid w:val="001F0959"/>
    <w:rsid w:val="001F24D0"/>
    <w:rsid w:val="001F3EEC"/>
    <w:rsid w:val="001F502F"/>
    <w:rsid w:val="001F6FE7"/>
    <w:rsid w:val="00200C24"/>
    <w:rsid w:val="00201B8A"/>
    <w:rsid w:val="0020228E"/>
    <w:rsid w:val="002047ED"/>
    <w:rsid w:val="00206B34"/>
    <w:rsid w:val="00207453"/>
    <w:rsid w:val="0021194F"/>
    <w:rsid w:val="0021283D"/>
    <w:rsid w:val="00212DC6"/>
    <w:rsid w:val="002176AA"/>
    <w:rsid w:val="00221170"/>
    <w:rsid w:val="00221195"/>
    <w:rsid w:val="002239CE"/>
    <w:rsid w:val="0022459B"/>
    <w:rsid w:val="00224805"/>
    <w:rsid w:val="00224B4E"/>
    <w:rsid w:val="00224BD6"/>
    <w:rsid w:val="002261D5"/>
    <w:rsid w:val="00230F74"/>
    <w:rsid w:val="002313C1"/>
    <w:rsid w:val="00231CC1"/>
    <w:rsid w:val="00233989"/>
    <w:rsid w:val="00241778"/>
    <w:rsid w:val="00241AAC"/>
    <w:rsid w:val="00241E7F"/>
    <w:rsid w:val="002454D3"/>
    <w:rsid w:val="002462FC"/>
    <w:rsid w:val="0024658C"/>
    <w:rsid w:val="00246677"/>
    <w:rsid w:val="00247047"/>
    <w:rsid w:val="002505D1"/>
    <w:rsid w:val="00250A5F"/>
    <w:rsid w:val="00251062"/>
    <w:rsid w:val="00252051"/>
    <w:rsid w:val="00252BB4"/>
    <w:rsid w:val="00253D37"/>
    <w:rsid w:val="00253DD7"/>
    <w:rsid w:val="002546D1"/>
    <w:rsid w:val="0025495D"/>
    <w:rsid w:val="0025593C"/>
    <w:rsid w:val="00256545"/>
    <w:rsid w:val="00257D87"/>
    <w:rsid w:val="00260882"/>
    <w:rsid w:val="00263811"/>
    <w:rsid w:val="002655CC"/>
    <w:rsid w:val="00267A09"/>
    <w:rsid w:val="00271215"/>
    <w:rsid w:val="0027365D"/>
    <w:rsid w:val="002736BC"/>
    <w:rsid w:val="0027383A"/>
    <w:rsid w:val="00273FF2"/>
    <w:rsid w:val="00274997"/>
    <w:rsid w:val="00276732"/>
    <w:rsid w:val="0028118F"/>
    <w:rsid w:val="0028563E"/>
    <w:rsid w:val="00291E42"/>
    <w:rsid w:val="00292605"/>
    <w:rsid w:val="00292A31"/>
    <w:rsid w:val="00292EAC"/>
    <w:rsid w:val="00293E41"/>
    <w:rsid w:val="00294DFF"/>
    <w:rsid w:val="00295140"/>
    <w:rsid w:val="0029521D"/>
    <w:rsid w:val="00296131"/>
    <w:rsid w:val="00296838"/>
    <w:rsid w:val="0029691E"/>
    <w:rsid w:val="002A0262"/>
    <w:rsid w:val="002A0EC2"/>
    <w:rsid w:val="002A17AD"/>
    <w:rsid w:val="002A4F9C"/>
    <w:rsid w:val="002A5123"/>
    <w:rsid w:val="002A6ADD"/>
    <w:rsid w:val="002B2A24"/>
    <w:rsid w:val="002B2DCE"/>
    <w:rsid w:val="002B68A7"/>
    <w:rsid w:val="002B7A05"/>
    <w:rsid w:val="002C0B6F"/>
    <w:rsid w:val="002C1645"/>
    <w:rsid w:val="002C17A5"/>
    <w:rsid w:val="002C2B4A"/>
    <w:rsid w:val="002C3858"/>
    <w:rsid w:val="002C6415"/>
    <w:rsid w:val="002C69C8"/>
    <w:rsid w:val="002D183A"/>
    <w:rsid w:val="002D1DAE"/>
    <w:rsid w:val="002D3035"/>
    <w:rsid w:val="002D303B"/>
    <w:rsid w:val="002D3BBD"/>
    <w:rsid w:val="002D4412"/>
    <w:rsid w:val="002E12D4"/>
    <w:rsid w:val="002E18D6"/>
    <w:rsid w:val="002E7998"/>
    <w:rsid w:val="002F4397"/>
    <w:rsid w:val="00301FF2"/>
    <w:rsid w:val="00303BC4"/>
    <w:rsid w:val="003052BF"/>
    <w:rsid w:val="003059D0"/>
    <w:rsid w:val="00305CC9"/>
    <w:rsid w:val="00305E91"/>
    <w:rsid w:val="00307695"/>
    <w:rsid w:val="0030792B"/>
    <w:rsid w:val="003079D7"/>
    <w:rsid w:val="0031015C"/>
    <w:rsid w:val="00311D47"/>
    <w:rsid w:val="003203C7"/>
    <w:rsid w:val="00320BFE"/>
    <w:rsid w:val="00321FAC"/>
    <w:rsid w:val="0032346B"/>
    <w:rsid w:val="003235AE"/>
    <w:rsid w:val="00324C9B"/>
    <w:rsid w:val="00326942"/>
    <w:rsid w:val="00330F41"/>
    <w:rsid w:val="003348E7"/>
    <w:rsid w:val="00335557"/>
    <w:rsid w:val="003366C4"/>
    <w:rsid w:val="003367FB"/>
    <w:rsid w:val="00336C5F"/>
    <w:rsid w:val="0033726A"/>
    <w:rsid w:val="003400EB"/>
    <w:rsid w:val="00340225"/>
    <w:rsid w:val="0034106A"/>
    <w:rsid w:val="003425A9"/>
    <w:rsid w:val="003429F0"/>
    <w:rsid w:val="00344FBF"/>
    <w:rsid w:val="003451C2"/>
    <w:rsid w:val="00345AF9"/>
    <w:rsid w:val="00345DB6"/>
    <w:rsid w:val="00346520"/>
    <w:rsid w:val="00346747"/>
    <w:rsid w:val="00346825"/>
    <w:rsid w:val="003474C1"/>
    <w:rsid w:val="00347FED"/>
    <w:rsid w:val="003504C4"/>
    <w:rsid w:val="00350AB5"/>
    <w:rsid w:val="00356A90"/>
    <w:rsid w:val="00360E75"/>
    <w:rsid w:val="00360F37"/>
    <w:rsid w:val="00361F64"/>
    <w:rsid w:val="0036418C"/>
    <w:rsid w:val="0036529C"/>
    <w:rsid w:val="00366B1E"/>
    <w:rsid w:val="00367F54"/>
    <w:rsid w:val="00371C77"/>
    <w:rsid w:val="00371F2F"/>
    <w:rsid w:val="00372A50"/>
    <w:rsid w:val="003742C3"/>
    <w:rsid w:val="003752FB"/>
    <w:rsid w:val="00381D8D"/>
    <w:rsid w:val="003820BA"/>
    <w:rsid w:val="00382270"/>
    <w:rsid w:val="00382F17"/>
    <w:rsid w:val="00383249"/>
    <w:rsid w:val="003836F4"/>
    <w:rsid w:val="00385437"/>
    <w:rsid w:val="003907A3"/>
    <w:rsid w:val="00391C65"/>
    <w:rsid w:val="00392CDF"/>
    <w:rsid w:val="00393851"/>
    <w:rsid w:val="00394AEC"/>
    <w:rsid w:val="003954C7"/>
    <w:rsid w:val="003958E0"/>
    <w:rsid w:val="003A1D83"/>
    <w:rsid w:val="003A35EA"/>
    <w:rsid w:val="003A631F"/>
    <w:rsid w:val="003A6818"/>
    <w:rsid w:val="003A73E1"/>
    <w:rsid w:val="003A784A"/>
    <w:rsid w:val="003B0CB7"/>
    <w:rsid w:val="003B1B8B"/>
    <w:rsid w:val="003B46F3"/>
    <w:rsid w:val="003B553E"/>
    <w:rsid w:val="003B5CE5"/>
    <w:rsid w:val="003C057C"/>
    <w:rsid w:val="003C110B"/>
    <w:rsid w:val="003C4662"/>
    <w:rsid w:val="003C530C"/>
    <w:rsid w:val="003C5C35"/>
    <w:rsid w:val="003C60C1"/>
    <w:rsid w:val="003C744F"/>
    <w:rsid w:val="003D1D56"/>
    <w:rsid w:val="003D2E69"/>
    <w:rsid w:val="003D3D03"/>
    <w:rsid w:val="003D530A"/>
    <w:rsid w:val="003D5C24"/>
    <w:rsid w:val="003D5E1F"/>
    <w:rsid w:val="003D6278"/>
    <w:rsid w:val="003E04FD"/>
    <w:rsid w:val="003E2205"/>
    <w:rsid w:val="003E465F"/>
    <w:rsid w:val="003E4FD9"/>
    <w:rsid w:val="003E609C"/>
    <w:rsid w:val="003E6BCD"/>
    <w:rsid w:val="003E6C69"/>
    <w:rsid w:val="003F07E6"/>
    <w:rsid w:val="003F0BD7"/>
    <w:rsid w:val="003F1E76"/>
    <w:rsid w:val="003F58EC"/>
    <w:rsid w:val="003F59DA"/>
    <w:rsid w:val="00401C4B"/>
    <w:rsid w:val="0040240D"/>
    <w:rsid w:val="00404EA8"/>
    <w:rsid w:val="00405284"/>
    <w:rsid w:val="00405500"/>
    <w:rsid w:val="004061F6"/>
    <w:rsid w:val="00407DAA"/>
    <w:rsid w:val="004108B5"/>
    <w:rsid w:val="004114F3"/>
    <w:rsid w:val="00411843"/>
    <w:rsid w:val="00412139"/>
    <w:rsid w:val="004143EE"/>
    <w:rsid w:val="00414ACC"/>
    <w:rsid w:val="00414D81"/>
    <w:rsid w:val="0041573E"/>
    <w:rsid w:val="00415B9C"/>
    <w:rsid w:val="00415BD5"/>
    <w:rsid w:val="0041655F"/>
    <w:rsid w:val="004169DF"/>
    <w:rsid w:val="004203E8"/>
    <w:rsid w:val="00421412"/>
    <w:rsid w:val="00423FEB"/>
    <w:rsid w:val="004240E4"/>
    <w:rsid w:val="00424FC7"/>
    <w:rsid w:val="0042697B"/>
    <w:rsid w:val="004269DA"/>
    <w:rsid w:val="00426BC9"/>
    <w:rsid w:val="0042724E"/>
    <w:rsid w:val="004276C2"/>
    <w:rsid w:val="00427C7D"/>
    <w:rsid w:val="00431B68"/>
    <w:rsid w:val="00431F4A"/>
    <w:rsid w:val="00433EC4"/>
    <w:rsid w:val="0043411E"/>
    <w:rsid w:val="004345F9"/>
    <w:rsid w:val="00434BC2"/>
    <w:rsid w:val="00440263"/>
    <w:rsid w:val="00443638"/>
    <w:rsid w:val="00446263"/>
    <w:rsid w:val="00447951"/>
    <w:rsid w:val="00447C53"/>
    <w:rsid w:val="00450279"/>
    <w:rsid w:val="0045171D"/>
    <w:rsid w:val="00453417"/>
    <w:rsid w:val="0045629B"/>
    <w:rsid w:val="00456823"/>
    <w:rsid w:val="00456860"/>
    <w:rsid w:val="00456991"/>
    <w:rsid w:val="004614D4"/>
    <w:rsid w:val="0046190D"/>
    <w:rsid w:val="00465D08"/>
    <w:rsid w:val="00466CB6"/>
    <w:rsid w:val="00470170"/>
    <w:rsid w:val="0047304E"/>
    <w:rsid w:val="0047330B"/>
    <w:rsid w:val="00474018"/>
    <w:rsid w:val="00475277"/>
    <w:rsid w:val="00475D4C"/>
    <w:rsid w:val="00477B0F"/>
    <w:rsid w:val="00477E14"/>
    <w:rsid w:val="004810E8"/>
    <w:rsid w:val="00481900"/>
    <w:rsid w:val="00481CC0"/>
    <w:rsid w:val="004829D0"/>
    <w:rsid w:val="00483731"/>
    <w:rsid w:val="00483E4A"/>
    <w:rsid w:val="004856CE"/>
    <w:rsid w:val="004857D5"/>
    <w:rsid w:val="00486169"/>
    <w:rsid w:val="004872C8"/>
    <w:rsid w:val="00492698"/>
    <w:rsid w:val="00494F66"/>
    <w:rsid w:val="004A11AE"/>
    <w:rsid w:val="004A1F8C"/>
    <w:rsid w:val="004A2B7A"/>
    <w:rsid w:val="004A3484"/>
    <w:rsid w:val="004A4BC4"/>
    <w:rsid w:val="004A51B3"/>
    <w:rsid w:val="004A6222"/>
    <w:rsid w:val="004A7D97"/>
    <w:rsid w:val="004B2822"/>
    <w:rsid w:val="004B2DE8"/>
    <w:rsid w:val="004B371E"/>
    <w:rsid w:val="004B442F"/>
    <w:rsid w:val="004B6818"/>
    <w:rsid w:val="004B7511"/>
    <w:rsid w:val="004C01F2"/>
    <w:rsid w:val="004C0CCF"/>
    <w:rsid w:val="004C1098"/>
    <w:rsid w:val="004C1C76"/>
    <w:rsid w:val="004C2639"/>
    <w:rsid w:val="004C2743"/>
    <w:rsid w:val="004C3B14"/>
    <w:rsid w:val="004C3FBF"/>
    <w:rsid w:val="004C4A12"/>
    <w:rsid w:val="004C72C8"/>
    <w:rsid w:val="004D018C"/>
    <w:rsid w:val="004D0376"/>
    <w:rsid w:val="004D05D4"/>
    <w:rsid w:val="004D14D2"/>
    <w:rsid w:val="004D1820"/>
    <w:rsid w:val="004D1D19"/>
    <w:rsid w:val="004D3926"/>
    <w:rsid w:val="004D39B9"/>
    <w:rsid w:val="004D4394"/>
    <w:rsid w:val="004D47FD"/>
    <w:rsid w:val="004E1FB8"/>
    <w:rsid w:val="004E3908"/>
    <w:rsid w:val="004E5BA2"/>
    <w:rsid w:val="004F0080"/>
    <w:rsid w:val="004F0290"/>
    <w:rsid w:val="004F136D"/>
    <w:rsid w:val="004F2323"/>
    <w:rsid w:val="004F4D42"/>
    <w:rsid w:val="004F7AC8"/>
    <w:rsid w:val="00500610"/>
    <w:rsid w:val="00500C21"/>
    <w:rsid w:val="00502F09"/>
    <w:rsid w:val="005066F0"/>
    <w:rsid w:val="00507E2B"/>
    <w:rsid w:val="00510DF0"/>
    <w:rsid w:val="005122E7"/>
    <w:rsid w:val="00513066"/>
    <w:rsid w:val="00513C48"/>
    <w:rsid w:val="00513D2C"/>
    <w:rsid w:val="0051471E"/>
    <w:rsid w:val="0051491C"/>
    <w:rsid w:val="005150BC"/>
    <w:rsid w:val="00516146"/>
    <w:rsid w:val="00522916"/>
    <w:rsid w:val="00526DE1"/>
    <w:rsid w:val="00526EF7"/>
    <w:rsid w:val="00526F80"/>
    <w:rsid w:val="0052707D"/>
    <w:rsid w:val="00527BEB"/>
    <w:rsid w:val="005337DD"/>
    <w:rsid w:val="005338E1"/>
    <w:rsid w:val="00535112"/>
    <w:rsid w:val="005351A5"/>
    <w:rsid w:val="00536355"/>
    <w:rsid w:val="00545492"/>
    <w:rsid w:val="005506FC"/>
    <w:rsid w:val="005548E8"/>
    <w:rsid w:val="005556B7"/>
    <w:rsid w:val="005568C8"/>
    <w:rsid w:val="00556EBB"/>
    <w:rsid w:val="005608AD"/>
    <w:rsid w:val="00563992"/>
    <w:rsid w:val="00565CEC"/>
    <w:rsid w:val="0056766A"/>
    <w:rsid w:val="0057133E"/>
    <w:rsid w:val="00571CBD"/>
    <w:rsid w:val="00572D6A"/>
    <w:rsid w:val="005737E5"/>
    <w:rsid w:val="0057481A"/>
    <w:rsid w:val="00576316"/>
    <w:rsid w:val="0058098D"/>
    <w:rsid w:val="00581696"/>
    <w:rsid w:val="00582550"/>
    <w:rsid w:val="00582BC5"/>
    <w:rsid w:val="005839D3"/>
    <w:rsid w:val="00584317"/>
    <w:rsid w:val="005844A8"/>
    <w:rsid w:val="00585090"/>
    <w:rsid w:val="00586DE3"/>
    <w:rsid w:val="00590F9A"/>
    <w:rsid w:val="00591211"/>
    <w:rsid w:val="00592233"/>
    <w:rsid w:val="00594634"/>
    <w:rsid w:val="00596518"/>
    <w:rsid w:val="00596C9F"/>
    <w:rsid w:val="005973EA"/>
    <w:rsid w:val="00597C79"/>
    <w:rsid w:val="005A4212"/>
    <w:rsid w:val="005A4650"/>
    <w:rsid w:val="005A6582"/>
    <w:rsid w:val="005A7338"/>
    <w:rsid w:val="005A7BFA"/>
    <w:rsid w:val="005B2F1F"/>
    <w:rsid w:val="005B397B"/>
    <w:rsid w:val="005B4DF7"/>
    <w:rsid w:val="005B5164"/>
    <w:rsid w:val="005B6449"/>
    <w:rsid w:val="005B6B79"/>
    <w:rsid w:val="005C0F5D"/>
    <w:rsid w:val="005C1465"/>
    <w:rsid w:val="005C59AB"/>
    <w:rsid w:val="005C7883"/>
    <w:rsid w:val="005D2615"/>
    <w:rsid w:val="005D5033"/>
    <w:rsid w:val="005D5520"/>
    <w:rsid w:val="005E2885"/>
    <w:rsid w:val="005E3D22"/>
    <w:rsid w:val="005E3D28"/>
    <w:rsid w:val="005E4153"/>
    <w:rsid w:val="005E6085"/>
    <w:rsid w:val="005E78FF"/>
    <w:rsid w:val="005F1E53"/>
    <w:rsid w:val="005F2EAA"/>
    <w:rsid w:val="005F3E8F"/>
    <w:rsid w:val="005F491A"/>
    <w:rsid w:val="005F52C5"/>
    <w:rsid w:val="005F6962"/>
    <w:rsid w:val="005F7A86"/>
    <w:rsid w:val="00602DE0"/>
    <w:rsid w:val="00604509"/>
    <w:rsid w:val="00605CC6"/>
    <w:rsid w:val="0060733C"/>
    <w:rsid w:val="00607982"/>
    <w:rsid w:val="00607CB4"/>
    <w:rsid w:val="00610352"/>
    <w:rsid w:val="0061035F"/>
    <w:rsid w:val="00612151"/>
    <w:rsid w:val="0061303F"/>
    <w:rsid w:val="00615E50"/>
    <w:rsid w:val="0061643F"/>
    <w:rsid w:val="006171B1"/>
    <w:rsid w:val="00617228"/>
    <w:rsid w:val="00617400"/>
    <w:rsid w:val="00620380"/>
    <w:rsid w:val="00620D65"/>
    <w:rsid w:val="00620EC7"/>
    <w:rsid w:val="00622A28"/>
    <w:rsid w:val="006239A3"/>
    <w:rsid w:val="006245D4"/>
    <w:rsid w:val="00624E73"/>
    <w:rsid w:val="00625F77"/>
    <w:rsid w:val="00626631"/>
    <w:rsid w:val="00630717"/>
    <w:rsid w:val="00630CB6"/>
    <w:rsid w:val="00632955"/>
    <w:rsid w:val="00635A76"/>
    <w:rsid w:val="00635AC9"/>
    <w:rsid w:val="00636EAE"/>
    <w:rsid w:val="00636F67"/>
    <w:rsid w:val="006378BA"/>
    <w:rsid w:val="00640A8C"/>
    <w:rsid w:val="00640F7F"/>
    <w:rsid w:val="00647909"/>
    <w:rsid w:val="006501DF"/>
    <w:rsid w:val="006507F7"/>
    <w:rsid w:val="00651663"/>
    <w:rsid w:val="00654414"/>
    <w:rsid w:val="006557B8"/>
    <w:rsid w:val="00655A95"/>
    <w:rsid w:val="006575D8"/>
    <w:rsid w:val="00660A11"/>
    <w:rsid w:val="00661585"/>
    <w:rsid w:val="00662F68"/>
    <w:rsid w:val="00664593"/>
    <w:rsid w:val="00664960"/>
    <w:rsid w:val="00665CB2"/>
    <w:rsid w:val="0066619B"/>
    <w:rsid w:val="006701EA"/>
    <w:rsid w:val="006704A4"/>
    <w:rsid w:val="00670DF7"/>
    <w:rsid w:val="0067118C"/>
    <w:rsid w:val="006713A5"/>
    <w:rsid w:val="00673283"/>
    <w:rsid w:val="00676A1B"/>
    <w:rsid w:val="00676BD9"/>
    <w:rsid w:val="0067702A"/>
    <w:rsid w:val="00681ACD"/>
    <w:rsid w:val="00685274"/>
    <w:rsid w:val="00687115"/>
    <w:rsid w:val="006873A5"/>
    <w:rsid w:val="00687631"/>
    <w:rsid w:val="006878A0"/>
    <w:rsid w:val="00687A68"/>
    <w:rsid w:val="0069398A"/>
    <w:rsid w:val="00693FCA"/>
    <w:rsid w:val="006A02B7"/>
    <w:rsid w:val="006A28B6"/>
    <w:rsid w:val="006A326F"/>
    <w:rsid w:val="006A55FF"/>
    <w:rsid w:val="006A7757"/>
    <w:rsid w:val="006B0754"/>
    <w:rsid w:val="006B44F8"/>
    <w:rsid w:val="006B4E0B"/>
    <w:rsid w:val="006B5C76"/>
    <w:rsid w:val="006B6E40"/>
    <w:rsid w:val="006B7002"/>
    <w:rsid w:val="006C1438"/>
    <w:rsid w:val="006C1854"/>
    <w:rsid w:val="006C19BE"/>
    <w:rsid w:val="006C21A3"/>
    <w:rsid w:val="006C2844"/>
    <w:rsid w:val="006C33A0"/>
    <w:rsid w:val="006C3781"/>
    <w:rsid w:val="006C3D11"/>
    <w:rsid w:val="006C489B"/>
    <w:rsid w:val="006C5423"/>
    <w:rsid w:val="006C7B26"/>
    <w:rsid w:val="006D1270"/>
    <w:rsid w:val="006D352A"/>
    <w:rsid w:val="006D6411"/>
    <w:rsid w:val="006D657E"/>
    <w:rsid w:val="006E0AC1"/>
    <w:rsid w:val="006E114B"/>
    <w:rsid w:val="006E20FB"/>
    <w:rsid w:val="006E3EFB"/>
    <w:rsid w:val="006E52F0"/>
    <w:rsid w:val="006E6257"/>
    <w:rsid w:val="006E6490"/>
    <w:rsid w:val="006E7204"/>
    <w:rsid w:val="006E73C3"/>
    <w:rsid w:val="006E7463"/>
    <w:rsid w:val="006E79AB"/>
    <w:rsid w:val="006E7FBC"/>
    <w:rsid w:val="006F0725"/>
    <w:rsid w:val="006F184A"/>
    <w:rsid w:val="006F67E7"/>
    <w:rsid w:val="007003B1"/>
    <w:rsid w:val="007008A5"/>
    <w:rsid w:val="00701EA9"/>
    <w:rsid w:val="00703923"/>
    <w:rsid w:val="007043ED"/>
    <w:rsid w:val="00704C56"/>
    <w:rsid w:val="00707837"/>
    <w:rsid w:val="00712068"/>
    <w:rsid w:val="007133D0"/>
    <w:rsid w:val="00714BAA"/>
    <w:rsid w:val="007151B7"/>
    <w:rsid w:val="007158EF"/>
    <w:rsid w:val="007174E0"/>
    <w:rsid w:val="0071753B"/>
    <w:rsid w:val="00722384"/>
    <w:rsid w:val="00723604"/>
    <w:rsid w:val="0072380C"/>
    <w:rsid w:val="00725115"/>
    <w:rsid w:val="00726201"/>
    <w:rsid w:val="00726635"/>
    <w:rsid w:val="0072767A"/>
    <w:rsid w:val="007317D4"/>
    <w:rsid w:val="0073427D"/>
    <w:rsid w:val="00734F74"/>
    <w:rsid w:val="00735CC4"/>
    <w:rsid w:val="00737950"/>
    <w:rsid w:val="00737AB0"/>
    <w:rsid w:val="00737FC8"/>
    <w:rsid w:val="00740F1B"/>
    <w:rsid w:val="00741404"/>
    <w:rsid w:val="00741890"/>
    <w:rsid w:val="00741D3A"/>
    <w:rsid w:val="00742F22"/>
    <w:rsid w:val="00744845"/>
    <w:rsid w:val="00744E11"/>
    <w:rsid w:val="0074691A"/>
    <w:rsid w:val="007532BA"/>
    <w:rsid w:val="00753590"/>
    <w:rsid w:val="00753AC5"/>
    <w:rsid w:val="00753B04"/>
    <w:rsid w:val="00753DA9"/>
    <w:rsid w:val="00755844"/>
    <w:rsid w:val="00755985"/>
    <w:rsid w:val="00760F3B"/>
    <w:rsid w:val="00761A9E"/>
    <w:rsid w:val="00763916"/>
    <w:rsid w:val="0076460F"/>
    <w:rsid w:val="00765495"/>
    <w:rsid w:val="0076654F"/>
    <w:rsid w:val="007723B8"/>
    <w:rsid w:val="007758BB"/>
    <w:rsid w:val="00784BE5"/>
    <w:rsid w:val="00784BEF"/>
    <w:rsid w:val="00785C22"/>
    <w:rsid w:val="00786CCE"/>
    <w:rsid w:val="00790F1D"/>
    <w:rsid w:val="0079137B"/>
    <w:rsid w:val="00791564"/>
    <w:rsid w:val="007957CE"/>
    <w:rsid w:val="007962AD"/>
    <w:rsid w:val="00796DA6"/>
    <w:rsid w:val="007A2DB4"/>
    <w:rsid w:val="007A31B1"/>
    <w:rsid w:val="007A3CE2"/>
    <w:rsid w:val="007A4248"/>
    <w:rsid w:val="007B28CA"/>
    <w:rsid w:val="007B3247"/>
    <w:rsid w:val="007B49C1"/>
    <w:rsid w:val="007B613A"/>
    <w:rsid w:val="007B632C"/>
    <w:rsid w:val="007B78C0"/>
    <w:rsid w:val="007B7C08"/>
    <w:rsid w:val="007B7C32"/>
    <w:rsid w:val="007C1511"/>
    <w:rsid w:val="007C2262"/>
    <w:rsid w:val="007C2E5D"/>
    <w:rsid w:val="007C4B19"/>
    <w:rsid w:val="007C678D"/>
    <w:rsid w:val="007C74F5"/>
    <w:rsid w:val="007D169E"/>
    <w:rsid w:val="007D1DC2"/>
    <w:rsid w:val="007D5014"/>
    <w:rsid w:val="007D6130"/>
    <w:rsid w:val="007D7531"/>
    <w:rsid w:val="007E0812"/>
    <w:rsid w:val="007E0D48"/>
    <w:rsid w:val="007E2C38"/>
    <w:rsid w:val="007E46FC"/>
    <w:rsid w:val="007E4865"/>
    <w:rsid w:val="007E5342"/>
    <w:rsid w:val="007E5F52"/>
    <w:rsid w:val="007E618B"/>
    <w:rsid w:val="007E73B2"/>
    <w:rsid w:val="007E7F5E"/>
    <w:rsid w:val="007F284E"/>
    <w:rsid w:val="007F3307"/>
    <w:rsid w:val="007F3D21"/>
    <w:rsid w:val="007F55AC"/>
    <w:rsid w:val="007F6198"/>
    <w:rsid w:val="007F625C"/>
    <w:rsid w:val="007F6C4C"/>
    <w:rsid w:val="007F76AA"/>
    <w:rsid w:val="00800CA5"/>
    <w:rsid w:val="0080489E"/>
    <w:rsid w:val="00804B1C"/>
    <w:rsid w:val="00804D35"/>
    <w:rsid w:val="00806643"/>
    <w:rsid w:val="00807068"/>
    <w:rsid w:val="0081171C"/>
    <w:rsid w:val="00815089"/>
    <w:rsid w:val="00816859"/>
    <w:rsid w:val="008169AB"/>
    <w:rsid w:val="00817B0C"/>
    <w:rsid w:val="008233F9"/>
    <w:rsid w:val="00823443"/>
    <w:rsid w:val="00824676"/>
    <w:rsid w:val="00824BCC"/>
    <w:rsid w:val="008273DB"/>
    <w:rsid w:val="00832CB0"/>
    <w:rsid w:val="008346AB"/>
    <w:rsid w:val="008348D0"/>
    <w:rsid w:val="00837A69"/>
    <w:rsid w:val="00842CF6"/>
    <w:rsid w:val="00844E75"/>
    <w:rsid w:val="00846861"/>
    <w:rsid w:val="00847041"/>
    <w:rsid w:val="0085021E"/>
    <w:rsid w:val="0085114C"/>
    <w:rsid w:val="008519DD"/>
    <w:rsid w:val="008530D6"/>
    <w:rsid w:val="0085341C"/>
    <w:rsid w:val="00853B21"/>
    <w:rsid w:val="0085489A"/>
    <w:rsid w:val="00857FED"/>
    <w:rsid w:val="008607AB"/>
    <w:rsid w:val="008612F5"/>
    <w:rsid w:val="00862C8F"/>
    <w:rsid w:val="008638DA"/>
    <w:rsid w:val="00863958"/>
    <w:rsid w:val="0086517C"/>
    <w:rsid w:val="00867701"/>
    <w:rsid w:val="00872E2B"/>
    <w:rsid w:val="00873114"/>
    <w:rsid w:val="008750F5"/>
    <w:rsid w:val="00875165"/>
    <w:rsid w:val="00876B49"/>
    <w:rsid w:val="00877AE9"/>
    <w:rsid w:val="008803A1"/>
    <w:rsid w:val="0088126F"/>
    <w:rsid w:val="00883C56"/>
    <w:rsid w:val="0088511B"/>
    <w:rsid w:val="008868EC"/>
    <w:rsid w:val="00887A0D"/>
    <w:rsid w:val="008908FE"/>
    <w:rsid w:val="00890C9E"/>
    <w:rsid w:val="008912B6"/>
    <w:rsid w:val="0089198E"/>
    <w:rsid w:val="008938AE"/>
    <w:rsid w:val="008942DF"/>
    <w:rsid w:val="00896089"/>
    <w:rsid w:val="008978C5"/>
    <w:rsid w:val="00897CA2"/>
    <w:rsid w:val="008A07F1"/>
    <w:rsid w:val="008A1812"/>
    <w:rsid w:val="008A1ADD"/>
    <w:rsid w:val="008A2A05"/>
    <w:rsid w:val="008A7395"/>
    <w:rsid w:val="008A75C3"/>
    <w:rsid w:val="008A7E07"/>
    <w:rsid w:val="008A7E49"/>
    <w:rsid w:val="008B00EA"/>
    <w:rsid w:val="008B036C"/>
    <w:rsid w:val="008B0F08"/>
    <w:rsid w:val="008B2825"/>
    <w:rsid w:val="008B4E52"/>
    <w:rsid w:val="008B627A"/>
    <w:rsid w:val="008B6DD1"/>
    <w:rsid w:val="008C07FD"/>
    <w:rsid w:val="008C0C49"/>
    <w:rsid w:val="008C0D54"/>
    <w:rsid w:val="008C0DF9"/>
    <w:rsid w:val="008C17ED"/>
    <w:rsid w:val="008C4D10"/>
    <w:rsid w:val="008C5C7F"/>
    <w:rsid w:val="008C6ECA"/>
    <w:rsid w:val="008D0D81"/>
    <w:rsid w:val="008D1BCE"/>
    <w:rsid w:val="008D48A1"/>
    <w:rsid w:val="008D7538"/>
    <w:rsid w:val="008E1FF8"/>
    <w:rsid w:val="008E2D61"/>
    <w:rsid w:val="008E3037"/>
    <w:rsid w:val="008E3192"/>
    <w:rsid w:val="008E471E"/>
    <w:rsid w:val="008E47DD"/>
    <w:rsid w:val="008E5478"/>
    <w:rsid w:val="008E5C5C"/>
    <w:rsid w:val="008E72B5"/>
    <w:rsid w:val="008F1FDA"/>
    <w:rsid w:val="008F2039"/>
    <w:rsid w:val="008F648A"/>
    <w:rsid w:val="008F764E"/>
    <w:rsid w:val="009029D4"/>
    <w:rsid w:val="00905760"/>
    <w:rsid w:val="00906506"/>
    <w:rsid w:val="009069C3"/>
    <w:rsid w:val="00910CD9"/>
    <w:rsid w:val="009118D6"/>
    <w:rsid w:val="009121AE"/>
    <w:rsid w:val="009133FD"/>
    <w:rsid w:val="00916CD1"/>
    <w:rsid w:val="009205F7"/>
    <w:rsid w:val="00921BC2"/>
    <w:rsid w:val="00922B28"/>
    <w:rsid w:val="009243CD"/>
    <w:rsid w:val="00924E71"/>
    <w:rsid w:val="00925C50"/>
    <w:rsid w:val="00925C52"/>
    <w:rsid w:val="009275DB"/>
    <w:rsid w:val="0093417A"/>
    <w:rsid w:val="009348FF"/>
    <w:rsid w:val="009353AC"/>
    <w:rsid w:val="009406FD"/>
    <w:rsid w:val="0094206B"/>
    <w:rsid w:val="0094319F"/>
    <w:rsid w:val="0094396F"/>
    <w:rsid w:val="00944835"/>
    <w:rsid w:val="00944A2C"/>
    <w:rsid w:val="00944A93"/>
    <w:rsid w:val="00945EE7"/>
    <w:rsid w:val="00946CC7"/>
    <w:rsid w:val="00946D84"/>
    <w:rsid w:val="009503D1"/>
    <w:rsid w:val="009531D9"/>
    <w:rsid w:val="00953B61"/>
    <w:rsid w:val="00953EDA"/>
    <w:rsid w:val="009545F7"/>
    <w:rsid w:val="00954E75"/>
    <w:rsid w:val="00955055"/>
    <w:rsid w:val="009552EC"/>
    <w:rsid w:val="00957603"/>
    <w:rsid w:val="00962004"/>
    <w:rsid w:val="00962BD1"/>
    <w:rsid w:val="0096316E"/>
    <w:rsid w:val="00965B03"/>
    <w:rsid w:val="00966BB0"/>
    <w:rsid w:val="009675AC"/>
    <w:rsid w:val="00967AFF"/>
    <w:rsid w:val="00972071"/>
    <w:rsid w:val="00974377"/>
    <w:rsid w:val="00974D79"/>
    <w:rsid w:val="00975BA3"/>
    <w:rsid w:val="009762E8"/>
    <w:rsid w:val="0097678C"/>
    <w:rsid w:val="00977120"/>
    <w:rsid w:val="00982336"/>
    <w:rsid w:val="00982564"/>
    <w:rsid w:val="009829A8"/>
    <w:rsid w:val="00982D31"/>
    <w:rsid w:val="00982DB2"/>
    <w:rsid w:val="00986780"/>
    <w:rsid w:val="009904AA"/>
    <w:rsid w:val="00991249"/>
    <w:rsid w:val="00991BC0"/>
    <w:rsid w:val="0099377C"/>
    <w:rsid w:val="00994C33"/>
    <w:rsid w:val="00995AF6"/>
    <w:rsid w:val="009A0A2A"/>
    <w:rsid w:val="009A1893"/>
    <w:rsid w:val="009A45F8"/>
    <w:rsid w:val="009A4746"/>
    <w:rsid w:val="009A5E60"/>
    <w:rsid w:val="009A6989"/>
    <w:rsid w:val="009A76E8"/>
    <w:rsid w:val="009B0BAE"/>
    <w:rsid w:val="009B2B99"/>
    <w:rsid w:val="009B4688"/>
    <w:rsid w:val="009B5C08"/>
    <w:rsid w:val="009B65C3"/>
    <w:rsid w:val="009B7305"/>
    <w:rsid w:val="009B7C3D"/>
    <w:rsid w:val="009C137E"/>
    <w:rsid w:val="009C142D"/>
    <w:rsid w:val="009C19E3"/>
    <w:rsid w:val="009C2673"/>
    <w:rsid w:val="009C32B6"/>
    <w:rsid w:val="009C48BB"/>
    <w:rsid w:val="009C6A61"/>
    <w:rsid w:val="009C751A"/>
    <w:rsid w:val="009D0637"/>
    <w:rsid w:val="009D2A48"/>
    <w:rsid w:val="009D2FC9"/>
    <w:rsid w:val="009D7FD6"/>
    <w:rsid w:val="009F1FA2"/>
    <w:rsid w:val="009F213B"/>
    <w:rsid w:val="009F4284"/>
    <w:rsid w:val="00A00717"/>
    <w:rsid w:val="00A00DE0"/>
    <w:rsid w:val="00A0185C"/>
    <w:rsid w:val="00A02398"/>
    <w:rsid w:val="00A02A1F"/>
    <w:rsid w:val="00A04FF2"/>
    <w:rsid w:val="00A05D46"/>
    <w:rsid w:val="00A12672"/>
    <w:rsid w:val="00A12B1D"/>
    <w:rsid w:val="00A1330A"/>
    <w:rsid w:val="00A13AE0"/>
    <w:rsid w:val="00A146D4"/>
    <w:rsid w:val="00A156C2"/>
    <w:rsid w:val="00A16022"/>
    <w:rsid w:val="00A175B1"/>
    <w:rsid w:val="00A21254"/>
    <w:rsid w:val="00A22D9F"/>
    <w:rsid w:val="00A22F69"/>
    <w:rsid w:val="00A23840"/>
    <w:rsid w:val="00A240AC"/>
    <w:rsid w:val="00A2795D"/>
    <w:rsid w:val="00A305CB"/>
    <w:rsid w:val="00A31704"/>
    <w:rsid w:val="00A356CC"/>
    <w:rsid w:val="00A368B7"/>
    <w:rsid w:val="00A37912"/>
    <w:rsid w:val="00A37C11"/>
    <w:rsid w:val="00A37F2C"/>
    <w:rsid w:val="00A402A4"/>
    <w:rsid w:val="00A416BA"/>
    <w:rsid w:val="00A425B3"/>
    <w:rsid w:val="00A42757"/>
    <w:rsid w:val="00A42D6B"/>
    <w:rsid w:val="00A43A08"/>
    <w:rsid w:val="00A43F5C"/>
    <w:rsid w:val="00A44C71"/>
    <w:rsid w:val="00A46CA0"/>
    <w:rsid w:val="00A5155E"/>
    <w:rsid w:val="00A51D46"/>
    <w:rsid w:val="00A54433"/>
    <w:rsid w:val="00A55267"/>
    <w:rsid w:val="00A56458"/>
    <w:rsid w:val="00A56D75"/>
    <w:rsid w:val="00A57AA5"/>
    <w:rsid w:val="00A57C6E"/>
    <w:rsid w:val="00A6213F"/>
    <w:rsid w:val="00A6338B"/>
    <w:rsid w:val="00A65A9A"/>
    <w:rsid w:val="00A65DB2"/>
    <w:rsid w:val="00A65E93"/>
    <w:rsid w:val="00A66E89"/>
    <w:rsid w:val="00A67479"/>
    <w:rsid w:val="00A717A2"/>
    <w:rsid w:val="00A71D14"/>
    <w:rsid w:val="00A724C0"/>
    <w:rsid w:val="00A73982"/>
    <w:rsid w:val="00A827E0"/>
    <w:rsid w:val="00A83A43"/>
    <w:rsid w:val="00A86004"/>
    <w:rsid w:val="00A87D6B"/>
    <w:rsid w:val="00A90C2E"/>
    <w:rsid w:val="00A91185"/>
    <w:rsid w:val="00A91559"/>
    <w:rsid w:val="00A928BB"/>
    <w:rsid w:val="00A9292F"/>
    <w:rsid w:val="00A96644"/>
    <w:rsid w:val="00AA360E"/>
    <w:rsid w:val="00AA5746"/>
    <w:rsid w:val="00AA57E3"/>
    <w:rsid w:val="00AA73FB"/>
    <w:rsid w:val="00AA74D1"/>
    <w:rsid w:val="00AA7821"/>
    <w:rsid w:val="00AB0153"/>
    <w:rsid w:val="00AB03FB"/>
    <w:rsid w:val="00AB0499"/>
    <w:rsid w:val="00AB18DC"/>
    <w:rsid w:val="00AB3BB6"/>
    <w:rsid w:val="00AB3C08"/>
    <w:rsid w:val="00AB4F7D"/>
    <w:rsid w:val="00AB7D47"/>
    <w:rsid w:val="00AC2341"/>
    <w:rsid w:val="00AC2BA5"/>
    <w:rsid w:val="00AC2C47"/>
    <w:rsid w:val="00AC42F4"/>
    <w:rsid w:val="00AC5C3F"/>
    <w:rsid w:val="00AC6398"/>
    <w:rsid w:val="00AC6A35"/>
    <w:rsid w:val="00AC6A56"/>
    <w:rsid w:val="00AC7102"/>
    <w:rsid w:val="00AC71AD"/>
    <w:rsid w:val="00AD29BE"/>
    <w:rsid w:val="00AD2A35"/>
    <w:rsid w:val="00AD30E9"/>
    <w:rsid w:val="00AD4580"/>
    <w:rsid w:val="00AD4F10"/>
    <w:rsid w:val="00AD51F1"/>
    <w:rsid w:val="00AE0279"/>
    <w:rsid w:val="00AE02B0"/>
    <w:rsid w:val="00AE0945"/>
    <w:rsid w:val="00AE24AC"/>
    <w:rsid w:val="00AE3BC5"/>
    <w:rsid w:val="00AE4436"/>
    <w:rsid w:val="00AE488D"/>
    <w:rsid w:val="00AE5271"/>
    <w:rsid w:val="00AE5316"/>
    <w:rsid w:val="00AE6BC9"/>
    <w:rsid w:val="00AE79DA"/>
    <w:rsid w:val="00AF28A6"/>
    <w:rsid w:val="00AF4C23"/>
    <w:rsid w:val="00AF6EA1"/>
    <w:rsid w:val="00B043D8"/>
    <w:rsid w:val="00B04B39"/>
    <w:rsid w:val="00B05B94"/>
    <w:rsid w:val="00B060AE"/>
    <w:rsid w:val="00B060C6"/>
    <w:rsid w:val="00B074C5"/>
    <w:rsid w:val="00B07876"/>
    <w:rsid w:val="00B10B93"/>
    <w:rsid w:val="00B1188C"/>
    <w:rsid w:val="00B12346"/>
    <w:rsid w:val="00B13CA3"/>
    <w:rsid w:val="00B15D94"/>
    <w:rsid w:val="00B167E4"/>
    <w:rsid w:val="00B214DF"/>
    <w:rsid w:val="00B237B8"/>
    <w:rsid w:val="00B2439D"/>
    <w:rsid w:val="00B24C11"/>
    <w:rsid w:val="00B2554D"/>
    <w:rsid w:val="00B2754F"/>
    <w:rsid w:val="00B30015"/>
    <w:rsid w:val="00B31019"/>
    <w:rsid w:val="00B33E72"/>
    <w:rsid w:val="00B35C82"/>
    <w:rsid w:val="00B36DE7"/>
    <w:rsid w:val="00B411D6"/>
    <w:rsid w:val="00B46AF0"/>
    <w:rsid w:val="00B50277"/>
    <w:rsid w:val="00B51F38"/>
    <w:rsid w:val="00B52905"/>
    <w:rsid w:val="00B53069"/>
    <w:rsid w:val="00B5314A"/>
    <w:rsid w:val="00B538C0"/>
    <w:rsid w:val="00B53A63"/>
    <w:rsid w:val="00B56F82"/>
    <w:rsid w:val="00B662FD"/>
    <w:rsid w:val="00B67361"/>
    <w:rsid w:val="00B67787"/>
    <w:rsid w:val="00B67D2D"/>
    <w:rsid w:val="00B701E2"/>
    <w:rsid w:val="00B71C82"/>
    <w:rsid w:val="00B7238D"/>
    <w:rsid w:val="00B74094"/>
    <w:rsid w:val="00B766F3"/>
    <w:rsid w:val="00B76CBE"/>
    <w:rsid w:val="00B77053"/>
    <w:rsid w:val="00B81DAF"/>
    <w:rsid w:val="00B81EC7"/>
    <w:rsid w:val="00B82C53"/>
    <w:rsid w:val="00B83583"/>
    <w:rsid w:val="00B84FF3"/>
    <w:rsid w:val="00B87D30"/>
    <w:rsid w:val="00B87EB0"/>
    <w:rsid w:val="00B915F0"/>
    <w:rsid w:val="00B9164C"/>
    <w:rsid w:val="00B92EB7"/>
    <w:rsid w:val="00B96C83"/>
    <w:rsid w:val="00B97052"/>
    <w:rsid w:val="00B972BE"/>
    <w:rsid w:val="00BA08A9"/>
    <w:rsid w:val="00BA306E"/>
    <w:rsid w:val="00BA31B1"/>
    <w:rsid w:val="00BA3CF5"/>
    <w:rsid w:val="00BA4299"/>
    <w:rsid w:val="00BA488C"/>
    <w:rsid w:val="00BA5382"/>
    <w:rsid w:val="00BA5CBD"/>
    <w:rsid w:val="00BA5FD2"/>
    <w:rsid w:val="00BA61FA"/>
    <w:rsid w:val="00BA6B5B"/>
    <w:rsid w:val="00BA7D77"/>
    <w:rsid w:val="00BB0C5F"/>
    <w:rsid w:val="00BB49F1"/>
    <w:rsid w:val="00BB7230"/>
    <w:rsid w:val="00BC0BBA"/>
    <w:rsid w:val="00BC12F9"/>
    <w:rsid w:val="00BC30F9"/>
    <w:rsid w:val="00BC5463"/>
    <w:rsid w:val="00BC620B"/>
    <w:rsid w:val="00BC6272"/>
    <w:rsid w:val="00BC72F8"/>
    <w:rsid w:val="00BD0E04"/>
    <w:rsid w:val="00BD18D0"/>
    <w:rsid w:val="00BD2231"/>
    <w:rsid w:val="00BD358F"/>
    <w:rsid w:val="00BD3636"/>
    <w:rsid w:val="00BD5406"/>
    <w:rsid w:val="00BD5495"/>
    <w:rsid w:val="00BE1914"/>
    <w:rsid w:val="00BE280A"/>
    <w:rsid w:val="00BE3C53"/>
    <w:rsid w:val="00BE5547"/>
    <w:rsid w:val="00BE60FA"/>
    <w:rsid w:val="00BF145F"/>
    <w:rsid w:val="00BF410D"/>
    <w:rsid w:val="00BF4167"/>
    <w:rsid w:val="00BF4C09"/>
    <w:rsid w:val="00BF4C13"/>
    <w:rsid w:val="00BF536A"/>
    <w:rsid w:val="00BF564C"/>
    <w:rsid w:val="00BF6375"/>
    <w:rsid w:val="00BF64C5"/>
    <w:rsid w:val="00BF7334"/>
    <w:rsid w:val="00C03441"/>
    <w:rsid w:val="00C03FD5"/>
    <w:rsid w:val="00C0444A"/>
    <w:rsid w:val="00C079F0"/>
    <w:rsid w:val="00C11B9B"/>
    <w:rsid w:val="00C1521F"/>
    <w:rsid w:val="00C17647"/>
    <w:rsid w:val="00C21BF6"/>
    <w:rsid w:val="00C2201F"/>
    <w:rsid w:val="00C22837"/>
    <w:rsid w:val="00C22843"/>
    <w:rsid w:val="00C24247"/>
    <w:rsid w:val="00C25002"/>
    <w:rsid w:val="00C25D40"/>
    <w:rsid w:val="00C26F07"/>
    <w:rsid w:val="00C272DA"/>
    <w:rsid w:val="00C2791E"/>
    <w:rsid w:val="00C27A9E"/>
    <w:rsid w:val="00C33B64"/>
    <w:rsid w:val="00C33D65"/>
    <w:rsid w:val="00C35982"/>
    <w:rsid w:val="00C359A3"/>
    <w:rsid w:val="00C3602C"/>
    <w:rsid w:val="00C43CC9"/>
    <w:rsid w:val="00C47735"/>
    <w:rsid w:val="00C477BA"/>
    <w:rsid w:val="00C478FF"/>
    <w:rsid w:val="00C47DA9"/>
    <w:rsid w:val="00C51741"/>
    <w:rsid w:val="00C51AF4"/>
    <w:rsid w:val="00C51DE1"/>
    <w:rsid w:val="00C521D5"/>
    <w:rsid w:val="00C54714"/>
    <w:rsid w:val="00C557A9"/>
    <w:rsid w:val="00C60C73"/>
    <w:rsid w:val="00C61130"/>
    <w:rsid w:val="00C62742"/>
    <w:rsid w:val="00C6291D"/>
    <w:rsid w:val="00C64113"/>
    <w:rsid w:val="00C641DB"/>
    <w:rsid w:val="00C646AE"/>
    <w:rsid w:val="00C66327"/>
    <w:rsid w:val="00C708E3"/>
    <w:rsid w:val="00C70AE4"/>
    <w:rsid w:val="00C70F1E"/>
    <w:rsid w:val="00C71125"/>
    <w:rsid w:val="00C73998"/>
    <w:rsid w:val="00C73D54"/>
    <w:rsid w:val="00C751E6"/>
    <w:rsid w:val="00C75909"/>
    <w:rsid w:val="00C80BBA"/>
    <w:rsid w:val="00C8121E"/>
    <w:rsid w:val="00C827F3"/>
    <w:rsid w:val="00C82893"/>
    <w:rsid w:val="00C85115"/>
    <w:rsid w:val="00C85C58"/>
    <w:rsid w:val="00C87434"/>
    <w:rsid w:val="00C875C8"/>
    <w:rsid w:val="00C9171B"/>
    <w:rsid w:val="00C91F03"/>
    <w:rsid w:val="00C92609"/>
    <w:rsid w:val="00C933E1"/>
    <w:rsid w:val="00C9492B"/>
    <w:rsid w:val="00C957D0"/>
    <w:rsid w:val="00C96373"/>
    <w:rsid w:val="00C96852"/>
    <w:rsid w:val="00CA151A"/>
    <w:rsid w:val="00CA28BC"/>
    <w:rsid w:val="00CA28C6"/>
    <w:rsid w:val="00CA4AA1"/>
    <w:rsid w:val="00CA589E"/>
    <w:rsid w:val="00CA59DC"/>
    <w:rsid w:val="00CA665E"/>
    <w:rsid w:val="00CA6D10"/>
    <w:rsid w:val="00CA7179"/>
    <w:rsid w:val="00CA7598"/>
    <w:rsid w:val="00CB22DD"/>
    <w:rsid w:val="00CB2B1B"/>
    <w:rsid w:val="00CB47B9"/>
    <w:rsid w:val="00CB53C4"/>
    <w:rsid w:val="00CB5539"/>
    <w:rsid w:val="00CB5E26"/>
    <w:rsid w:val="00CB61C1"/>
    <w:rsid w:val="00CB6B9A"/>
    <w:rsid w:val="00CB6EF6"/>
    <w:rsid w:val="00CC0854"/>
    <w:rsid w:val="00CC1940"/>
    <w:rsid w:val="00CC1F00"/>
    <w:rsid w:val="00CC30BE"/>
    <w:rsid w:val="00CC4CC7"/>
    <w:rsid w:val="00CC7369"/>
    <w:rsid w:val="00CC7832"/>
    <w:rsid w:val="00CD1BCD"/>
    <w:rsid w:val="00CD2E79"/>
    <w:rsid w:val="00CD4106"/>
    <w:rsid w:val="00CD43D9"/>
    <w:rsid w:val="00CD5527"/>
    <w:rsid w:val="00CD5B64"/>
    <w:rsid w:val="00CD6DFE"/>
    <w:rsid w:val="00CE2B15"/>
    <w:rsid w:val="00CE53B0"/>
    <w:rsid w:val="00CE5AD3"/>
    <w:rsid w:val="00CE7539"/>
    <w:rsid w:val="00CF2AF0"/>
    <w:rsid w:val="00CF5B83"/>
    <w:rsid w:val="00D01231"/>
    <w:rsid w:val="00D03D9D"/>
    <w:rsid w:val="00D05A3F"/>
    <w:rsid w:val="00D06B89"/>
    <w:rsid w:val="00D06BA4"/>
    <w:rsid w:val="00D10B07"/>
    <w:rsid w:val="00D12104"/>
    <w:rsid w:val="00D12557"/>
    <w:rsid w:val="00D1260A"/>
    <w:rsid w:val="00D138FE"/>
    <w:rsid w:val="00D14538"/>
    <w:rsid w:val="00D15C8D"/>
    <w:rsid w:val="00D1709B"/>
    <w:rsid w:val="00D1761C"/>
    <w:rsid w:val="00D1789E"/>
    <w:rsid w:val="00D17BAB"/>
    <w:rsid w:val="00D20666"/>
    <w:rsid w:val="00D20ECB"/>
    <w:rsid w:val="00D20F49"/>
    <w:rsid w:val="00D210BB"/>
    <w:rsid w:val="00D22196"/>
    <w:rsid w:val="00D2247D"/>
    <w:rsid w:val="00D227E1"/>
    <w:rsid w:val="00D22F68"/>
    <w:rsid w:val="00D25BF7"/>
    <w:rsid w:val="00D30309"/>
    <w:rsid w:val="00D3309F"/>
    <w:rsid w:val="00D3425F"/>
    <w:rsid w:val="00D35A46"/>
    <w:rsid w:val="00D37A43"/>
    <w:rsid w:val="00D37C5F"/>
    <w:rsid w:val="00D40280"/>
    <w:rsid w:val="00D4074F"/>
    <w:rsid w:val="00D44986"/>
    <w:rsid w:val="00D44B13"/>
    <w:rsid w:val="00D46FB5"/>
    <w:rsid w:val="00D47565"/>
    <w:rsid w:val="00D51B9D"/>
    <w:rsid w:val="00D522FF"/>
    <w:rsid w:val="00D53F1D"/>
    <w:rsid w:val="00D55DBD"/>
    <w:rsid w:val="00D6005D"/>
    <w:rsid w:val="00D619A2"/>
    <w:rsid w:val="00D6472B"/>
    <w:rsid w:val="00D6603C"/>
    <w:rsid w:val="00D66175"/>
    <w:rsid w:val="00D661A1"/>
    <w:rsid w:val="00D700E0"/>
    <w:rsid w:val="00D73CBA"/>
    <w:rsid w:val="00D74758"/>
    <w:rsid w:val="00D7597F"/>
    <w:rsid w:val="00D761C3"/>
    <w:rsid w:val="00D773D0"/>
    <w:rsid w:val="00D80145"/>
    <w:rsid w:val="00D80E76"/>
    <w:rsid w:val="00D83008"/>
    <w:rsid w:val="00D83579"/>
    <w:rsid w:val="00D835D5"/>
    <w:rsid w:val="00D85934"/>
    <w:rsid w:val="00D86AAD"/>
    <w:rsid w:val="00D87584"/>
    <w:rsid w:val="00D877A7"/>
    <w:rsid w:val="00D90D50"/>
    <w:rsid w:val="00D9102F"/>
    <w:rsid w:val="00D94A6C"/>
    <w:rsid w:val="00D94D72"/>
    <w:rsid w:val="00D97262"/>
    <w:rsid w:val="00DA0B69"/>
    <w:rsid w:val="00DA16F4"/>
    <w:rsid w:val="00DA218E"/>
    <w:rsid w:val="00DA2523"/>
    <w:rsid w:val="00DA2B4F"/>
    <w:rsid w:val="00DA2DD7"/>
    <w:rsid w:val="00DA3427"/>
    <w:rsid w:val="00DA5C51"/>
    <w:rsid w:val="00DA7A46"/>
    <w:rsid w:val="00DA7DAB"/>
    <w:rsid w:val="00DB0454"/>
    <w:rsid w:val="00DB1F21"/>
    <w:rsid w:val="00DB21BD"/>
    <w:rsid w:val="00DB21E2"/>
    <w:rsid w:val="00DB271F"/>
    <w:rsid w:val="00DB2F83"/>
    <w:rsid w:val="00DB334A"/>
    <w:rsid w:val="00DB3731"/>
    <w:rsid w:val="00DB3F85"/>
    <w:rsid w:val="00DB7523"/>
    <w:rsid w:val="00DC32F3"/>
    <w:rsid w:val="00DC42BF"/>
    <w:rsid w:val="00DC5729"/>
    <w:rsid w:val="00DC6548"/>
    <w:rsid w:val="00DC7339"/>
    <w:rsid w:val="00DC75C3"/>
    <w:rsid w:val="00DC7750"/>
    <w:rsid w:val="00DD118F"/>
    <w:rsid w:val="00DD450E"/>
    <w:rsid w:val="00DD61BA"/>
    <w:rsid w:val="00DD63DD"/>
    <w:rsid w:val="00DD68B3"/>
    <w:rsid w:val="00DD6E05"/>
    <w:rsid w:val="00DD7731"/>
    <w:rsid w:val="00DE0C05"/>
    <w:rsid w:val="00DE0D22"/>
    <w:rsid w:val="00DE1D2E"/>
    <w:rsid w:val="00DE1EA3"/>
    <w:rsid w:val="00DE3BFA"/>
    <w:rsid w:val="00DE4F88"/>
    <w:rsid w:val="00DE5BA6"/>
    <w:rsid w:val="00DF21A0"/>
    <w:rsid w:val="00DF66BE"/>
    <w:rsid w:val="00DF725F"/>
    <w:rsid w:val="00DF7BD4"/>
    <w:rsid w:val="00DF7F58"/>
    <w:rsid w:val="00E001B3"/>
    <w:rsid w:val="00E0141B"/>
    <w:rsid w:val="00E02512"/>
    <w:rsid w:val="00E02AC8"/>
    <w:rsid w:val="00E063A4"/>
    <w:rsid w:val="00E06D69"/>
    <w:rsid w:val="00E0791D"/>
    <w:rsid w:val="00E1065E"/>
    <w:rsid w:val="00E108EF"/>
    <w:rsid w:val="00E15884"/>
    <w:rsid w:val="00E20665"/>
    <w:rsid w:val="00E212B7"/>
    <w:rsid w:val="00E21B78"/>
    <w:rsid w:val="00E24F6E"/>
    <w:rsid w:val="00E2504B"/>
    <w:rsid w:val="00E25E00"/>
    <w:rsid w:val="00E26BCC"/>
    <w:rsid w:val="00E274A6"/>
    <w:rsid w:val="00E3136A"/>
    <w:rsid w:val="00E3196A"/>
    <w:rsid w:val="00E31A16"/>
    <w:rsid w:val="00E33AB2"/>
    <w:rsid w:val="00E353C6"/>
    <w:rsid w:val="00E35832"/>
    <w:rsid w:val="00E36DFE"/>
    <w:rsid w:val="00E36E05"/>
    <w:rsid w:val="00E403FA"/>
    <w:rsid w:val="00E425F1"/>
    <w:rsid w:val="00E42949"/>
    <w:rsid w:val="00E43079"/>
    <w:rsid w:val="00E439AD"/>
    <w:rsid w:val="00E443A6"/>
    <w:rsid w:val="00E51E52"/>
    <w:rsid w:val="00E51F20"/>
    <w:rsid w:val="00E52FE2"/>
    <w:rsid w:val="00E546D1"/>
    <w:rsid w:val="00E54DB9"/>
    <w:rsid w:val="00E559E8"/>
    <w:rsid w:val="00E56BC2"/>
    <w:rsid w:val="00E60273"/>
    <w:rsid w:val="00E60BAD"/>
    <w:rsid w:val="00E65231"/>
    <w:rsid w:val="00E66FAD"/>
    <w:rsid w:val="00E72ACD"/>
    <w:rsid w:val="00E764BE"/>
    <w:rsid w:val="00E80291"/>
    <w:rsid w:val="00E84BDB"/>
    <w:rsid w:val="00E86C4C"/>
    <w:rsid w:val="00E86CDF"/>
    <w:rsid w:val="00E87119"/>
    <w:rsid w:val="00E903E0"/>
    <w:rsid w:val="00E9438F"/>
    <w:rsid w:val="00E9551A"/>
    <w:rsid w:val="00E95913"/>
    <w:rsid w:val="00E96811"/>
    <w:rsid w:val="00EA001A"/>
    <w:rsid w:val="00EA1CCA"/>
    <w:rsid w:val="00EA1E2B"/>
    <w:rsid w:val="00EA21AB"/>
    <w:rsid w:val="00EA67DF"/>
    <w:rsid w:val="00EA6955"/>
    <w:rsid w:val="00EB104D"/>
    <w:rsid w:val="00EB209B"/>
    <w:rsid w:val="00EB28C1"/>
    <w:rsid w:val="00EB3E45"/>
    <w:rsid w:val="00EB77D9"/>
    <w:rsid w:val="00EB7E61"/>
    <w:rsid w:val="00EC0792"/>
    <w:rsid w:val="00EC1CF8"/>
    <w:rsid w:val="00EC295A"/>
    <w:rsid w:val="00EC4EC1"/>
    <w:rsid w:val="00EC58A9"/>
    <w:rsid w:val="00EC7CFE"/>
    <w:rsid w:val="00ED1AA0"/>
    <w:rsid w:val="00ED1C16"/>
    <w:rsid w:val="00ED2644"/>
    <w:rsid w:val="00ED39F9"/>
    <w:rsid w:val="00ED4492"/>
    <w:rsid w:val="00ED47EC"/>
    <w:rsid w:val="00ED5181"/>
    <w:rsid w:val="00ED5805"/>
    <w:rsid w:val="00EE0062"/>
    <w:rsid w:val="00EE1639"/>
    <w:rsid w:val="00EE1AAB"/>
    <w:rsid w:val="00EE2C9F"/>
    <w:rsid w:val="00EE4246"/>
    <w:rsid w:val="00EE49EB"/>
    <w:rsid w:val="00EE5FE9"/>
    <w:rsid w:val="00EE6A29"/>
    <w:rsid w:val="00EF069B"/>
    <w:rsid w:val="00EF1F7B"/>
    <w:rsid w:val="00EF2313"/>
    <w:rsid w:val="00EF4D71"/>
    <w:rsid w:val="00EF529E"/>
    <w:rsid w:val="00EF5FC9"/>
    <w:rsid w:val="00EF7349"/>
    <w:rsid w:val="00F01906"/>
    <w:rsid w:val="00F01A0C"/>
    <w:rsid w:val="00F0388C"/>
    <w:rsid w:val="00F05D34"/>
    <w:rsid w:val="00F05E35"/>
    <w:rsid w:val="00F07CE4"/>
    <w:rsid w:val="00F10033"/>
    <w:rsid w:val="00F108FE"/>
    <w:rsid w:val="00F11DEB"/>
    <w:rsid w:val="00F11FA0"/>
    <w:rsid w:val="00F202FC"/>
    <w:rsid w:val="00F20B1A"/>
    <w:rsid w:val="00F20EFD"/>
    <w:rsid w:val="00F211D6"/>
    <w:rsid w:val="00F22B82"/>
    <w:rsid w:val="00F22D25"/>
    <w:rsid w:val="00F22FC7"/>
    <w:rsid w:val="00F23B2B"/>
    <w:rsid w:val="00F25253"/>
    <w:rsid w:val="00F258E1"/>
    <w:rsid w:val="00F320D0"/>
    <w:rsid w:val="00F33236"/>
    <w:rsid w:val="00F33966"/>
    <w:rsid w:val="00F33FB4"/>
    <w:rsid w:val="00F341F8"/>
    <w:rsid w:val="00F35C11"/>
    <w:rsid w:val="00F3784C"/>
    <w:rsid w:val="00F40137"/>
    <w:rsid w:val="00F40DE3"/>
    <w:rsid w:val="00F414CB"/>
    <w:rsid w:val="00F42685"/>
    <w:rsid w:val="00F44530"/>
    <w:rsid w:val="00F446C8"/>
    <w:rsid w:val="00F46492"/>
    <w:rsid w:val="00F47F43"/>
    <w:rsid w:val="00F51DD3"/>
    <w:rsid w:val="00F564A0"/>
    <w:rsid w:val="00F565BC"/>
    <w:rsid w:val="00F57511"/>
    <w:rsid w:val="00F57C75"/>
    <w:rsid w:val="00F6148A"/>
    <w:rsid w:val="00F63201"/>
    <w:rsid w:val="00F6435C"/>
    <w:rsid w:val="00F64AFA"/>
    <w:rsid w:val="00F64FF0"/>
    <w:rsid w:val="00F67D3C"/>
    <w:rsid w:val="00F67F4C"/>
    <w:rsid w:val="00F702E1"/>
    <w:rsid w:val="00F713FB"/>
    <w:rsid w:val="00F71872"/>
    <w:rsid w:val="00F71F80"/>
    <w:rsid w:val="00F7323B"/>
    <w:rsid w:val="00F747ED"/>
    <w:rsid w:val="00F76471"/>
    <w:rsid w:val="00F76EC3"/>
    <w:rsid w:val="00F8017A"/>
    <w:rsid w:val="00F80B01"/>
    <w:rsid w:val="00F816A3"/>
    <w:rsid w:val="00F82644"/>
    <w:rsid w:val="00F84A41"/>
    <w:rsid w:val="00F870DB"/>
    <w:rsid w:val="00F87927"/>
    <w:rsid w:val="00F87E07"/>
    <w:rsid w:val="00F92143"/>
    <w:rsid w:val="00F928E6"/>
    <w:rsid w:val="00F92D1D"/>
    <w:rsid w:val="00F93952"/>
    <w:rsid w:val="00F962A9"/>
    <w:rsid w:val="00F9664E"/>
    <w:rsid w:val="00FA16FC"/>
    <w:rsid w:val="00FA2E0D"/>
    <w:rsid w:val="00FA47E5"/>
    <w:rsid w:val="00FA5902"/>
    <w:rsid w:val="00FA60EC"/>
    <w:rsid w:val="00FA6342"/>
    <w:rsid w:val="00FA7CCD"/>
    <w:rsid w:val="00FB06A9"/>
    <w:rsid w:val="00FB0908"/>
    <w:rsid w:val="00FB0ABC"/>
    <w:rsid w:val="00FB0FE0"/>
    <w:rsid w:val="00FB1477"/>
    <w:rsid w:val="00FB216A"/>
    <w:rsid w:val="00FB2D70"/>
    <w:rsid w:val="00FB4A25"/>
    <w:rsid w:val="00FB7D05"/>
    <w:rsid w:val="00FC065F"/>
    <w:rsid w:val="00FC10C1"/>
    <w:rsid w:val="00FC140D"/>
    <w:rsid w:val="00FC33F9"/>
    <w:rsid w:val="00FC3C5A"/>
    <w:rsid w:val="00FC4399"/>
    <w:rsid w:val="00FC54D5"/>
    <w:rsid w:val="00FC67A3"/>
    <w:rsid w:val="00FC7419"/>
    <w:rsid w:val="00FD0966"/>
    <w:rsid w:val="00FD25D2"/>
    <w:rsid w:val="00FD287E"/>
    <w:rsid w:val="00FD43F5"/>
    <w:rsid w:val="00FD4A68"/>
    <w:rsid w:val="00FD4B7E"/>
    <w:rsid w:val="00FD7A63"/>
    <w:rsid w:val="00FE10EA"/>
    <w:rsid w:val="00FE17A9"/>
    <w:rsid w:val="00FE449A"/>
    <w:rsid w:val="00FE49A6"/>
    <w:rsid w:val="00FE5DE7"/>
    <w:rsid w:val="00FE6DB9"/>
    <w:rsid w:val="00FE71C1"/>
    <w:rsid w:val="00FE75B4"/>
    <w:rsid w:val="00FE762F"/>
    <w:rsid w:val="00FF1587"/>
    <w:rsid w:val="00FF1960"/>
    <w:rsid w:val="00FF1F11"/>
    <w:rsid w:val="00FF4AE1"/>
    <w:rsid w:val="00FF5076"/>
    <w:rsid w:val="00FF5303"/>
    <w:rsid w:val="00FF5EDA"/>
    <w:rsid w:val="00FF6968"/>
    <w:rsid w:val="00FF6DD4"/>
    <w:rsid w:val="00FF7297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53F60"/>
  <w15:docId w15:val="{7F834C54-FE40-4728-9B7E-6745A648C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2B7A"/>
    <w:rPr>
      <w:rFonts w:ascii="AngsanaUPC" w:hAnsi="AngsanaUPC" w:cs="AngsanaUPC"/>
      <w:sz w:val="32"/>
      <w:szCs w:val="32"/>
      <w:lang w:eastAsia="zh-CN"/>
    </w:rPr>
  </w:style>
  <w:style w:type="paragraph" w:styleId="1">
    <w:name w:val="heading 1"/>
    <w:basedOn w:val="a"/>
    <w:next w:val="a"/>
    <w:qFormat/>
    <w:rsid w:val="007C678D"/>
    <w:pPr>
      <w:keepNext/>
      <w:jc w:val="center"/>
      <w:outlineLvl w:val="0"/>
    </w:pPr>
    <w:rPr>
      <w:rFonts w:ascii="CordiaUPC" w:hAnsi="CordiaUPC" w:cs="CordiaUPC"/>
      <w:u w:val="single"/>
    </w:rPr>
  </w:style>
  <w:style w:type="paragraph" w:styleId="2">
    <w:name w:val="heading 2"/>
    <w:basedOn w:val="a"/>
    <w:next w:val="a"/>
    <w:qFormat/>
    <w:rsid w:val="007C678D"/>
    <w:pPr>
      <w:keepNext/>
      <w:outlineLvl w:val="1"/>
    </w:pPr>
    <w:rPr>
      <w:rFonts w:ascii="CordiaUPC" w:hAnsi="CordiaUPC" w:cs="CordiaUPC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C678D"/>
    <w:pPr>
      <w:ind w:left="1485"/>
    </w:pPr>
    <w:rPr>
      <w:rFonts w:ascii="CordiaUPC" w:hAnsi="CordiaUPC" w:cs="CordiaUPC"/>
    </w:rPr>
  </w:style>
  <w:style w:type="paragraph" w:styleId="a4">
    <w:name w:val="header"/>
    <w:basedOn w:val="a"/>
    <w:link w:val="a5"/>
    <w:uiPriority w:val="99"/>
    <w:rsid w:val="007C678D"/>
    <w:pPr>
      <w:tabs>
        <w:tab w:val="center" w:pos="4153"/>
        <w:tab w:val="right" w:pos="8306"/>
      </w:tabs>
    </w:pPr>
    <w:rPr>
      <w:rFonts w:cs="Angsana New"/>
    </w:rPr>
  </w:style>
  <w:style w:type="paragraph" w:styleId="a6">
    <w:name w:val="footer"/>
    <w:basedOn w:val="a"/>
    <w:rsid w:val="007C678D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7C678D"/>
  </w:style>
  <w:style w:type="paragraph" w:styleId="20">
    <w:name w:val="Body Text Indent 2"/>
    <w:basedOn w:val="a"/>
    <w:rsid w:val="007C678D"/>
    <w:pPr>
      <w:ind w:firstLine="1134"/>
    </w:pPr>
    <w:rPr>
      <w:rFonts w:ascii="CordiaUPC" w:hAnsi="CordiaUPC" w:cs="CordiaUPC"/>
    </w:rPr>
  </w:style>
  <w:style w:type="paragraph" w:styleId="a8">
    <w:name w:val="Body Text"/>
    <w:basedOn w:val="a"/>
    <w:rsid w:val="007C678D"/>
    <w:pPr>
      <w:jc w:val="thaiDistribute"/>
    </w:pPr>
    <w:rPr>
      <w:rFonts w:ascii="CordiaUPC" w:hAnsi="CordiaUPC" w:cs="CordiaUPC"/>
    </w:rPr>
  </w:style>
  <w:style w:type="paragraph" w:styleId="a9">
    <w:name w:val="Balloon Text"/>
    <w:basedOn w:val="a"/>
    <w:semiHidden/>
    <w:rsid w:val="00252BB4"/>
    <w:rPr>
      <w:rFonts w:ascii="Tahoma" w:hAnsi="Tahoma" w:cs="Angsana New"/>
      <w:sz w:val="16"/>
      <w:szCs w:val="18"/>
    </w:rPr>
  </w:style>
  <w:style w:type="character" w:customStyle="1" w:styleId="a5">
    <w:name w:val="หัวกระดาษ อักขระ"/>
    <w:link w:val="a4"/>
    <w:uiPriority w:val="99"/>
    <w:rsid w:val="00084B84"/>
    <w:rPr>
      <w:rFonts w:ascii="AngsanaUPC" w:hAnsi="AngsanaUPC" w:cs="AngsanaUPC"/>
      <w:sz w:val="32"/>
      <w:szCs w:val="32"/>
      <w:lang w:eastAsia="zh-CN"/>
    </w:rPr>
  </w:style>
  <w:style w:type="paragraph" w:styleId="aa">
    <w:name w:val="List Paragraph"/>
    <w:basedOn w:val="a"/>
    <w:uiPriority w:val="34"/>
    <w:qFormat/>
    <w:rsid w:val="00C27A9E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8807B-AE3A-44AC-BC27-08D2AA8CF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4500</TotalTime>
  <Pages>7</Pages>
  <Words>2578</Words>
  <Characters>14698</Characters>
  <Application>Microsoft Office Word</Application>
  <DocSecurity>0</DocSecurity>
  <Lines>122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 ชพ  73601/                                                                                        องค์การบริหารส่วนตำบลนาโพธิ์</vt:lpstr>
    </vt:vector>
  </TitlesOfParts>
  <Company>Pra - Jue Computing Center</Company>
  <LinksUpToDate>false</LinksUpToDate>
  <CharactersWithSpaces>17242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 ชพ  73601/                                                                                        องค์การบริหารส่วนตำบลนาโพธิ์</dc:title>
  <dc:subject/>
  <dc:creator>IBM Computer</dc:creator>
  <cp:keywords/>
  <dc:description/>
  <cp:lastModifiedBy>User</cp:lastModifiedBy>
  <cp:revision>429</cp:revision>
  <cp:lastPrinted>2023-09-26T06:58:00Z</cp:lastPrinted>
  <dcterms:created xsi:type="dcterms:W3CDTF">2017-05-25T03:26:00Z</dcterms:created>
  <dcterms:modified xsi:type="dcterms:W3CDTF">2024-06-13T04:09:00Z</dcterms:modified>
</cp:coreProperties>
</file>