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58DD7" w14:textId="77777777" w:rsidR="00E53D6E" w:rsidRDefault="00D60866" w:rsidP="002D4DB0">
      <w:p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</w:t>
      </w:r>
    </w:p>
    <w:p w14:paraId="233F313F" w14:textId="77777777" w:rsidR="00ED5B1E" w:rsidRDefault="00ED5B1E" w:rsidP="00ED5B1E">
      <w:pPr>
        <w:rPr>
          <w:rFonts w:ascii="TH SarabunPSK" w:hAnsi="TH SarabunPSK" w:cs="TH SarabunPSK"/>
          <w:b/>
          <w:bCs/>
          <w:sz w:val="40"/>
          <w:szCs w:val="40"/>
        </w:rPr>
      </w:pPr>
    </w:p>
    <w:bookmarkStart w:id="0" w:name="_MON_1782717144"/>
    <w:bookmarkStart w:id="1" w:name="_MON_1766404715"/>
    <w:bookmarkStart w:id="2" w:name="_MON_1782716493"/>
    <w:bookmarkEnd w:id="0"/>
    <w:bookmarkEnd w:id="1"/>
    <w:bookmarkEnd w:id="2"/>
    <w:bookmarkStart w:id="3" w:name="_MON_1777288285"/>
    <w:bookmarkEnd w:id="3"/>
    <w:p w14:paraId="4A5103F2" w14:textId="17A4706F" w:rsidR="00ED5B1E" w:rsidRDefault="00781A9C" w:rsidP="00ED5B1E">
      <w:pPr>
        <w:rPr>
          <w:rFonts w:ascii="TH SarabunPSK" w:hAnsi="TH SarabunPSK" w:cs="TH SarabunPSK"/>
          <w:b/>
          <w:bCs/>
          <w:sz w:val="40"/>
          <w:szCs w:val="40"/>
        </w:rPr>
      </w:pPr>
      <w:r w:rsidRPr="00693D93">
        <w:rPr>
          <w:rFonts w:ascii="TH SarabunPSK" w:hAnsi="TH SarabunPSK" w:cs="TH SarabunPSK"/>
          <w:sz w:val="40"/>
          <w:szCs w:val="40"/>
        </w:rPr>
        <w:object w:dxaOrig="9026" w:dyaOrig="13226" w14:anchorId="3E5F01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6pt;height:661.25pt" o:ole="">
            <v:imagedata r:id="rId6" o:title=""/>
          </v:shape>
          <o:OLEObject Type="Embed" ProgID="Word.Document.12" ShapeID="_x0000_i1025" DrawAspect="Content" ObjectID="_1786258983" r:id="rId7">
            <o:FieldCodes>\s</o:FieldCodes>
          </o:OLEObject>
        </w:object>
      </w:r>
    </w:p>
    <w:p w14:paraId="21112E63" w14:textId="77777777" w:rsidR="00ED5B1E" w:rsidRDefault="00ED5B1E" w:rsidP="00ED5B1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2B2D4CC8" w14:textId="77777777" w:rsidR="00ED5B1E" w:rsidRDefault="00ED5B1E" w:rsidP="00ED5B1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796711A6" w14:textId="25348059" w:rsidR="00ED5B1E" w:rsidRPr="00937B52" w:rsidRDefault="00ED5B1E" w:rsidP="00937B52">
      <w:pPr>
        <w:rPr>
          <w:rFonts w:ascii="TH SarabunPSK" w:hAnsi="TH SarabunPSK" w:cs="TH SarabunPSK"/>
          <w:sz w:val="28"/>
        </w:rPr>
      </w:pPr>
      <w:r w:rsidRPr="00693D93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    </w:t>
      </w:r>
    </w:p>
    <w:p w14:paraId="021CF95B" w14:textId="103B520A" w:rsidR="00ED5B1E" w:rsidRDefault="00ED5B1E" w:rsidP="00ED5B1E">
      <w:pPr>
        <w:jc w:val="right"/>
        <w:rPr>
          <w:rFonts w:ascii="TH SarabunPSK" w:hAnsi="TH SarabunPSK" w:cs="TH SarabunPSK"/>
          <w:sz w:val="32"/>
          <w:szCs w:val="32"/>
        </w:rPr>
      </w:pPr>
    </w:p>
    <w:p w14:paraId="4EC70AD2" w14:textId="44F6F52D" w:rsidR="005F35BE" w:rsidRDefault="005F35BE" w:rsidP="00ED5B1E">
      <w:pPr>
        <w:jc w:val="right"/>
        <w:rPr>
          <w:rFonts w:ascii="TH SarabunPSK" w:hAnsi="TH SarabunPSK" w:cs="TH SarabunPSK"/>
          <w:sz w:val="32"/>
          <w:szCs w:val="32"/>
        </w:rPr>
      </w:pPr>
    </w:p>
    <w:p w14:paraId="4D780A1D" w14:textId="77777777" w:rsidR="005F35BE" w:rsidRPr="005F35BE" w:rsidRDefault="005F35BE" w:rsidP="005F35B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</w:p>
    <w:p w14:paraId="1128D188" w14:textId="77777777" w:rsidR="005F35BE" w:rsidRPr="005F35BE" w:rsidRDefault="005F35BE" w:rsidP="005F35BE">
      <w:pPr>
        <w:jc w:val="center"/>
        <w:rPr>
          <w:rFonts w:ascii="TH SarabunIT๙" w:hAnsi="TH SarabunIT๙" w:cs="TH SarabunIT๙" w:hint="cs"/>
        </w:rPr>
      </w:pPr>
      <w:r w:rsidRPr="005F35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5FAFD76" w14:textId="77777777" w:rsidR="005F35BE" w:rsidRPr="005F35BE" w:rsidRDefault="005F35BE" w:rsidP="005F35BE">
      <w:pPr>
        <w:rPr>
          <w:rFonts w:ascii="TH SarabunPSK" w:hAnsi="TH SarabunPSK" w:cs="TH SarabunPSK"/>
          <w:sz w:val="32"/>
          <w:szCs w:val="32"/>
          <w:lang w:eastAsia="zh-CN"/>
        </w:rPr>
      </w:pPr>
      <w:r w:rsidRPr="005F35BE">
        <w:rPr>
          <w:rFonts w:ascii="TH SarabunPSK" w:hAnsi="TH SarabunPSK" w:cs="TH SarabunPSK"/>
          <w:noProof/>
          <w:sz w:val="20"/>
          <w:szCs w:val="32"/>
        </w:rPr>
        <w:object w:dxaOrig="6119" w:dyaOrig="5234" w14:anchorId="7D746DC4">
          <v:shape id="_x0000_s1027" type="#_x0000_t75" style="position:absolute;margin-left:215.5pt;margin-top:-20.7pt;width:170.05pt;height:132.75pt;z-index:-251657216;mso-wrap-distance-left:9.05pt;mso-wrap-distance-right:9.05pt;mso-position-horizontal-relative:page">
            <v:imagedata r:id="rId8" o:title=""/>
            <w10:wrap anchorx="page"/>
          </v:shape>
          <o:OLEObject Type="Embed" ProgID="PBrush" ShapeID="_x0000_s1027" DrawAspect="Content" ObjectID="_1786258984" r:id="rId9"/>
        </w:object>
      </w:r>
    </w:p>
    <w:p w14:paraId="68DA7467" w14:textId="77777777" w:rsidR="005F35BE" w:rsidRPr="005F35BE" w:rsidRDefault="005F35BE" w:rsidP="005F35BE">
      <w:pPr>
        <w:rPr>
          <w:rFonts w:ascii="TH SarabunPSK" w:hAnsi="TH SarabunPSK" w:cs="TH SarabunPSK"/>
          <w:sz w:val="32"/>
          <w:szCs w:val="32"/>
          <w:lang w:eastAsia="zh-CN"/>
        </w:rPr>
      </w:pPr>
    </w:p>
    <w:p w14:paraId="1FB079C6" w14:textId="77777777" w:rsidR="005F35BE" w:rsidRPr="005F35BE" w:rsidRDefault="005F35BE" w:rsidP="005F35BE">
      <w:pPr>
        <w:rPr>
          <w:rFonts w:ascii="TH SarabunPSK" w:hAnsi="TH SarabunPSK" w:cs="TH SarabunPSK"/>
          <w:sz w:val="20"/>
          <w:szCs w:val="32"/>
          <w:lang w:eastAsia="zh-CN"/>
        </w:rPr>
      </w:pPr>
    </w:p>
    <w:p w14:paraId="503C590D" w14:textId="77777777" w:rsidR="005F35BE" w:rsidRPr="005F35BE" w:rsidRDefault="005F35BE" w:rsidP="005F35BE">
      <w:pPr>
        <w:jc w:val="center"/>
        <w:rPr>
          <w:rFonts w:ascii="TH SarabunPSK" w:hAnsi="TH SarabunPSK" w:cs="TH SarabunPSK"/>
          <w:sz w:val="20"/>
          <w:szCs w:val="32"/>
          <w:lang w:eastAsia="zh-CN"/>
        </w:rPr>
      </w:pPr>
    </w:p>
    <w:p w14:paraId="36312370" w14:textId="77777777" w:rsidR="005F35BE" w:rsidRPr="005F35BE" w:rsidRDefault="005F35BE" w:rsidP="005F35BE">
      <w:pPr>
        <w:rPr>
          <w:rFonts w:ascii="TH SarabunPSK" w:hAnsi="TH SarabunPSK" w:cs="TH SarabunPSK"/>
          <w:sz w:val="20"/>
          <w:szCs w:val="32"/>
          <w:lang w:eastAsia="zh-CN"/>
        </w:rPr>
      </w:pPr>
    </w:p>
    <w:p w14:paraId="16293FC1" w14:textId="77777777" w:rsidR="005F35BE" w:rsidRPr="005F35BE" w:rsidRDefault="005F35BE" w:rsidP="005F35BE">
      <w:pPr>
        <w:jc w:val="center"/>
        <w:rPr>
          <w:rFonts w:ascii="TH SarabunPSK" w:hAnsi="TH SarabunPSK" w:cs="TH SarabunPSK"/>
          <w:sz w:val="20"/>
          <w:szCs w:val="32"/>
          <w:lang w:eastAsia="zh-CN"/>
        </w:rPr>
      </w:pPr>
    </w:p>
    <w:p w14:paraId="477F8E34" w14:textId="77777777" w:rsidR="005F35BE" w:rsidRPr="005F35BE" w:rsidRDefault="005F35BE" w:rsidP="005F35BE">
      <w:pPr>
        <w:jc w:val="center"/>
        <w:rPr>
          <w:rFonts w:ascii="TH SarabunPSK" w:hAnsi="TH SarabunPSK" w:cs="TH SarabunPSK"/>
        </w:rPr>
      </w:pPr>
      <w:r w:rsidRPr="005F35BE">
        <w:rPr>
          <w:rFonts w:ascii="TH SarabunPSK" w:hAnsi="TH SarabunPSK" w:cs="TH SarabunPSK"/>
          <w:sz w:val="20"/>
          <w:szCs w:val="32"/>
          <w:cs/>
          <w:lang w:eastAsia="zh-CN"/>
        </w:rPr>
        <w:t xml:space="preserve"> </w:t>
      </w:r>
    </w:p>
    <w:p w14:paraId="037F387C" w14:textId="77777777" w:rsidR="005F35BE" w:rsidRPr="005F35BE" w:rsidRDefault="005F35BE" w:rsidP="005F35BE">
      <w:pPr>
        <w:jc w:val="center"/>
        <w:rPr>
          <w:rFonts w:ascii="TH SarabunPSK" w:hAnsi="TH SarabunPSK" w:cs="TH SarabunPSK"/>
        </w:rPr>
      </w:pPr>
    </w:p>
    <w:p w14:paraId="42A6AD7C" w14:textId="77777777" w:rsidR="005F35BE" w:rsidRPr="005F35BE" w:rsidRDefault="005F35BE" w:rsidP="005F35BE">
      <w:pPr>
        <w:rPr>
          <w:rFonts w:ascii="TH SarabunPSK" w:hAnsi="TH SarabunPSK" w:cs="TH SarabunPSK"/>
        </w:rPr>
      </w:pPr>
    </w:p>
    <w:p w14:paraId="0F5A4FFB" w14:textId="77777777" w:rsidR="005F35BE" w:rsidRPr="005F35BE" w:rsidRDefault="005F35BE" w:rsidP="005F35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5B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ประกาศเทศบาลตำบลนาโพธิ์พัฒนา</w:t>
      </w:r>
    </w:p>
    <w:p w14:paraId="16BB132C" w14:textId="77777777" w:rsidR="005F35BE" w:rsidRPr="005F35BE" w:rsidRDefault="005F35BE" w:rsidP="005F35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5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ประกาศใช้แผนพัฒนาท้องถิ่น (พ.ศ.2566-2570) </w:t>
      </w:r>
      <w:r w:rsidRPr="005F35BE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</w:t>
      </w:r>
      <w:r w:rsidRPr="005F35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Pr="005F35B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5F35BE">
        <w:rPr>
          <w:rFonts w:ascii="TH SarabunIT๙" w:hAnsi="TH SarabunIT๙" w:cs="TH SarabunIT๙"/>
          <w:b/>
          <w:bCs/>
          <w:sz w:val="32"/>
          <w:szCs w:val="32"/>
          <w:cs/>
        </w:rPr>
        <w:t>/256</w:t>
      </w:r>
      <w:r w:rsidRPr="005F35BE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21DB414C" w14:textId="77777777" w:rsidR="005F35BE" w:rsidRPr="005F35BE" w:rsidRDefault="005F35BE" w:rsidP="005F35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5BE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--------------------------------------------------------------------------------</w:t>
      </w:r>
    </w:p>
    <w:p w14:paraId="7364D0EE" w14:textId="77777777" w:rsidR="005F35BE" w:rsidRPr="005F35BE" w:rsidRDefault="005F35BE" w:rsidP="005F35BE">
      <w:pPr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5F35BE">
        <w:rPr>
          <w:rFonts w:ascii="TH SarabunIT๙" w:hAnsi="TH SarabunIT๙" w:cs="TH SarabunIT๙"/>
          <w:sz w:val="32"/>
          <w:szCs w:val="32"/>
          <w:cs/>
        </w:rPr>
        <w:tab/>
      </w:r>
      <w:r w:rsidRPr="005F35BE">
        <w:rPr>
          <w:rFonts w:ascii="TH SarabunIT๙" w:hAnsi="TH SarabunIT๙" w:cs="TH SarabunIT๙"/>
          <w:sz w:val="32"/>
          <w:szCs w:val="32"/>
          <w:cs/>
        </w:rPr>
        <w:tab/>
      </w:r>
      <w:r w:rsidRPr="005F35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ตามแผนพัฒนาท้องถิ่น (พ.ศ.2566-2570) เพิ่มเติม ครั้งที่ 2/2566 ประกาศใช้เมื่อวันที่ 21 กรกฎาคม  นั้น</w:t>
      </w:r>
    </w:p>
    <w:p w14:paraId="7DB02FDF" w14:textId="77777777" w:rsidR="005F35BE" w:rsidRPr="005F35BE" w:rsidRDefault="005F35BE" w:rsidP="005F35BE">
      <w:pPr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  <w:t>เนื่องจาก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บริบททางสังคมเปลี่ยนแปลงไป   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เทศบาลตำบลนาโพธิ์พัฒนา จึง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เปลี่ยนแปลง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แผนพัฒนาท้องถิ่น (พ.ศ.2566-2570) 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ครั้งที่ 2/2567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 ยุทธศาสตร์การพัฒนาด้าน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ส่งเสริมคุณภาพชีวิต  แผนงานสร้างความเข้มแข็งของชุมชน </w:t>
      </w:r>
    </w:p>
    <w:p w14:paraId="6B297020" w14:textId="77777777" w:rsidR="005F35BE" w:rsidRPr="005F35BE" w:rsidRDefault="005F35BE" w:rsidP="005F35BE">
      <w:pPr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  <w:t>อาศัยอำนาจตามระเบียบกระทรวงมหาดไทยว่าด้วยการจัดทำแผนพัฒนาขององค์กรปกครองส่วนท้องถิ่น พ.ศ.2548 แก้ไขเพิ่มเติมถึง (ฉบับที่ 3 พ.ศ.2561) ข้อ 2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2/1 การเพื่อประโยชน์ของประชาชน การเปลี่ยนแปลงแผนพัฒนาท้องถิ่น ให้เป็นอำนาจของคณะกรรมการพัฒนาท้องถิ่น สำหรับองค์การบริหารส่วนตำบลให้ส่งร่างแผนพัฒนาท้องถิ่นที่เปลี่ยนแปลงให้    สภาองค์การบริหารส่วนตำบลพิจารณาตามมาตรา 46 แห่งพระราชบัญญัติสภาตำบลและองค์การบริหารส่วนตำบล พ.ศ.2537 ด้วย 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โดยได้ดำเนินการตามกระบวนการ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และขั้นตอน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ที่ถูกต้องตามระเบียบ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ที่กำหนด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เรียบร้อยแล้ว เพื่อ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นำไป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จัดทำงบประมาณรายจ่ายประจำปี  งบประมาณรายจ่ายเพิ่มเติม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/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งบประมาณจากเงินสะสม/เงินสำรองจ่าย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/เงินอุดหนุนเฉพาะกิจ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เพื่อให้บรรลุวัตถุประสงค์ที่กำหนดไว้ รายละเอียดปรากฏในแผนพัฒนาท้องถิ่น (พ.ศ.2566-2570) 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เปลี่ยนแปลง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ครั้งที่ 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2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/256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7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 รายละเอียดแนบท้ายประกาศฉบับนี้</w:t>
      </w:r>
    </w:p>
    <w:p w14:paraId="2FBF6E0B" w14:textId="77777777" w:rsidR="005F35BE" w:rsidRPr="005F35BE" w:rsidRDefault="005F35BE" w:rsidP="005F35BE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5F35BE">
        <w:rPr>
          <w:rFonts w:ascii="TH SarabunIT๙" w:hAnsi="TH SarabunIT๙" w:cs="TH SarabunIT๙"/>
          <w:sz w:val="32"/>
          <w:szCs w:val="32"/>
        </w:rPr>
        <w:tab/>
      </w:r>
      <w:r w:rsidRPr="005F35BE">
        <w:rPr>
          <w:rFonts w:ascii="TH SarabunIT๙" w:hAnsi="TH SarabunIT๙" w:cs="TH SarabunIT๙"/>
          <w:sz w:val="32"/>
          <w:szCs w:val="32"/>
        </w:rPr>
        <w:tab/>
      </w:r>
      <w:r w:rsidRPr="005F35B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5DED5D8F" w14:textId="35048287" w:rsidR="005F35BE" w:rsidRPr="005F35BE" w:rsidRDefault="005F35BE" w:rsidP="005F35B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35BE">
        <w:rPr>
          <w:rFonts w:ascii="TH SarabunIT๙" w:hAnsi="TH SarabunIT๙" w:cs="TH SarabunIT๙"/>
          <w:sz w:val="32"/>
          <w:szCs w:val="32"/>
          <w:cs/>
        </w:rPr>
        <w:tab/>
      </w:r>
      <w:r w:rsidRPr="005F35BE">
        <w:rPr>
          <w:rFonts w:ascii="TH SarabunIT๙" w:hAnsi="TH SarabunIT๙" w:cs="TH SarabunIT๙"/>
          <w:sz w:val="32"/>
          <w:szCs w:val="32"/>
          <w:cs/>
        </w:rPr>
        <w:tab/>
      </w:r>
      <w:r w:rsidRPr="005F35BE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 </w:t>
      </w:r>
      <w:r w:rsidRPr="005F35BE">
        <w:rPr>
          <w:rFonts w:ascii="TH SarabunIT๙" w:hAnsi="TH SarabunIT๙" w:cs="TH SarabunIT๙" w:hint="cs"/>
          <w:sz w:val="32"/>
          <w:szCs w:val="32"/>
          <w:cs/>
        </w:rPr>
        <w:t>6  สิงหาคม</w:t>
      </w:r>
      <w:r w:rsidRPr="005F35BE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 w:rsidRPr="005F35BE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762B0E50" w14:textId="09104AEA" w:rsidR="005F35BE" w:rsidRPr="005F35BE" w:rsidRDefault="00C9188A" w:rsidP="00C9188A">
      <w:pPr>
        <w:jc w:val="center"/>
        <w:rPr>
          <w:rFonts w:ascii="TH SarabunPSK" w:hAnsi="TH SarabunPSK" w:cs="TH SarabunPSK"/>
          <w:sz w:val="32"/>
          <w:szCs w:val="32"/>
        </w:rPr>
      </w:pPr>
      <w:r w:rsidRPr="00C9188A">
        <w:rPr>
          <w:rFonts w:ascii="TH SarabunIT๙" w:eastAsia="Calibri" w:hAnsi="TH SarabunIT๙" w:cs="TH SarabunIT๙"/>
          <w:noProof/>
          <w:kern w:val="2"/>
          <w:sz w:val="32"/>
          <w:szCs w:val="32"/>
          <w14:ligatures w14:val="standardContextual"/>
        </w:rPr>
        <w:drawing>
          <wp:anchor distT="0" distB="0" distL="114300" distR="114300" simplePos="0" relativeHeight="251659776" behindDoc="1" locked="0" layoutInCell="1" allowOverlap="1" wp14:anchorId="233E7CA9" wp14:editId="343AC64E">
            <wp:simplePos x="0" y="0"/>
            <wp:positionH relativeFrom="column">
              <wp:posOffset>3164281</wp:posOffset>
            </wp:positionH>
            <wp:positionV relativeFrom="paragraph">
              <wp:posOffset>101117</wp:posOffset>
            </wp:positionV>
            <wp:extent cx="1337070" cy="430353"/>
            <wp:effectExtent l="0" t="0" r="0" b="8255"/>
            <wp:wrapNone/>
            <wp:docPr id="195261863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583" cy="43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D10B52" w14:textId="77777777" w:rsidR="005F35BE" w:rsidRPr="005F35BE" w:rsidRDefault="005F35BE" w:rsidP="005F35BE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2AAC3729" w14:textId="77777777" w:rsidR="005F35BE" w:rsidRPr="005F35BE" w:rsidRDefault="005F35BE" w:rsidP="005F35B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F35BE">
        <w:rPr>
          <w:rFonts w:ascii="TH SarabunPSK" w:hAnsi="TH SarabunPSK" w:cs="TH SarabunPSK"/>
          <w:sz w:val="32"/>
          <w:szCs w:val="32"/>
          <w:cs/>
        </w:rPr>
        <w:tab/>
      </w:r>
      <w:r w:rsidRPr="005F35BE">
        <w:rPr>
          <w:rFonts w:ascii="TH SarabunPSK" w:hAnsi="TH SarabunPSK" w:cs="TH SarabunPSK"/>
          <w:sz w:val="32"/>
          <w:szCs w:val="32"/>
          <w:cs/>
        </w:rPr>
        <w:tab/>
      </w:r>
      <w:r w:rsidRPr="005F35BE">
        <w:rPr>
          <w:rFonts w:ascii="TH SarabunPSK" w:hAnsi="TH SarabunPSK" w:cs="TH SarabunPSK"/>
          <w:sz w:val="32"/>
          <w:szCs w:val="32"/>
          <w:cs/>
        </w:rPr>
        <w:tab/>
      </w:r>
      <w:r w:rsidRPr="005F35BE">
        <w:rPr>
          <w:rFonts w:ascii="TH SarabunPSK" w:hAnsi="TH SarabunPSK" w:cs="TH SarabunPSK"/>
          <w:sz w:val="32"/>
          <w:szCs w:val="32"/>
          <w:cs/>
        </w:rPr>
        <w:tab/>
      </w:r>
      <w:r w:rsidRPr="005F35BE">
        <w:rPr>
          <w:rFonts w:ascii="TH SarabunPSK" w:hAnsi="TH SarabunPSK" w:cs="TH SarabunPSK"/>
          <w:sz w:val="32"/>
          <w:szCs w:val="32"/>
          <w:cs/>
        </w:rPr>
        <w:tab/>
      </w:r>
      <w:r w:rsidRPr="005F35BE">
        <w:rPr>
          <w:rFonts w:ascii="TH SarabunPSK" w:hAnsi="TH SarabunPSK" w:cs="TH SarabunPSK"/>
          <w:sz w:val="32"/>
          <w:szCs w:val="32"/>
          <w:cs/>
        </w:rPr>
        <w:tab/>
      </w:r>
      <w:r w:rsidRPr="005F35BE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5F35BE">
        <w:rPr>
          <w:rFonts w:ascii="TH SarabunPSK" w:hAnsi="TH SarabunPSK" w:cs="TH SarabunPSK"/>
          <w:sz w:val="32"/>
          <w:szCs w:val="32"/>
          <w:cs/>
        </w:rPr>
        <w:t>(นายสมคิด  ประทับแก้ว)</w:t>
      </w:r>
    </w:p>
    <w:p w14:paraId="2BCCE8CD" w14:textId="77777777" w:rsidR="005F35BE" w:rsidRPr="005F35BE" w:rsidRDefault="005F35BE" w:rsidP="005F35BE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F35B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นายกเทศมนตรีตำบลนาโพธิ์พัฒนา</w:t>
      </w:r>
    </w:p>
    <w:p w14:paraId="6F0BD032" w14:textId="77777777" w:rsidR="005F35BE" w:rsidRPr="005F35BE" w:rsidRDefault="005F35BE" w:rsidP="005F35BE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333EF232" w14:textId="77777777" w:rsidR="005F35BE" w:rsidRPr="005F35BE" w:rsidRDefault="005F35BE" w:rsidP="005F35B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128A5D9" w14:textId="1F6F6241" w:rsidR="005F35BE" w:rsidRDefault="005F35BE" w:rsidP="005F35BE">
      <w:pPr>
        <w:rPr>
          <w:rFonts w:ascii="TH SarabunPSK" w:hAnsi="TH SarabunPSK" w:cs="TH SarabunPSK"/>
          <w:sz w:val="32"/>
          <w:szCs w:val="32"/>
        </w:rPr>
      </w:pPr>
    </w:p>
    <w:p w14:paraId="0F192B16" w14:textId="5396ABCE" w:rsidR="005F35BE" w:rsidRDefault="005F35BE" w:rsidP="00ED5B1E">
      <w:pPr>
        <w:jc w:val="right"/>
        <w:rPr>
          <w:rFonts w:ascii="TH SarabunPSK" w:hAnsi="TH SarabunPSK" w:cs="TH SarabunPSK"/>
          <w:sz w:val="32"/>
          <w:szCs w:val="32"/>
        </w:rPr>
      </w:pPr>
    </w:p>
    <w:p w14:paraId="5649DC3F" w14:textId="6A9331A1" w:rsidR="005F35BE" w:rsidRDefault="005F35BE" w:rsidP="00ED5B1E">
      <w:pPr>
        <w:jc w:val="right"/>
        <w:rPr>
          <w:rFonts w:ascii="TH SarabunPSK" w:hAnsi="TH SarabunPSK" w:cs="TH SarabunPSK"/>
          <w:sz w:val="32"/>
          <w:szCs w:val="32"/>
        </w:rPr>
      </w:pPr>
    </w:p>
    <w:p w14:paraId="42594869" w14:textId="763BAD59" w:rsidR="005F35BE" w:rsidRDefault="005F35BE" w:rsidP="007C5128">
      <w:pPr>
        <w:rPr>
          <w:rFonts w:ascii="TH SarabunPSK" w:hAnsi="TH SarabunPSK" w:cs="TH SarabunPSK"/>
          <w:sz w:val="32"/>
          <w:szCs w:val="32"/>
        </w:rPr>
      </w:pPr>
    </w:p>
    <w:p w14:paraId="6A761AED" w14:textId="77777777" w:rsidR="005F35BE" w:rsidRPr="00693D93" w:rsidRDefault="005F35BE" w:rsidP="00ED5B1E">
      <w:pPr>
        <w:jc w:val="right"/>
        <w:rPr>
          <w:rFonts w:ascii="TH SarabunPSK" w:hAnsi="TH SarabunPSK" w:cs="TH SarabunPSK" w:hint="cs"/>
          <w:sz w:val="32"/>
          <w:szCs w:val="32"/>
        </w:rPr>
      </w:pPr>
    </w:p>
    <w:p w14:paraId="2C96C8D7" w14:textId="77777777" w:rsidR="00ED5B1E" w:rsidRPr="00E74C2D" w:rsidRDefault="00ED5B1E" w:rsidP="00ED5B1E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FA39D1A" w14:textId="77777777" w:rsidR="00ED5B1E" w:rsidRPr="00E74C2D" w:rsidRDefault="00ED5B1E" w:rsidP="00ED5B1E">
      <w:pPr>
        <w:jc w:val="right"/>
        <w:rPr>
          <w:rFonts w:ascii="TH SarabunIT๙" w:hAnsi="TH SarabunIT๙" w:cs="TH SarabunIT๙"/>
          <w:sz w:val="32"/>
          <w:szCs w:val="32"/>
        </w:rPr>
      </w:pPr>
      <w:r w:rsidRPr="00E74C2D">
        <w:rPr>
          <w:rFonts w:ascii="TH SarabunIT๙" w:hAnsi="TH SarabunIT๙" w:cs="TH SarabunIT๙"/>
          <w:sz w:val="32"/>
          <w:szCs w:val="32"/>
          <w:cs/>
        </w:rPr>
        <w:t xml:space="preserve"> 1</w:t>
      </w:r>
    </w:p>
    <w:p w14:paraId="21A36DA4" w14:textId="77777777" w:rsidR="00937B52" w:rsidRDefault="00937B52" w:rsidP="00ED5B1E">
      <w:pPr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14:paraId="10C74BB3" w14:textId="77777777" w:rsidR="00ED5B1E" w:rsidRDefault="00ED5B1E" w:rsidP="00ED5B1E">
      <w:pPr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14:paraId="48AFC474" w14:textId="77777777" w:rsidR="00ED5B1E" w:rsidRDefault="00ED5B1E" w:rsidP="00ED5B1E">
      <w:pPr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14:paraId="1A107959" w14:textId="77777777" w:rsidR="00ED5B1E" w:rsidRPr="00693D93" w:rsidRDefault="00ED5B1E" w:rsidP="00ED5B1E">
      <w:pPr>
        <w:jc w:val="center"/>
        <w:rPr>
          <w:rFonts w:ascii="TH SarabunPSK" w:eastAsia="SimSun" w:hAnsi="TH SarabunPSK" w:cs="TH SarabunPSK"/>
          <w:b/>
          <w:bCs/>
          <w:sz w:val="48"/>
          <w:szCs w:val="48"/>
          <w:u w:val="single"/>
          <w:cs/>
          <w:lang w:eastAsia="zh-CN"/>
        </w:rPr>
      </w:pPr>
      <w:r w:rsidRPr="00693D93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693D93">
        <w:rPr>
          <w:rFonts w:ascii="TH SarabunPSK" w:eastAsia="SimSun" w:hAnsi="TH SarabunPSK" w:cs="TH SarabunPSK"/>
          <w:b/>
          <w:bCs/>
          <w:sz w:val="48"/>
          <w:szCs w:val="48"/>
          <w:u w:val="single"/>
          <w:cs/>
          <w:lang w:eastAsia="zh-CN"/>
        </w:rPr>
        <w:t>คำนำ</w:t>
      </w:r>
    </w:p>
    <w:p w14:paraId="050C11B2" w14:textId="77777777" w:rsidR="00ED5B1E" w:rsidRPr="00693D93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B0F7C48" w14:textId="044C8644" w:rsidR="00ED5B1E" w:rsidRPr="00D22B40" w:rsidRDefault="00ED5B1E" w:rsidP="00ED5B1E">
      <w:pPr>
        <w:spacing w:after="120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ตามระเบียบกระทรวงมหาดไทยว่าด้วยการจัดทำแผนพัฒนาขององค์กรปกครองส่วนท้องถิ่น พ.ศ. ๒๕๔๘ (</w:t>
      </w:r>
      <w:r w:rsidR="00781A9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เปลี่ยนแปลง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เพิ่มเติมถึงฉบับที่ ๓) พ.ศ. ๒๕๖๑ กำหนดให้องค์กรปกครองส่วนท้องถิ่นจัดทำแผนพัฒนาท้องถิ่น                 ซึ่งเป็นแผนพัฒนาเศรษฐกิจและสังคมของท้องถิ่นเพื่อเป็นการกำหนดทิศทางและเป้าประสงค์ในการพัฒนาท้องถิ่นให้สอดคล้องกับสภาพปัญหา  ความต้องการและศักยภาพของท้องถิ่น อีกทั้งเป็นการประสานและสนับสนุนยุทธศาสตร์การพัฒนาจังหวัดและการพัฒนาประเทศ  โดยกำหนดเป็นวิสัยทัศน์  พันธกิจ  ยุทธศาสตร์การพัฒนาและแนวทางการพัฒนาของเทศบาลตำบลนาโพธิ์พัฒนาภายในกำหนดเวลา ๕ ปี</w:t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นั้น</w:t>
      </w:r>
    </w:p>
    <w:p w14:paraId="5C1FACD9" w14:textId="125D10FB" w:rsidR="00ED5B1E" w:rsidRPr="00D22B40" w:rsidRDefault="00ED5B1E" w:rsidP="00ED5B1E">
      <w:pPr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เนื่องจาก</w:t>
      </w:r>
      <w:r w:rsidR="004F02B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บริบททางสังคมเปลี่ยนแปลงไป เทศบาลตำบลนาโพธิ์พัฒนา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F25B3C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จึง</w:t>
      </w:r>
      <w:r w:rsidR="00781A9C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เปลี่ยนแปลง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ให้แผนพัฒนาท้องถิ่นมีความสมบูรณ์ ถูกต้อง มีแนวทางการพัฒนาที่ชัดเจนสอดคล้องกับยุทธศาสตร์ และแผนงานที่วางไว้ ตอบสนองความต้องการของประชาชนในท้องถิ่น  เทศบาลตำบ</w:t>
      </w:r>
      <w:r w:rsidR="0050000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ลนาโพธิ์พัฒนา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จึงมีความจำเป็นต้องมีการ</w:t>
      </w:r>
      <w:r w:rsidR="00781A9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เปลี่ยนแปลง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แผนพัฒนาท้องถิ่น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พ.ศ. ๒๕๖</w:t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>6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-๒๕</w:t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>70</w:t>
      </w:r>
      <w:r w:rsidR="00472C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ครั้งที่ </w:t>
      </w:r>
      <w:r w:rsidR="00781A9C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</w:t>
      </w:r>
      <w:r w:rsidR="00400E1A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/๒๕๖</w:t>
      </w:r>
      <w:r w:rsidR="00400E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7</w:t>
      </w:r>
      <w:r w:rsidR="0050000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472C4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50000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</w:t>
      </w:r>
      <w:r w:rsidR="0050000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นำไป</w:t>
      </w:r>
      <w:r w:rsidR="00400E1A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จัดทำงบประมาณรายจ่ายประจำปี</w:t>
      </w:r>
      <w:r w:rsidR="00400E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/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งบประมาณรายจ่ายเ</w:t>
      </w:r>
      <w:r w:rsidR="00400E1A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พิ่มเติม</w:t>
      </w:r>
      <w:r w:rsidR="00400E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/</w:t>
      </w:r>
      <w:r w:rsidR="00400E1A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งบประมาณจากเงินสะสม</w:t>
      </w:r>
      <w:r w:rsidR="00400E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/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เงินสำรองจ่าย ในช่วงของแผนพัฒนาท้องถิ่นนั้น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  เพื่อใช้เป็นแนวทางในการพัฒนาท้องถิ่นต่อไป</w:t>
      </w:r>
    </w:p>
    <w:p w14:paraId="4636E0BD" w14:textId="77777777" w:rsidR="00ED5B1E" w:rsidRPr="00D22B40" w:rsidRDefault="00ED5B1E" w:rsidP="00ED5B1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42589FAE" w14:textId="77777777" w:rsidR="00ED5B1E" w:rsidRPr="00D22B40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5CF2BB10" w14:textId="77777777" w:rsidR="00ED5B1E" w:rsidRPr="00693D93" w:rsidRDefault="00ED5B1E" w:rsidP="00ED5B1E">
      <w:pPr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</w:p>
    <w:p w14:paraId="66FF4162" w14:textId="77777777" w:rsidR="00ED5B1E" w:rsidRPr="00693D93" w:rsidRDefault="00ED5B1E" w:rsidP="00ED5B1E">
      <w:pPr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เทศบาลตำบลนาโพธิ์พัฒนา</w:t>
      </w:r>
    </w:p>
    <w:p w14:paraId="697C2E02" w14:textId="77777777" w:rsidR="00ED5B1E" w:rsidRPr="00693D93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5BFDE1A9" w14:textId="77777777" w:rsidR="00ED5B1E" w:rsidRPr="00693D93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5C6EF8E" w14:textId="77777777" w:rsidR="00ED5B1E" w:rsidRPr="00693D93" w:rsidRDefault="00ED5B1E" w:rsidP="00ED5B1E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2BE0E84A" w14:textId="77777777" w:rsidR="00ED5B1E" w:rsidRPr="00693D93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6E3C2038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3ACED2C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C1368F4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FAE4CC8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CC45D1D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434EDD0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D941AF4" w14:textId="2177F52D" w:rsidR="00ED5B1E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2058901" w14:textId="77777777" w:rsidR="007C5128" w:rsidRPr="00693D93" w:rsidRDefault="007C5128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5DAED09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AC46FC7" w14:textId="77777777" w:rsidR="00ED5B1E" w:rsidRDefault="00ED5B1E" w:rsidP="00ED5B1E">
      <w:pPr>
        <w:rPr>
          <w:rFonts w:ascii="TH SarabunPSK" w:hAnsi="TH SarabunPSK" w:cs="TH SarabunPSK"/>
          <w:sz w:val="32"/>
          <w:szCs w:val="32"/>
        </w:rPr>
      </w:pPr>
    </w:p>
    <w:p w14:paraId="7D00E248" w14:textId="77777777" w:rsidR="00ED5B1E" w:rsidRPr="009E5164" w:rsidRDefault="00ED5B1E" w:rsidP="00ED5B1E">
      <w:pPr>
        <w:jc w:val="right"/>
        <w:rPr>
          <w:rFonts w:ascii="TH SarabunIT๙" w:hAnsi="TH SarabunIT๙" w:cs="TH SarabunIT๙"/>
          <w:sz w:val="32"/>
          <w:szCs w:val="32"/>
        </w:rPr>
      </w:pPr>
      <w:r w:rsidRPr="009E5164">
        <w:rPr>
          <w:rFonts w:ascii="TH SarabunIT๙" w:hAnsi="TH SarabunIT๙" w:cs="TH SarabunIT๙"/>
          <w:sz w:val="32"/>
          <w:szCs w:val="32"/>
          <w:cs/>
        </w:rPr>
        <w:t>2</w:t>
      </w:r>
    </w:p>
    <w:p w14:paraId="25F5DED1" w14:textId="77777777" w:rsidR="004C2E3E" w:rsidRDefault="004C2E3E" w:rsidP="004C2E3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6471B8BD" w14:textId="77777777" w:rsidR="004C2E3E" w:rsidRDefault="004C2E3E" w:rsidP="004C2E3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79C90911" w14:textId="77777777" w:rsidR="004C2E3E" w:rsidRDefault="004C2E3E" w:rsidP="004C2E3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306DCC49" w14:textId="77777777" w:rsidR="004C2E3E" w:rsidRDefault="004C2E3E" w:rsidP="004C2E3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7F42D0C7" w14:textId="77777777" w:rsidR="00ED5B1E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1504E57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93D93">
        <w:rPr>
          <w:rFonts w:ascii="TH SarabunPSK" w:hAnsi="TH SarabunPSK" w:cs="TH SarabunPSK"/>
          <w:b/>
          <w:bCs/>
          <w:sz w:val="40"/>
          <w:szCs w:val="40"/>
          <w:cs/>
        </w:rPr>
        <w:t>สารบัญ</w:t>
      </w:r>
    </w:p>
    <w:p w14:paraId="40DA36BF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E7320BF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1BBED51" w14:textId="77777777" w:rsidR="00ED5B1E" w:rsidRPr="00D22B40" w:rsidRDefault="00ED5B1E" w:rsidP="00ED5B1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หน้า</w:t>
      </w:r>
    </w:p>
    <w:p w14:paraId="518C2387" w14:textId="77777777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  <w:cs/>
        </w:rPr>
      </w:pPr>
      <w:r w:rsidRPr="00D22B40">
        <w:rPr>
          <w:rFonts w:ascii="TH SarabunIT๙" w:hAnsi="TH SarabunIT๙" w:cs="TH SarabunIT๙"/>
          <w:sz w:val="32"/>
          <w:szCs w:val="32"/>
          <w:cs/>
        </w:rPr>
        <w:t>คำนำ</w:t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1</w:t>
      </w:r>
    </w:p>
    <w:p w14:paraId="083BC97D" w14:textId="77777777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สารบรรณ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ab/>
        <w:t xml:space="preserve">          2</w:t>
      </w:r>
    </w:p>
    <w:p w14:paraId="78AD72E9" w14:textId="5150F055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หลักการและเหตุผลในการ</w:t>
      </w:r>
      <w:r w:rsidR="00781A9C">
        <w:rPr>
          <w:rFonts w:ascii="TH SarabunIT๙" w:hAnsi="TH SarabunIT๙" w:cs="TH SarabunIT๙" w:hint="cs"/>
          <w:sz w:val="32"/>
          <w:szCs w:val="32"/>
          <w:cs/>
        </w:rPr>
        <w:t>เปลี่ยนแปลง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ab/>
        <w:t>3</w:t>
      </w:r>
    </w:p>
    <w:p w14:paraId="311E3ED2" w14:textId="77777777" w:rsidR="00ED5B1E" w:rsidRDefault="00ED5B1E" w:rsidP="00ED5B1E">
      <w:pPr>
        <w:rPr>
          <w:rFonts w:ascii="TH SarabunIT๙" w:hAnsi="TH SarabunIT๙" w:cs="TH SarabunIT๙"/>
          <w:sz w:val="32"/>
          <w:szCs w:val="32"/>
        </w:rPr>
      </w:pPr>
      <w:r w:rsidRPr="00D22B40">
        <w:rPr>
          <w:rFonts w:ascii="TH SarabunIT๙" w:hAnsi="TH SarabunIT๙" w:cs="TH SarabunIT๙"/>
          <w:sz w:val="32"/>
          <w:szCs w:val="32"/>
          <w:cs/>
        </w:rPr>
        <w:t>บัญชี</w:t>
      </w:r>
      <w:r>
        <w:rPr>
          <w:rFonts w:ascii="TH SarabunIT๙" w:hAnsi="TH SarabunIT๙" w:cs="TH SarabunIT๙" w:hint="cs"/>
          <w:sz w:val="32"/>
          <w:szCs w:val="32"/>
          <w:cs/>
        </w:rPr>
        <w:t>สรุปโครงการ</w:t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แบบ ผ.01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>4</w:t>
      </w:r>
    </w:p>
    <w:p w14:paraId="705CC099" w14:textId="3160CFB4" w:rsidR="00ED5B1E" w:rsidRDefault="00ED5B1E" w:rsidP="00ED5B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บัญชีรายละเอียดโครงการพัฒนา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781A9C">
        <w:rPr>
          <w:rFonts w:ascii="TH SarabunIT๙" w:hAnsi="TH SarabunIT๙" w:cs="TH SarabunIT๙" w:hint="cs"/>
          <w:sz w:val="32"/>
          <w:szCs w:val="32"/>
          <w:cs/>
        </w:rPr>
        <w:t>เปลี่ยนแปลง</w:t>
      </w:r>
      <w:r w:rsidR="00E32624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0D0C0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E32624">
        <w:rPr>
          <w:rFonts w:ascii="TH SarabunIT๙" w:hAnsi="TH SarabunIT๙" w:cs="TH SarabunIT๙" w:hint="cs"/>
          <w:sz w:val="32"/>
          <w:szCs w:val="32"/>
          <w:cs/>
        </w:rPr>
        <w:t>/2567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แบบ ผ.02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14:paraId="3155A445" w14:textId="3FA858C5" w:rsidR="00ED5B1E" w:rsidRPr="00D22B40" w:rsidRDefault="000D0C09" w:rsidP="00ED5B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t xml:space="preserve"> </w:t>
      </w:r>
    </w:p>
    <w:p w14:paraId="3D8BBA1E" w14:textId="77777777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</w:rPr>
      </w:pPr>
    </w:p>
    <w:p w14:paraId="346FDC94" w14:textId="77777777" w:rsidR="00ED5B1E" w:rsidRPr="00693D93" w:rsidRDefault="00ED5B1E" w:rsidP="00ED5B1E">
      <w:pPr>
        <w:rPr>
          <w:rFonts w:ascii="TH SarabunPSK" w:hAnsi="TH SarabunPSK" w:cs="TH SarabunPSK"/>
          <w:sz w:val="32"/>
          <w:szCs w:val="32"/>
          <w:cs/>
        </w:rPr>
      </w:pPr>
    </w:p>
    <w:p w14:paraId="426DDEC6" w14:textId="77777777" w:rsidR="00ED5B1E" w:rsidRPr="00693D93" w:rsidRDefault="00ED5B1E" w:rsidP="00ED5B1E">
      <w:pPr>
        <w:rPr>
          <w:rFonts w:ascii="TH SarabunPSK" w:hAnsi="TH SarabunPSK" w:cs="TH SarabunPSK"/>
          <w:sz w:val="32"/>
          <w:szCs w:val="32"/>
          <w:cs/>
        </w:rPr>
      </w:pPr>
      <w:r w:rsidRPr="00693D9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0C0836F0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23042F8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085FD43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F51ACA9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B59A782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97C22F1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A5571C2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AFA0322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456F929" w14:textId="15B1F689" w:rsidR="00ED5B1E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74BA3F5" w14:textId="5BDDE510" w:rsidR="00937B52" w:rsidRDefault="00937B52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AA988B4" w14:textId="04EE3ED5" w:rsidR="00937B52" w:rsidRDefault="00937B52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2ED11E6" w14:textId="1BD477F4" w:rsidR="00937B52" w:rsidRDefault="00937B52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10A857C" w14:textId="4BAFC894" w:rsidR="00937B52" w:rsidRDefault="00937B52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1AEAA23" w14:textId="77777777" w:rsidR="00937B52" w:rsidRPr="00693D93" w:rsidRDefault="00937B52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7A14A27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34F7FF5" w14:textId="77777777" w:rsidR="00ED5B1E" w:rsidRPr="002417ED" w:rsidRDefault="00ED5B1E" w:rsidP="00ED5B1E">
      <w:pPr>
        <w:rPr>
          <w:rFonts w:ascii="TH SarabunPSK" w:hAnsi="TH SarabunPSK" w:cs="TH SarabunPSK"/>
          <w:sz w:val="28"/>
        </w:rPr>
      </w:pPr>
    </w:p>
    <w:p w14:paraId="5BECAB60" w14:textId="77777777" w:rsidR="00ED5B1E" w:rsidRPr="00693D93" w:rsidRDefault="00ED5B1E" w:rsidP="00ED5B1E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217765C2" w14:textId="77777777" w:rsidR="00ED5B1E" w:rsidRPr="00B96772" w:rsidRDefault="00ED5B1E" w:rsidP="00ED5B1E">
      <w:pPr>
        <w:jc w:val="right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B967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3</w:t>
      </w:r>
    </w:p>
    <w:p w14:paraId="7C877BD2" w14:textId="77777777" w:rsidR="00C36DC0" w:rsidRDefault="00C36DC0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74A617E7" w14:textId="77777777" w:rsidR="00C36DC0" w:rsidRDefault="00C36DC0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2EFF96C" w14:textId="77777777" w:rsidR="00C36DC0" w:rsidRDefault="00C36DC0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6B406B7D" w14:textId="77777777" w:rsidR="00C36DC0" w:rsidRDefault="00C36DC0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16890A6" w14:textId="23471B1A" w:rsidR="00ED5B1E" w:rsidRPr="00D22B40" w:rsidRDefault="00ED5B1E" w:rsidP="00D56FB1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หลักการและเหตุผลในการ</w:t>
      </w:r>
      <w:r w:rsidR="00781A9C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เปลี่ยนแปลง</w:t>
      </w: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แผนพัฒนาท้องถิ่น (พ.ศ.๒๕๖6-๒๕70) ครั้งที่ </w:t>
      </w:r>
      <w:r w:rsidR="00B503AF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</w:t>
      </w:r>
      <w:r w:rsidR="005D55CD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/๒๕๖</w:t>
      </w:r>
      <w:r w:rsidR="005D55C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7</w:t>
      </w:r>
    </w:p>
    <w:p w14:paraId="4381FC0F" w14:textId="77777777" w:rsidR="00ED5B1E" w:rsidRPr="00D22B40" w:rsidRDefault="00ED5B1E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เทศบาลตำบลนาโพธิ์พัฒนา</w:t>
      </w:r>
    </w:p>
    <w:p w14:paraId="6CAF976D" w14:textId="77777777" w:rsidR="00ED5B1E" w:rsidRPr="00D22B40" w:rsidRDefault="00ED5B1E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---------------------------------------------------------------------------</w:t>
      </w:r>
    </w:p>
    <w:p w14:paraId="2751117B" w14:textId="3723214C" w:rsidR="00ED5B1E" w:rsidRPr="00D22B40" w:rsidRDefault="00ED5B1E" w:rsidP="00B503AF">
      <w:pPr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937B5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ตาม</w:t>
      </w:r>
      <w:r w:rsidR="00D54200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แผนพัฒนาท้องถิ่น (พ.ศ.2566-2570) เพิ่มเติม ครั้งที่ 2/2566 ประกาศใช้เมื่อ</w:t>
      </w:r>
      <w:r w:rsidR="00937B5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      </w:t>
      </w:r>
      <w:r w:rsidR="00D54200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วันที่ 21 กรกฎาคม 2566  </w:t>
      </w:r>
      <w:r w:rsidR="00D5420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นั้น</w:t>
      </w:r>
    </w:p>
    <w:p w14:paraId="6C187046" w14:textId="3FEAC81C" w:rsidR="00ED5B1E" w:rsidRPr="00D22B40" w:rsidRDefault="00ED5B1E" w:rsidP="00ED5B1E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ตามระเบียบกระทรวงมหาดไทยว่าด้วยการจัดทำแผนพัฒนาขององค์กรปกครองส่วนท้องถิ่น         พ.ศ. ๒๕๔๘ </w:t>
      </w:r>
      <w:r w:rsidR="00B503AF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แก้ไข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เพิ่มเติม (ฉบับที่ 3) พ.ศ. ๒๕61 กำหนดให้องค์กรปกครองส่วนท้องถิ่นจัดทำแผนพัฒนาท้องถิ่น เพื่อเป็นแนวทางในการพัฒนาท้องถิ่น โดยให้ดำเนินการตามระเบียบ ดังนี้</w:t>
      </w:r>
    </w:p>
    <w:p w14:paraId="6985CCBC" w14:textId="2E80A562" w:rsidR="00ED5B1E" w:rsidRPr="00444B7D" w:rsidRDefault="00ED5B1E" w:rsidP="00B503AF">
      <w:pPr>
        <w:jc w:val="thaiDistribute"/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</w:t>
      </w:r>
      <w:r w:rsidR="006928D9" w:rsidRPr="006928D9">
        <w:rPr>
          <w:rFonts w:ascii="TH SarabunIT๙" w:hAnsi="TH SarabunIT๙" w:cs="TH SarabunIT๙" w:hint="cs"/>
          <w:sz w:val="32"/>
          <w:szCs w:val="32"/>
          <w:cs/>
          <w:lang w:eastAsia="zh-CN"/>
        </w:rPr>
        <w:t>ตามระเบียบกระทรวงมหาดไทยว่าด้วยการจัดทำแผนพัฒนาท้องถิ่น พ.ศ.2548 แก้ไขเพิ่มเติม</w:t>
      </w:r>
      <w:r w:rsidR="006928D9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   </w:t>
      </w:r>
      <w:r w:rsidR="006928D9" w:rsidRPr="006928D9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(ถึงฉบับที่ 3) พ.ศ.2561 ข้อ 22/1 เพื่อประโยชน์ของประชาชน  การเปลี่ยนแปลงแผนพัฒนาท้องถิ่นให้เป็นอำนาจของคณะกรรมการพัฒนาท้องถิ่น สำหรับองค์การบริหารส่วนตำบลให้ส่งร่างแผนพัฒนาท้องถิ่นที่เปลี่ยนแปลงให้สภาองค์การบริหารส่วนตำบลพิจารณาตามมาตรา 46 แห่งพระราชบัญญัติสภาตำบลและองค์การบริหารส่วนตำบลด้วย</w:t>
      </w:r>
      <w:r w:rsidR="00B503AF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4D0C4906" w14:textId="1DE3254B" w:rsidR="00ED5B1E" w:rsidRPr="00D22B40" w:rsidRDefault="00ED5B1E" w:rsidP="00ED5B1E">
      <w:pPr>
        <w:ind w:firstLine="720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วัตถุประสงค์ในแผนพัฒนาท้องถิ่น (พ.ศ. 2566-2570)  </w:t>
      </w:r>
      <w:r w:rsidR="00781A9C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เปลี่ยนแปลง</w:t>
      </w: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ครั้งที่ </w:t>
      </w:r>
      <w:r w:rsidR="006928D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</w:t>
      </w:r>
      <w:r w:rsidR="0088269D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/256</w:t>
      </w:r>
      <w:r w:rsidR="0088269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7</w:t>
      </w: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</w:p>
    <w:p w14:paraId="0AF3C8B3" w14:textId="45672882" w:rsidR="00213C3A" w:rsidRPr="00213C3A" w:rsidRDefault="00ED5B1E" w:rsidP="00ED5B1E">
      <w:pPr>
        <w:jc w:val="thaiDistribute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เพื่อให้การจัดทำโครงการในแผนพัฒนาท้องถิ่น (พ.ศ.2566-2570) </w:t>
      </w:r>
      <w:r w:rsidR="00781A9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เปลี่ยนแปลง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ครั้งที่ </w:t>
      </w:r>
      <w:r w:rsidR="006928D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</w:t>
      </w:r>
      <w:r w:rsidR="0088269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/256</w:t>
      </w:r>
      <w:r w:rsidR="0088269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7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มีความสอดคล้องกับบริบทของพื้นที่ในสถานการณ์ปัจจุบันมากที่สุด สนองต่อปัญหาและความต้องการของ</w:t>
      </w:r>
      <w:r w:rsidR="00C575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ท้องถิ่น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ประกอบก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ับสอดคล้องกับนโยบายของ</w:t>
      </w:r>
      <w:r w:rsidR="00C575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ผู้บริหารท้องถิ่นและ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รัฐบาล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เพื่อ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บรรเทาความเดือนร้อนของประชาชนในท้องถิ่น </w:t>
      </w:r>
    </w:p>
    <w:p w14:paraId="6F8BB1AD" w14:textId="77777777" w:rsidR="00ED5B1E" w:rsidRPr="00693D93" w:rsidRDefault="00ED5B1E" w:rsidP="00ED5B1E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</w:p>
    <w:p w14:paraId="5D2C2033" w14:textId="26ABF07B" w:rsidR="00ED5B1E" w:rsidRPr="00693D93" w:rsidRDefault="00ED5B1E" w:rsidP="00ED5B1E">
      <w:pPr>
        <w:ind w:left="2880" w:firstLine="720"/>
        <w:jc w:val="center"/>
        <w:rPr>
          <w:rFonts w:ascii="TH SarabunPSK" w:eastAsia="SimSun" w:hAnsi="TH SarabunPSK" w:cs="TH SarabunPSK" w:hint="cs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>(ลงชื่อ)</w:t>
      </w:r>
      <w:r w:rsidR="00213C3A">
        <w:rPr>
          <w:rFonts w:ascii="TH SarabunPSK" w:eastAsia="SimSun" w:hAnsi="TH SarabunPSK" w:cs="TH SarabunPSK"/>
          <w:noProof/>
          <w:sz w:val="32"/>
          <w:szCs w:val="32"/>
          <w:lang w:eastAsia="zh-CN"/>
        </w:rPr>
        <w:drawing>
          <wp:inline distT="0" distB="0" distL="0" distR="0" wp14:anchorId="60BEE157" wp14:editId="1A90236E">
            <wp:extent cx="1146175" cy="323215"/>
            <wp:effectExtent l="0" t="0" r="0" b="635"/>
            <wp:docPr id="104825921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DC232A" w14:textId="77777777" w:rsidR="00ED5B1E" w:rsidRPr="00693D93" w:rsidRDefault="00ED5B1E" w:rsidP="00ED5B1E">
      <w:pPr>
        <w:ind w:left="3600" w:firstLine="720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>(นายสมคิด  ประทับแก้ว)</w:t>
      </w:r>
    </w:p>
    <w:p w14:paraId="183DC58C" w14:textId="77777777" w:rsidR="00ED5B1E" w:rsidRPr="00693D93" w:rsidRDefault="00ED5B1E" w:rsidP="00ED5B1E">
      <w:pPr>
        <w:ind w:left="2880" w:firstLine="720"/>
        <w:jc w:val="center"/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นายกเทศบาลตำบลนาโพธิ์พัฒนา</w:t>
      </w:r>
    </w:p>
    <w:p w14:paraId="14D043AF" w14:textId="77777777" w:rsidR="00ED5B1E" w:rsidRPr="00693D93" w:rsidRDefault="00ED5B1E" w:rsidP="00ED5B1E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14C15BEB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58EFFF34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0A1E5243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48468066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53B89B66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6C2E89CB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5069269C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6CFAFDDE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73EA2DA0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  <w:cs/>
        </w:rPr>
        <w:sectPr w:rsidR="00ED5B1E" w:rsidRPr="00693D93" w:rsidSect="00BC7CBB">
          <w:pgSz w:w="11906" w:h="16838" w:code="9"/>
          <w:pgMar w:top="851" w:right="1134" w:bottom="851" w:left="1134" w:header="709" w:footer="709" w:gutter="0"/>
          <w:cols w:space="708"/>
          <w:titlePg/>
          <w:docGrid w:linePitch="360"/>
        </w:sectPr>
      </w:pPr>
    </w:p>
    <w:p w14:paraId="79E53640" w14:textId="32935779" w:rsidR="00ED5B1E" w:rsidRDefault="00ED5B1E" w:rsidP="001E504A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p w14:paraId="695F4170" w14:textId="77777777" w:rsidR="00ED5B1E" w:rsidRDefault="00ED5B1E" w:rsidP="007B615C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</w:p>
    <w:p w14:paraId="065E6033" w14:textId="77777777" w:rsidR="00ED5B1E" w:rsidRDefault="00ED5B1E" w:rsidP="00ED5B1E">
      <w:pPr>
        <w:pStyle w:val="a4"/>
        <w:jc w:val="left"/>
        <w:rPr>
          <w:rFonts w:ascii="TH SarabunIT๙" w:hAnsi="TH SarabunIT๙" w:cs="TH SarabunIT๙"/>
          <w:sz w:val="28"/>
          <w:szCs w:val="28"/>
        </w:rPr>
      </w:pPr>
    </w:p>
    <w:p w14:paraId="6D9D3754" w14:textId="77777777" w:rsidR="00ED5B1E" w:rsidRPr="00C441C8" w:rsidRDefault="00ED5B1E" w:rsidP="00ED5B1E">
      <w:pPr>
        <w:pStyle w:val="a4"/>
        <w:jc w:val="left"/>
        <w:rPr>
          <w:rFonts w:ascii="TH SarabunIT๙" w:hAnsi="TH SarabunIT๙" w:cs="TH SarabunIT๙"/>
          <w:sz w:val="28"/>
          <w:szCs w:val="28"/>
          <w:cs/>
        </w:rPr>
      </w:pPr>
    </w:p>
    <w:tbl>
      <w:tblPr>
        <w:tblW w:w="0" w:type="auto"/>
        <w:tblInd w:w="12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15"/>
      </w:tblGrid>
      <w:tr w:rsidR="00ED5B1E" w:rsidRPr="00C441C8" w14:paraId="65E389B7" w14:textId="77777777" w:rsidTr="001A23D2">
        <w:trPr>
          <w:trHeight w:val="526"/>
        </w:trPr>
        <w:tc>
          <w:tcPr>
            <w:tcW w:w="1615" w:type="dxa"/>
          </w:tcPr>
          <w:p w14:paraId="43607133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ผ.01</w:t>
            </w:r>
          </w:p>
        </w:tc>
      </w:tr>
    </w:tbl>
    <w:p w14:paraId="652729AA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บัญชีสรุปโครงการพัฒนา</w:t>
      </w:r>
    </w:p>
    <w:p w14:paraId="2A764616" w14:textId="03F83D86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แผนพัฒนาท้องถิ่</w:t>
      </w:r>
      <w:r w:rsidR="00FD0A01">
        <w:rPr>
          <w:rFonts w:ascii="TH SarabunIT๙" w:hAnsi="TH SarabunIT๙" w:cs="TH SarabunIT๙"/>
          <w:b/>
          <w:bCs/>
          <w:sz w:val="28"/>
          <w:szCs w:val="28"/>
          <w:cs/>
        </w:rPr>
        <w:t>น พ.ศ.2566-2570 (</w:t>
      </w:r>
      <w:r w:rsidR="00781A9C">
        <w:rPr>
          <w:rFonts w:ascii="TH SarabunIT๙" w:hAnsi="TH SarabunIT๙" w:cs="TH SarabunIT๙"/>
          <w:b/>
          <w:bCs/>
          <w:sz w:val="28"/>
          <w:szCs w:val="28"/>
          <w:cs/>
        </w:rPr>
        <w:t>เปลี่ยนแปลง</w:t>
      </w:r>
      <w:r w:rsidR="00FD0A0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ครั้งที่ </w:t>
      </w:r>
      <w:r w:rsidR="002C46F7">
        <w:rPr>
          <w:rFonts w:ascii="TH SarabunIT๙" w:hAnsi="TH SarabunIT๙" w:cs="TH SarabunIT๙" w:hint="cs"/>
          <w:b/>
          <w:bCs/>
          <w:sz w:val="28"/>
          <w:szCs w:val="28"/>
          <w:cs/>
        </w:rPr>
        <w:t>2</w:t>
      </w:r>
      <w:r w:rsidR="00FD0A01">
        <w:rPr>
          <w:rFonts w:ascii="TH SarabunIT๙" w:hAnsi="TH SarabunIT๙" w:cs="TH SarabunIT๙"/>
          <w:b/>
          <w:bCs/>
          <w:sz w:val="28"/>
          <w:szCs w:val="28"/>
          <w:cs/>
        </w:rPr>
        <w:t>/256</w:t>
      </w:r>
      <w:r w:rsidR="00FD0A01">
        <w:rPr>
          <w:rFonts w:ascii="TH SarabunIT๙" w:hAnsi="TH SarabunIT๙" w:cs="TH SarabunIT๙" w:hint="cs"/>
          <w:b/>
          <w:bCs/>
          <w:sz w:val="28"/>
          <w:szCs w:val="28"/>
          <w:cs/>
        </w:rPr>
        <w:t>7</w:t>
      </w:r>
      <w:r w:rsidR="0017137F">
        <w:rPr>
          <w:rFonts w:ascii="TH SarabunIT๙" w:hAnsi="TH SarabunIT๙" w:cs="TH SarabunIT๙" w:hint="cs"/>
          <w:b/>
          <w:bCs/>
          <w:sz w:val="28"/>
          <w:szCs w:val="28"/>
          <w:cs/>
        </w:rPr>
        <w:t>0</w:t>
      </w: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)</w:t>
      </w:r>
    </w:p>
    <w:p w14:paraId="166B7FFA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35196653" w14:textId="77777777" w:rsidR="00ED5B1E" w:rsidRPr="00C441C8" w:rsidRDefault="00ED5B1E" w:rsidP="00ED5B1E">
      <w:pPr>
        <w:pStyle w:val="a4"/>
        <w:jc w:val="left"/>
        <w:rPr>
          <w:rFonts w:ascii="TH SarabunIT๙" w:hAnsi="TH SarabunIT๙" w:cs="TH SarabunIT๙"/>
          <w:sz w:val="28"/>
          <w:szCs w:val="28"/>
        </w:rPr>
      </w:pP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2235"/>
        <w:gridCol w:w="992"/>
        <w:gridCol w:w="1134"/>
        <w:gridCol w:w="897"/>
        <w:gridCol w:w="1371"/>
        <w:gridCol w:w="992"/>
        <w:gridCol w:w="1418"/>
        <w:gridCol w:w="1427"/>
        <w:gridCol w:w="1280"/>
        <w:gridCol w:w="1280"/>
        <w:gridCol w:w="1280"/>
        <w:gridCol w:w="1395"/>
      </w:tblGrid>
      <w:tr w:rsidR="00ED5B1E" w:rsidRPr="00C441C8" w14:paraId="08CC51B3" w14:textId="77777777" w:rsidTr="00811BB2">
        <w:tc>
          <w:tcPr>
            <w:tcW w:w="2235" w:type="dxa"/>
            <w:vMerge w:val="restart"/>
          </w:tcPr>
          <w:p w14:paraId="2A774317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</w:tcPr>
          <w:p w14:paraId="3C558107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2566</w:t>
            </w:r>
          </w:p>
        </w:tc>
        <w:tc>
          <w:tcPr>
            <w:tcW w:w="2268" w:type="dxa"/>
            <w:gridSpan w:val="2"/>
          </w:tcPr>
          <w:p w14:paraId="3743C1CF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2567</w:t>
            </w:r>
          </w:p>
        </w:tc>
        <w:tc>
          <w:tcPr>
            <w:tcW w:w="2410" w:type="dxa"/>
            <w:gridSpan w:val="2"/>
          </w:tcPr>
          <w:p w14:paraId="3D6EFAFD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2568</w:t>
            </w:r>
          </w:p>
        </w:tc>
        <w:tc>
          <w:tcPr>
            <w:tcW w:w="2707" w:type="dxa"/>
            <w:gridSpan w:val="2"/>
          </w:tcPr>
          <w:p w14:paraId="659F9F1D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2569</w:t>
            </w:r>
          </w:p>
        </w:tc>
        <w:tc>
          <w:tcPr>
            <w:tcW w:w="2560" w:type="dxa"/>
            <w:gridSpan w:val="2"/>
          </w:tcPr>
          <w:p w14:paraId="37A80842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2570</w:t>
            </w:r>
          </w:p>
        </w:tc>
        <w:tc>
          <w:tcPr>
            <w:tcW w:w="1395" w:type="dxa"/>
          </w:tcPr>
          <w:p w14:paraId="445194F5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 5 ปี</w:t>
            </w:r>
          </w:p>
        </w:tc>
      </w:tr>
      <w:tr w:rsidR="00ED5B1E" w:rsidRPr="00C441C8" w14:paraId="41B9B32B" w14:textId="77777777" w:rsidTr="00811BB2">
        <w:tc>
          <w:tcPr>
            <w:tcW w:w="2235" w:type="dxa"/>
            <w:vMerge/>
          </w:tcPr>
          <w:p w14:paraId="2166F993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06814310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14:paraId="27F67B4E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897" w:type="dxa"/>
          </w:tcPr>
          <w:p w14:paraId="35E5258B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371" w:type="dxa"/>
          </w:tcPr>
          <w:p w14:paraId="32DE26E7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992" w:type="dxa"/>
          </w:tcPr>
          <w:p w14:paraId="0F874ADB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14:paraId="544F6C5A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1427" w:type="dxa"/>
          </w:tcPr>
          <w:p w14:paraId="05FCACC3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280" w:type="dxa"/>
          </w:tcPr>
          <w:p w14:paraId="497C762D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1280" w:type="dxa"/>
          </w:tcPr>
          <w:p w14:paraId="46CE852C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280" w:type="dxa"/>
          </w:tcPr>
          <w:p w14:paraId="7BD7C73E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1395" w:type="dxa"/>
          </w:tcPr>
          <w:p w14:paraId="200382B2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  <w:t>(บาท)</w:t>
            </w:r>
          </w:p>
        </w:tc>
      </w:tr>
      <w:tr w:rsidR="00ED5B1E" w:rsidRPr="00C441C8" w14:paraId="7E677215" w14:textId="77777777" w:rsidTr="00811BB2">
        <w:tc>
          <w:tcPr>
            <w:tcW w:w="2235" w:type="dxa"/>
          </w:tcPr>
          <w:p w14:paraId="0C1B3D8F" w14:textId="45A4B65B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441C8">
              <w:rPr>
                <w:rFonts w:ascii="TH SarabunIT๙" w:hAnsi="TH SarabunIT๙" w:cs="TH SarabunIT๙"/>
                <w:sz w:val="28"/>
                <w:szCs w:val="28"/>
              </w:rPr>
              <w:t>1.</w:t>
            </w: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ยุทธศาสตร์การพัฒนาด้าน</w:t>
            </w:r>
            <w:r w:rsidR="00AC551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ส่งเสริมคุณภาพชีวิต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154EA0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8760207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14:paraId="52389F55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14:paraId="61456315" w14:textId="77777777" w:rsidR="00ED5B1E" w:rsidRPr="00C441C8" w:rsidRDefault="00ED5B1E" w:rsidP="0088269D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8269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DF7095A" w14:textId="3BCE9F83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92E8AAD" w14:textId="0115C90D" w:rsidR="00ED5B1E" w:rsidRPr="00C441C8" w:rsidRDefault="006A06CB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</w:p>
        </w:tc>
        <w:tc>
          <w:tcPr>
            <w:tcW w:w="1427" w:type="dxa"/>
            <w:tcBorders>
              <w:bottom w:val="single" w:sz="4" w:space="0" w:color="auto"/>
            </w:tcBorders>
          </w:tcPr>
          <w:p w14:paraId="198AE58B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0094BF0C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6571CFA7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5A381E85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35F7CC5A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5B1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</w:tr>
      <w:tr w:rsidR="00ED5B1E" w:rsidRPr="00C441C8" w14:paraId="3F3D42AE" w14:textId="77777777" w:rsidTr="00811BB2">
        <w:tc>
          <w:tcPr>
            <w:tcW w:w="2235" w:type="dxa"/>
          </w:tcPr>
          <w:p w14:paraId="61908437" w14:textId="5F48881A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1.1แผนงาน</w:t>
            </w:r>
            <w:r w:rsidR="00AC551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02D241A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ECE9F0F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97" w:type="dxa"/>
            <w:tcBorders>
              <w:top w:val="single" w:sz="4" w:space="0" w:color="auto"/>
            </w:tcBorders>
          </w:tcPr>
          <w:p w14:paraId="37B8E355" w14:textId="58EFA25C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auto"/>
            </w:tcBorders>
          </w:tcPr>
          <w:p w14:paraId="4AF616C9" w14:textId="7C3495E9" w:rsidR="00ED5B1E" w:rsidRPr="00C441C8" w:rsidRDefault="00D21958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DD4EDDE" w14:textId="77769DBD" w:rsidR="00ED5B1E" w:rsidRPr="00C441C8" w:rsidRDefault="00AC5510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CB6371D" w14:textId="7488C04A" w:rsidR="00ED5B1E" w:rsidRPr="00C441C8" w:rsidRDefault="00D21958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AC551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1,500,000</w:t>
            </w:r>
          </w:p>
        </w:tc>
        <w:tc>
          <w:tcPr>
            <w:tcW w:w="1427" w:type="dxa"/>
            <w:tcBorders>
              <w:top w:val="single" w:sz="4" w:space="0" w:color="auto"/>
            </w:tcBorders>
          </w:tcPr>
          <w:p w14:paraId="056D28BC" w14:textId="19816067" w:rsidR="00ED5B1E" w:rsidRPr="00C441C8" w:rsidRDefault="00AC5510" w:rsidP="00F43BE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47C05591" w14:textId="44176D0B" w:rsidR="00ED5B1E" w:rsidRPr="00C441C8" w:rsidRDefault="00AC5510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1,500,000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389F6807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5666B1E7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3CC3D132" w14:textId="71DF2E61" w:rsidR="00ED5B1E" w:rsidRPr="00C441C8" w:rsidRDefault="00AC5510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,000,000</w:t>
            </w:r>
          </w:p>
        </w:tc>
      </w:tr>
      <w:tr w:rsidR="00ED5B1E" w:rsidRPr="00C441C8" w14:paraId="34D7F2FF" w14:textId="77777777" w:rsidTr="00811BB2">
        <w:tc>
          <w:tcPr>
            <w:tcW w:w="2235" w:type="dxa"/>
          </w:tcPr>
          <w:p w14:paraId="2C33ED0C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992" w:type="dxa"/>
          </w:tcPr>
          <w:p w14:paraId="5F19A50C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</w:tcPr>
          <w:p w14:paraId="75DDA655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97" w:type="dxa"/>
          </w:tcPr>
          <w:p w14:paraId="5342F713" w14:textId="1ED47DFA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1" w:type="dxa"/>
          </w:tcPr>
          <w:p w14:paraId="4B0D78D5" w14:textId="1B336C75" w:rsidR="00ED5B1E" w:rsidRPr="00C441C8" w:rsidRDefault="00D21958" w:rsidP="001A23D2">
            <w:pPr>
              <w:pStyle w:val="a4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992" w:type="dxa"/>
          </w:tcPr>
          <w:p w14:paraId="5EE1508E" w14:textId="77FD9121" w:rsidR="00ED5B1E" w:rsidRPr="00C441C8" w:rsidRDefault="001E504A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1418" w:type="dxa"/>
          </w:tcPr>
          <w:p w14:paraId="04DC34E0" w14:textId="59CE8E5D" w:rsidR="00ED5B1E" w:rsidRPr="000C65F2" w:rsidRDefault="001E504A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1,500,000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="00D21958" w:rsidRPr="000C65F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27" w:type="dxa"/>
          </w:tcPr>
          <w:p w14:paraId="0EE52E53" w14:textId="55D96467" w:rsidR="00ED5B1E" w:rsidRPr="00C441C8" w:rsidRDefault="001E504A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1280" w:type="dxa"/>
          </w:tcPr>
          <w:p w14:paraId="092EDB6E" w14:textId="355D42D3" w:rsidR="00ED5B1E" w:rsidRPr="00C441C8" w:rsidRDefault="001E504A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1,500,000</w:t>
            </w:r>
          </w:p>
        </w:tc>
        <w:tc>
          <w:tcPr>
            <w:tcW w:w="1280" w:type="dxa"/>
          </w:tcPr>
          <w:p w14:paraId="65A4C40E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80" w:type="dxa"/>
          </w:tcPr>
          <w:p w14:paraId="7D0236A8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95" w:type="dxa"/>
          </w:tcPr>
          <w:p w14:paraId="58F7C89C" w14:textId="03D93D77" w:rsidR="00ED5B1E" w:rsidRPr="000C65F2" w:rsidRDefault="001E504A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,000,000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</w:tr>
    </w:tbl>
    <w:p w14:paraId="5B91F0CF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08D01CAE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437C5BB3" w14:textId="6908FE6D" w:rsidR="00ED5B1E" w:rsidRDefault="00ED5B1E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191586D3" w14:textId="69E1FD5A" w:rsidR="00AC5510" w:rsidRDefault="00AC5510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1DC16873" w14:textId="1FD0B5D5" w:rsidR="00AC5510" w:rsidRDefault="00AC5510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24DC6CBF" w14:textId="37448FFD" w:rsidR="00AC5510" w:rsidRDefault="00AC5510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5C54A404" w14:textId="362515C1" w:rsidR="00AC5510" w:rsidRDefault="00AC5510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47C060F5" w14:textId="598F8257" w:rsidR="00AC5510" w:rsidRPr="001E504A" w:rsidRDefault="001E504A" w:rsidP="001E504A">
      <w:pPr>
        <w:pStyle w:val="a4"/>
        <w:jc w:val="right"/>
        <w:rPr>
          <w:rFonts w:ascii="TH SarabunIT๙" w:hAnsi="TH SarabunIT๙" w:cs="TH SarabunIT๙"/>
        </w:rPr>
      </w:pPr>
      <w:r w:rsidRPr="001E504A">
        <w:rPr>
          <w:rFonts w:ascii="TH SarabunIT๙" w:hAnsi="TH SarabunIT๙" w:cs="TH SarabunIT๙" w:hint="cs"/>
          <w:cs/>
        </w:rPr>
        <w:t>4</w:t>
      </w:r>
    </w:p>
    <w:p w14:paraId="55F26F33" w14:textId="50A0CE25" w:rsidR="00AC5510" w:rsidRDefault="00AC5510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44113A62" w14:textId="63F98C61" w:rsidR="00AC5510" w:rsidRDefault="00AC5510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778B49B7" w14:textId="3597E193" w:rsidR="00AC5510" w:rsidRDefault="00AC5510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1EB5940E" w14:textId="77777777" w:rsidR="00AC5510" w:rsidRPr="00C441C8" w:rsidRDefault="00AC5510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5D4F3C55" w14:textId="77777777" w:rsidR="00ED5B1E" w:rsidRPr="00C441C8" w:rsidRDefault="00ED5B1E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29D4FB16" w14:textId="598C423F" w:rsidR="00ED5B1E" w:rsidRPr="00DC5897" w:rsidRDefault="001E504A" w:rsidP="00DC5897">
      <w:pPr>
        <w:pStyle w:val="a4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14:paraId="6AB13B0E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ED5B1E" w14:paraId="4BFE1EB9" w14:textId="77777777" w:rsidTr="001A23D2">
        <w:trPr>
          <w:trHeight w:val="268"/>
        </w:trPr>
        <w:tc>
          <w:tcPr>
            <w:tcW w:w="1064" w:type="dxa"/>
          </w:tcPr>
          <w:p w14:paraId="2C336D8A" w14:textId="77777777" w:rsidR="00ED5B1E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6EED8602" w14:textId="77777777" w:rsidR="00ED5B1E" w:rsidRPr="00A54DBF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293ADCA9" w14:textId="5064F0E8" w:rsidR="00ED5B1E" w:rsidRPr="00A54DBF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แผนพัฒนาท้อง</w:t>
      </w:r>
      <w:r w:rsidR="00FF1FFB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ถิ่น (พ.ศ.2566 – 2570)   หน้า </w:t>
      </w:r>
      <w:r w:rsidR="001E504A">
        <w:rPr>
          <w:rFonts w:ascii="TH SarabunIT๙" w:hAnsi="TH SarabunIT๙" w:cs="TH SarabunIT๙" w:hint="cs"/>
          <w:b/>
          <w:bCs/>
          <w:sz w:val="28"/>
          <w:szCs w:val="28"/>
          <w:cs/>
        </w:rPr>
        <w:t>10</w:t>
      </w:r>
      <w:r w:rsidR="009749F6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 w:rsidR="001E504A">
        <w:rPr>
          <w:rFonts w:ascii="TH SarabunIT๙" w:hAnsi="TH SarabunIT๙" w:cs="TH SarabunIT๙" w:hint="cs"/>
          <w:b/>
          <w:bCs/>
          <w:sz w:val="28"/>
          <w:szCs w:val="28"/>
          <w:cs/>
        </w:rPr>
        <w:t>1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</w:t>
      </w:r>
      <w:r w:rsidR="00781A9C">
        <w:rPr>
          <w:rFonts w:ascii="TH SarabunIT๙" w:hAnsi="TH SarabunIT๙" w:cs="TH SarabunIT๙" w:hint="cs"/>
          <w:b/>
          <w:bCs/>
          <w:sz w:val="28"/>
          <w:szCs w:val="28"/>
          <w:cs/>
        </w:rPr>
        <w:t>เปลี่ยนแปลง</w:t>
      </w:r>
      <w:r w:rsidR="00FF1FFB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ครั้งที่ </w:t>
      </w:r>
      <w:r w:rsidR="001E504A">
        <w:rPr>
          <w:rFonts w:ascii="TH SarabunIT๙" w:hAnsi="TH SarabunIT๙" w:cs="TH SarabunIT๙" w:hint="cs"/>
          <w:b/>
          <w:bCs/>
          <w:sz w:val="28"/>
          <w:szCs w:val="28"/>
          <w:cs/>
        </w:rPr>
        <w:t>2</w:t>
      </w:r>
      <w:r w:rsidR="009749F6">
        <w:rPr>
          <w:rFonts w:ascii="TH SarabunIT๙" w:hAnsi="TH SarabunIT๙" w:cs="TH SarabunIT๙" w:hint="cs"/>
          <w:b/>
          <w:bCs/>
          <w:sz w:val="28"/>
          <w:szCs w:val="28"/>
          <w:cs/>
        </w:rPr>
        <w:t>/2567</w:t>
      </w:r>
    </w:p>
    <w:p w14:paraId="52300274" w14:textId="77777777" w:rsidR="00ED5B1E" w:rsidRPr="00A54DBF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16DB0BC9" w14:textId="77777777" w:rsidR="00ED5B1E" w:rsidRPr="00A54DBF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6C5FEA38" w14:textId="77777777" w:rsidR="00ED5B1E" w:rsidRPr="00A54DBF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36A95C22" w14:textId="13456F27" w:rsidR="00ED5B1E" w:rsidRPr="00A54DBF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</w:t>
      </w:r>
      <w:r w:rsidR="001E504A">
        <w:rPr>
          <w:rFonts w:ascii="TH SarabunIT๙" w:hAnsi="TH SarabunIT๙" w:cs="TH SarabunIT๙" w:hint="cs"/>
          <w:b/>
          <w:bCs/>
          <w:sz w:val="28"/>
          <w:szCs w:val="28"/>
          <w:cs/>
        </w:rPr>
        <w:t>คุณภาพชีวิต</w:t>
      </w:r>
    </w:p>
    <w:p w14:paraId="1A404C83" w14:textId="4F847417" w:rsidR="00ED5B1E" w:rsidRPr="00A54DBF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1.1 แผน</w:t>
      </w:r>
      <w:r w:rsidR="001E504A">
        <w:rPr>
          <w:rFonts w:ascii="TH SarabunIT๙" w:hAnsi="TH SarabunIT๙" w:cs="TH SarabunIT๙" w:hint="cs"/>
          <w:b/>
          <w:bCs/>
          <w:sz w:val="28"/>
          <w:szCs w:val="28"/>
          <w:cs/>
        </w:rPr>
        <w:t>งานสร้างความเข้มแข็งของชุมชน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"/>
        <w:gridCol w:w="2165"/>
        <w:gridCol w:w="1279"/>
        <w:gridCol w:w="1515"/>
        <w:gridCol w:w="1049"/>
        <w:gridCol w:w="1278"/>
        <w:gridCol w:w="1278"/>
        <w:gridCol w:w="1278"/>
        <w:gridCol w:w="1279"/>
        <w:gridCol w:w="1279"/>
        <w:gridCol w:w="1279"/>
        <w:gridCol w:w="1280"/>
      </w:tblGrid>
      <w:tr w:rsidR="00ED5B1E" w:rsidRPr="00A54DBF" w14:paraId="42B3EA68" w14:textId="77777777" w:rsidTr="001A23D2">
        <w:tc>
          <w:tcPr>
            <w:tcW w:w="393" w:type="dxa"/>
            <w:vMerge w:val="restart"/>
          </w:tcPr>
          <w:p w14:paraId="2FC3EDFF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65" w:type="dxa"/>
            <w:vMerge w:val="restart"/>
          </w:tcPr>
          <w:p w14:paraId="0A8E1027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9" w:type="dxa"/>
            <w:vMerge w:val="restart"/>
          </w:tcPr>
          <w:p w14:paraId="070E6AB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515" w:type="dxa"/>
            <w:vMerge w:val="restart"/>
          </w:tcPr>
          <w:p w14:paraId="4F20609E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162" w:type="dxa"/>
            <w:gridSpan w:val="5"/>
          </w:tcPr>
          <w:p w14:paraId="2827767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79" w:type="dxa"/>
            <w:vMerge w:val="restart"/>
          </w:tcPr>
          <w:p w14:paraId="0CF7E69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79" w:type="dxa"/>
            <w:vMerge w:val="restart"/>
          </w:tcPr>
          <w:p w14:paraId="1D559C9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80" w:type="dxa"/>
            <w:vMerge w:val="restart"/>
          </w:tcPr>
          <w:p w14:paraId="786480F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5B1E" w:rsidRPr="00A54DBF" w14:paraId="2CA1EB20" w14:textId="77777777" w:rsidTr="001A23D2">
        <w:tc>
          <w:tcPr>
            <w:tcW w:w="393" w:type="dxa"/>
            <w:vMerge/>
          </w:tcPr>
          <w:p w14:paraId="0B3462A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65" w:type="dxa"/>
            <w:vMerge/>
          </w:tcPr>
          <w:p w14:paraId="73B8CC4C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13826B96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15" w:type="dxa"/>
            <w:vMerge/>
          </w:tcPr>
          <w:p w14:paraId="0D66033B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49" w:type="dxa"/>
          </w:tcPr>
          <w:p w14:paraId="1D96A89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37CE0DCF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76F4821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1D2F4F3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3AFE1CD6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41A51841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75A05FA2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2481CAE1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</w:tcPr>
          <w:p w14:paraId="2250EB7D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1566D468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  <w:vMerge/>
          </w:tcPr>
          <w:p w14:paraId="24EF63E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0ED7C798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14:paraId="0710DAAE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D5B1E" w:rsidRPr="00A54DBF" w14:paraId="41812174" w14:textId="77777777" w:rsidTr="001A23D2">
        <w:tc>
          <w:tcPr>
            <w:tcW w:w="393" w:type="dxa"/>
          </w:tcPr>
          <w:p w14:paraId="5AC60104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65" w:type="dxa"/>
          </w:tcPr>
          <w:p w14:paraId="7921E0D9" w14:textId="77777777" w:rsidR="00ED5B1E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23BBE257" w14:textId="2E2B490E" w:rsidR="00ED5B1E" w:rsidRPr="00A54DBF" w:rsidRDefault="001E504A" w:rsidP="00E472B4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E2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อาคารเอนกประสงค์  หมู่ 7</w:t>
            </w:r>
            <w:r w:rsidR="00ED5B1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E472B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5B1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79E6E0AB" w14:textId="7F6FB8E6" w:rsidR="00ED5B1E" w:rsidRPr="00A54DBF" w:rsidRDefault="001E504A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E2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เพื่อรองรับกิจกรรมต่าง ๆ ในเขตเทศบาล</w:t>
            </w:r>
            <w:r w:rsidR="00ED5B1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515" w:type="dxa"/>
          </w:tcPr>
          <w:p w14:paraId="294601C0" w14:textId="65C3FDEB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 w:rsidR="008E2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 w:rsidR="008E2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49" w:type="dxa"/>
          </w:tcPr>
          <w:p w14:paraId="7DBDDF83" w14:textId="0FD660AA" w:rsidR="00ED5B1E" w:rsidRPr="00A54DBF" w:rsidRDefault="00E472B4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7834B0B4" w14:textId="2E37A4BE" w:rsidR="00ED5B1E" w:rsidRPr="00A54DBF" w:rsidRDefault="008E23B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800,000</w:t>
            </w:r>
          </w:p>
        </w:tc>
        <w:tc>
          <w:tcPr>
            <w:tcW w:w="1278" w:type="dxa"/>
          </w:tcPr>
          <w:p w14:paraId="186BDD02" w14:textId="06949EBA" w:rsidR="00ED5B1E" w:rsidRPr="00A54DBF" w:rsidRDefault="008E23B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800,000</w:t>
            </w:r>
          </w:p>
        </w:tc>
        <w:tc>
          <w:tcPr>
            <w:tcW w:w="1278" w:type="dxa"/>
          </w:tcPr>
          <w:p w14:paraId="7D0A53B0" w14:textId="0E99F946" w:rsidR="00ED5B1E" w:rsidRPr="00A54DBF" w:rsidRDefault="008E23B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800,000</w:t>
            </w:r>
          </w:p>
        </w:tc>
        <w:tc>
          <w:tcPr>
            <w:tcW w:w="1279" w:type="dxa"/>
          </w:tcPr>
          <w:p w14:paraId="10398F76" w14:textId="43FCB2A5" w:rsidR="00ED5B1E" w:rsidRPr="00A54DBF" w:rsidRDefault="008E23B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800,000</w:t>
            </w:r>
            <w:r w:rsidR="00ED5B1E"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0B41538C" w14:textId="54B2433D" w:rsidR="00ED5B1E" w:rsidRPr="00A54DBF" w:rsidRDefault="002B04A3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ร้อยละของผู้สูงอายุในเขตเทศบาล</w:t>
            </w:r>
          </w:p>
        </w:tc>
        <w:tc>
          <w:tcPr>
            <w:tcW w:w="1279" w:type="dxa"/>
          </w:tcPr>
          <w:p w14:paraId="642EE5BE" w14:textId="798B94B3" w:rsidR="00ED5B1E" w:rsidRPr="00A54DBF" w:rsidRDefault="002B04A3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ผู้สูงอายุมีสถานที่จัดกิจกรรมต่าง ๆ </w:t>
            </w:r>
          </w:p>
        </w:tc>
        <w:tc>
          <w:tcPr>
            <w:tcW w:w="1280" w:type="dxa"/>
          </w:tcPr>
          <w:p w14:paraId="76309997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ED5B1E" w:rsidRPr="00A54DBF" w14:paraId="6B89DE71" w14:textId="77777777" w:rsidTr="001A23D2">
        <w:tc>
          <w:tcPr>
            <w:tcW w:w="393" w:type="dxa"/>
          </w:tcPr>
          <w:p w14:paraId="11ED32B0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65" w:type="dxa"/>
          </w:tcPr>
          <w:p w14:paraId="53BE51B8" w14:textId="65407B9B" w:rsidR="00ED5B1E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</w:t>
            </w:r>
            <w:r w:rsidR="00781A9C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เปลี่ยนแปลง</w:t>
            </w: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ใหม่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0FCBE37D" w14:textId="1BE2EDD5" w:rsidR="008E23BE" w:rsidRDefault="008E23B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ก่อสร้างศูนย์ส่งเสริมและพัฒนาชีวิตผู้สูงอายุ</w:t>
            </w:r>
          </w:p>
          <w:p w14:paraId="4751DA22" w14:textId="2766049E" w:rsidR="00ED5B1E" w:rsidRPr="00A54DBF" w:rsidRDefault="008E23B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72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หมู่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="00E472B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</w:p>
        </w:tc>
        <w:tc>
          <w:tcPr>
            <w:tcW w:w="1279" w:type="dxa"/>
          </w:tcPr>
          <w:p w14:paraId="2A2A1F79" w14:textId="33811024" w:rsidR="00ED5B1E" w:rsidRPr="00A54DBF" w:rsidRDefault="008E23B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เพื</w:t>
            </w:r>
            <w:r w:rsidR="002B04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่อรองรับ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กิจกรรมต่าง ๆของผู้สูงอายุในเขตเทศบาล</w:t>
            </w:r>
            <w:r w:rsidR="00ED5B1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515" w:type="dxa"/>
          </w:tcPr>
          <w:p w14:paraId="2D06259F" w14:textId="193F81D8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 w:rsidR="008E2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13</w:t>
            </w:r>
            <w:r w:rsid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 w:rsidR="008E2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 เมตร 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49" w:type="dxa"/>
          </w:tcPr>
          <w:p w14:paraId="5FDE153C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65E17BC8" w14:textId="3202FEE1" w:rsidR="00ED5B1E" w:rsidRPr="00A54DBF" w:rsidRDefault="00E472B4" w:rsidP="00472C40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472C4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1216FB44" w14:textId="4E956A4E" w:rsidR="00ED5B1E" w:rsidRPr="00A54DBF" w:rsidRDefault="008E23BE" w:rsidP="007D152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1,500,000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472C4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16B2174E" w14:textId="015FF5C0" w:rsidR="00ED5B1E" w:rsidRPr="00A54DBF" w:rsidRDefault="008E23B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1,500,000  </w:t>
            </w:r>
          </w:p>
        </w:tc>
        <w:tc>
          <w:tcPr>
            <w:tcW w:w="1279" w:type="dxa"/>
          </w:tcPr>
          <w:p w14:paraId="4934B64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064151FB" w14:textId="0054BD29" w:rsidR="00ED5B1E" w:rsidRPr="00A54DBF" w:rsidRDefault="002B04A3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ร้อยละของผู้สูงอายุในเขตเทศบาล</w:t>
            </w:r>
          </w:p>
        </w:tc>
        <w:tc>
          <w:tcPr>
            <w:tcW w:w="1279" w:type="dxa"/>
          </w:tcPr>
          <w:p w14:paraId="12F2C6A7" w14:textId="4A76637B" w:rsidR="00ED5B1E" w:rsidRPr="00A54DBF" w:rsidRDefault="002B04A3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ผู้สูงอายุมีสถานที่จัดกิจกรรมต่าง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ๆ</w:t>
            </w:r>
          </w:p>
        </w:tc>
        <w:tc>
          <w:tcPr>
            <w:tcW w:w="1280" w:type="dxa"/>
          </w:tcPr>
          <w:p w14:paraId="06BBBE8D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6D2B033B" w14:textId="5CBB125C" w:rsidR="00ED5B1E" w:rsidRPr="001E504A" w:rsidRDefault="00ED5B1E" w:rsidP="001E504A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2627F049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6539F21D" w14:textId="77777777" w:rsidR="00ED5B1E" w:rsidRPr="00A54DBF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7B0A3B51" w14:textId="6A9BA83B" w:rsidR="00ED5B1E" w:rsidRPr="00BC641A" w:rsidRDefault="00BC641A" w:rsidP="00BC641A">
      <w:pPr>
        <w:pStyle w:val="a9"/>
        <w:spacing w:before="0" w:beforeAutospacing="0" w:after="0" w:afterAutospacing="0" w:line="0" w:lineRule="atLeast"/>
      </w:pPr>
      <w:r>
        <w:rPr>
          <w:rFonts w:ascii="TH SarabunIT๙" w:hAnsi="TH SarabunIT๙" w:cs="TH SarabunIT๙" w:hint="cs"/>
          <w:cs/>
        </w:rPr>
        <w:t xml:space="preserve">                                            </w:t>
      </w:r>
      <w:r w:rsidR="00ED5B1E" w:rsidRPr="00A54DBF">
        <w:rPr>
          <w:rFonts w:ascii="TH SarabunIT๙" w:hAnsi="TH SarabunIT๙" w:cs="TH SarabunIT๙" w:hint="cs"/>
          <w:cs/>
        </w:rPr>
        <w:t>ลงชื่อ</w:t>
      </w:r>
      <w:r>
        <w:rPr>
          <w:noProof/>
        </w:rPr>
        <w:drawing>
          <wp:inline distT="0" distB="0" distL="0" distR="0" wp14:anchorId="6086AD32" wp14:editId="18B055AB">
            <wp:extent cx="1499235" cy="481931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5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644" cy="49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</w:t>
      </w:r>
      <w:r w:rsidR="00ED5B1E" w:rsidRPr="00A54DBF">
        <w:rPr>
          <w:rFonts w:ascii="TH SarabunIT๙" w:hAnsi="TH SarabunIT๙" w:cs="TH SarabunIT๙" w:hint="cs"/>
          <w:cs/>
        </w:rPr>
        <w:t>ผู้ตรวจสอบ                                                       ลงชื</w:t>
      </w:r>
      <w:r w:rsidR="008E59DD">
        <w:rPr>
          <w:rFonts w:ascii="TH SarabunIT๙" w:hAnsi="TH SarabunIT๙" w:cs="TH SarabunIT๙" w:hint="cs"/>
          <w:cs/>
        </w:rPr>
        <w:t>่อ</w:t>
      </w:r>
      <w:r>
        <w:rPr>
          <w:rFonts w:ascii="TH SarabunIT๙" w:hAnsi="TH SarabunIT๙" w:cs="TH SarabunIT๙"/>
          <w:noProof/>
          <w:cs/>
        </w:rPr>
        <w:drawing>
          <wp:inline distT="0" distB="0" distL="0" distR="0" wp14:anchorId="2FE07F7E" wp14:editId="3A1D6ABF">
            <wp:extent cx="1146175" cy="323215"/>
            <wp:effectExtent l="0" t="0" r="0" b="635"/>
            <wp:docPr id="157994342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</w:t>
      </w:r>
      <w:r w:rsidR="00ED5B1E" w:rsidRPr="00A54DBF">
        <w:rPr>
          <w:rFonts w:ascii="TH SarabunIT๙" w:hAnsi="TH SarabunIT๙" w:cs="TH SarabunIT๙" w:hint="cs"/>
          <w:cs/>
        </w:rPr>
        <w:t>ผู้อนุมัติ</w:t>
      </w:r>
    </w:p>
    <w:p w14:paraId="52928B22" w14:textId="77777777" w:rsidR="00ED5B1E" w:rsidRPr="00A54DBF" w:rsidRDefault="00ED5B1E" w:rsidP="00BC641A">
      <w:pPr>
        <w:pStyle w:val="a4"/>
        <w:spacing w:line="0" w:lineRule="atLeast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="00D247BA"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(นางสาวณ</w:t>
      </w:r>
      <w:proofErr w:type="spellStart"/>
      <w:r w:rsidRPr="00A54DBF">
        <w:rPr>
          <w:rFonts w:ascii="TH SarabunIT๙" w:hAnsi="TH SarabunIT๙" w:cs="TH SarabunIT๙" w:hint="cs"/>
          <w:sz w:val="28"/>
          <w:szCs w:val="28"/>
          <w:cs/>
        </w:rPr>
        <w:t>ัฎฐ์</w:t>
      </w:r>
      <w:proofErr w:type="spellEnd"/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(นายสมคิด  ประทับแก้ว)</w:t>
      </w:r>
    </w:p>
    <w:p w14:paraId="5AF0892B" w14:textId="77777777" w:rsidR="007B615C" w:rsidRDefault="00ED5B1E" w:rsidP="00BC641A">
      <w:pPr>
        <w:pStyle w:val="a4"/>
        <w:spacing w:line="0" w:lineRule="atLeast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 w:rsidR="00D247BA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</w:t>
      </w:r>
      <w:r w:rsidR="007B615C">
        <w:rPr>
          <w:rFonts w:ascii="TH SarabunIT๙" w:hAnsi="TH SarabunIT๙" w:cs="TH SarabunIT๙" w:hint="cs"/>
          <w:sz w:val="28"/>
          <w:szCs w:val="28"/>
          <w:cs/>
        </w:rPr>
        <w:t xml:space="preserve">     นายกเทศบาลตำบลนาโพธิ์พัฒนา</w:t>
      </w:r>
    </w:p>
    <w:p w14:paraId="58CB0D16" w14:textId="77777777" w:rsidR="00ED5B1E" w:rsidRPr="007B615C" w:rsidRDefault="00ED5B1E" w:rsidP="007B615C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  <w:r w:rsidRPr="00A15017">
        <w:rPr>
          <w:rFonts w:ascii="TH SarabunIT๙" w:hAnsi="TH SarabunIT๙" w:cs="TH SarabunIT๙" w:hint="cs"/>
          <w:cs/>
        </w:rPr>
        <w:t>5</w:t>
      </w:r>
    </w:p>
    <w:sectPr w:rsidR="00ED5B1E" w:rsidRPr="007B615C" w:rsidSect="00BC641A">
      <w:pgSz w:w="16838" w:h="11906" w:orient="landscape" w:code="9"/>
      <w:pgMar w:top="1134" w:right="851" w:bottom="567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D53F0"/>
    <w:multiLevelType w:val="hybridMultilevel"/>
    <w:tmpl w:val="80A816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2109E"/>
    <w:multiLevelType w:val="hybridMultilevel"/>
    <w:tmpl w:val="54BC44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EB301B"/>
    <w:multiLevelType w:val="hybridMultilevel"/>
    <w:tmpl w:val="3856BAEE"/>
    <w:lvl w:ilvl="0" w:tplc="3BD0E470">
      <w:start w:val="1"/>
      <w:numFmt w:val="thaiNumbers"/>
      <w:lvlText w:val="%1.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0312301"/>
    <w:multiLevelType w:val="hybridMultilevel"/>
    <w:tmpl w:val="EE664CE8"/>
    <w:lvl w:ilvl="0" w:tplc="AB9E64D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5A13DB2"/>
    <w:multiLevelType w:val="hybridMultilevel"/>
    <w:tmpl w:val="AEC0AC86"/>
    <w:lvl w:ilvl="0" w:tplc="420E8982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68710A36"/>
    <w:multiLevelType w:val="hybridMultilevel"/>
    <w:tmpl w:val="83387032"/>
    <w:lvl w:ilvl="0" w:tplc="CD34BAC4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 w15:restartNumberingAfterBreak="0">
    <w:nsid w:val="7B053FAA"/>
    <w:multiLevelType w:val="hybridMultilevel"/>
    <w:tmpl w:val="77B49E5C"/>
    <w:lvl w:ilvl="0" w:tplc="9460B8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86473850">
    <w:abstractNumId w:val="5"/>
  </w:num>
  <w:num w:numId="2" w16cid:durableId="109861103">
    <w:abstractNumId w:val="2"/>
  </w:num>
  <w:num w:numId="3" w16cid:durableId="652443624">
    <w:abstractNumId w:val="6"/>
  </w:num>
  <w:num w:numId="4" w16cid:durableId="135072562">
    <w:abstractNumId w:val="3"/>
  </w:num>
  <w:num w:numId="5" w16cid:durableId="1974796829">
    <w:abstractNumId w:val="4"/>
  </w:num>
  <w:num w:numId="6" w16cid:durableId="1783646687">
    <w:abstractNumId w:val="0"/>
  </w:num>
  <w:num w:numId="7" w16cid:durableId="46078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5EF0"/>
    <w:rsid w:val="00024229"/>
    <w:rsid w:val="000328A8"/>
    <w:rsid w:val="00052C87"/>
    <w:rsid w:val="0006080F"/>
    <w:rsid w:val="000665FE"/>
    <w:rsid w:val="00071BB9"/>
    <w:rsid w:val="00073360"/>
    <w:rsid w:val="00074872"/>
    <w:rsid w:val="00075545"/>
    <w:rsid w:val="00082EF1"/>
    <w:rsid w:val="00085942"/>
    <w:rsid w:val="000A17D6"/>
    <w:rsid w:val="000A5EB6"/>
    <w:rsid w:val="000A7FBA"/>
    <w:rsid w:val="000C65F2"/>
    <w:rsid w:val="000D0C09"/>
    <w:rsid w:val="00105922"/>
    <w:rsid w:val="00163473"/>
    <w:rsid w:val="0017137F"/>
    <w:rsid w:val="0018071F"/>
    <w:rsid w:val="001967A1"/>
    <w:rsid w:val="001A23D2"/>
    <w:rsid w:val="001A4B40"/>
    <w:rsid w:val="001A57C3"/>
    <w:rsid w:val="001B13E5"/>
    <w:rsid w:val="001B5F71"/>
    <w:rsid w:val="001C6247"/>
    <w:rsid w:val="001C77B2"/>
    <w:rsid w:val="001D1A4A"/>
    <w:rsid w:val="001E0ABC"/>
    <w:rsid w:val="001E504A"/>
    <w:rsid w:val="001E618A"/>
    <w:rsid w:val="001F0866"/>
    <w:rsid w:val="001F5B74"/>
    <w:rsid w:val="001F6980"/>
    <w:rsid w:val="00204AA6"/>
    <w:rsid w:val="002115D0"/>
    <w:rsid w:val="00213C3A"/>
    <w:rsid w:val="002144A7"/>
    <w:rsid w:val="00222AB1"/>
    <w:rsid w:val="002336EB"/>
    <w:rsid w:val="002417ED"/>
    <w:rsid w:val="002511E2"/>
    <w:rsid w:val="00252383"/>
    <w:rsid w:val="0025439E"/>
    <w:rsid w:val="002632E0"/>
    <w:rsid w:val="002657BA"/>
    <w:rsid w:val="00267356"/>
    <w:rsid w:val="00274996"/>
    <w:rsid w:val="00280CFA"/>
    <w:rsid w:val="00282F4B"/>
    <w:rsid w:val="00284EC9"/>
    <w:rsid w:val="00291C62"/>
    <w:rsid w:val="002B04A3"/>
    <w:rsid w:val="002B0E15"/>
    <w:rsid w:val="002B5049"/>
    <w:rsid w:val="002C46F7"/>
    <w:rsid w:val="002D2F81"/>
    <w:rsid w:val="002D4DB0"/>
    <w:rsid w:val="002D5DD0"/>
    <w:rsid w:val="002D5ED0"/>
    <w:rsid w:val="00302E57"/>
    <w:rsid w:val="003167AA"/>
    <w:rsid w:val="00323851"/>
    <w:rsid w:val="00332FD4"/>
    <w:rsid w:val="00345096"/>
    <w:rsid w:val="00345724"/>
    <w:rsid w:val="00355099"/>
    <w:rsid w:val="00356977"/>
    <w:rsid w:val="00365149"/>
    <w:rsid w:val="003709F3"/>
    <w:rsid w:val="00383A60"/>
    <w:rsid w:val="00397837"/>
    <w:rsid w:val="003B1341"/>
    <w:rsid w:val="003B5DA9"/>
    <w:rsid w:val="003C5CCC"/>
    <w:rsid w:val="003C6151"/>
    <w:rsid w:val="003C63CC"/>
    <w:rsid w:val="003D16FE"/>
    <w:rsid w:val="003E6EFA"/>
    <w:rsid w:val="003F3C05"/>
    <w:rsid w:val="003F7735"/>
    <w:rsid w:val="00400E1A"/>
    <w:rsid w:val="00402A92"/>
    <w:rsid w:val="0040614C"/>
    <w:rsid w:val="004231F4"/>
    <w:rsid w:val="004359DB"/>
    <w:rsid w:val="00444B7D"/>
    <w:rsid w:val="0047046B"/>
    <w:rsid w:val="00472C40"/>
    <w:rsid w:val="00475757"/>
    <w:rsid w:val="00482A66"/>
    <w:rsid w:val="004872C5"/>
    <w:rsid w:val="00494F97"/>
    <w:rsid w:val="004968C8"/>
    <w:rsid w:val="004A2050"/>
    <w:rsid w:val="004A523E"/>
    <w:rsid w:val="004A7CB8"/>
    <w:rsid w:val="004B06FF"/>
    <w:rsid w:val="004B0AF1"/>
    <w:rsid w:val="004B0FCC"/>
    <w:rsid w:val="004B2E6E"/>
    <w:rsid w:val="004C17F2"/>
    <w:rsid w:val="004C2E3E"/>
    <w:rsid w:val="004C5B19"/>
    <w:rsid w:val="004D7264"/>
    <w:rsid w:val="004F02B6"/>
    <w:rsid w:val="004F2F46"/>
    <w:rsid w:val="00500000"/>
    <w:rsid w:val="00516EAC"/>
    <w:rsid w:val="00521617"/>
    <w:rsid w:val="00524D93"/>
    <w:rsid w:val="00527022"/>
    <w:rsid w:val="00534595"/>
    <w:rsid w:val="00535EF0"/>
    <w:rsid w:val="00542400"/>
    <w:rsid w:val="005430C4"/>
    <w:rsid w:val="00550A99"/>
    <w:rsid w:val="0056749C"/>
    <w:rsid w:val="00573D46"/>
    <w:rsid w:val="00590E4C"/>
    <w:rsid w:val="005A06F7"/>
    <w:rsid w:val="005A7035"/>
    <w:rsid w:val="005B1740"/>
    <w:rsid w:val="005C1F8D"/>
    <w:rsid w:val="005C3966"/>
    <w:rsid w:val="005D55CD"/>
    <w:rsid w:val="005E5C9A"/>
    <w:rsid w:val="005F08D1"/>
    <w:rsid w:val="005F35BE"/>
    <w:rsid w:val="005F4B87"/>
    <w:rsid w:val="0061081D"/>
    <w:rsid w:val="00615D6E"/>
    <w:rsid w:val="006212D9"/>
    <w:rsid w:val="00641C9E"/>
    <w:rsid w:val="00654391"/>
    <w:rsid w:val="006821BD"/>
    <w:rsid w:val="006928D9"/>
    <w:rsid w:val="00693D93"/>
    <w:rsid w:val="006A06CB"/>
    <w:rsid w:val="006B1097"/>
    <w:rsid w:val="006C1BAC"/>
    <w:rsid w:val="006C2113"/>
    <w:rsid w:val="006E0E95"/>
    <w:rsid w:val="006E50E1"/>
    <w:rsid w:val="007002FD"/>
    <w:rsid w:val="00704E9C"/>
    <w:rsid w:val="00711808"/>
    <w:rsid w:val="00733B4F"/>
    <w:rsid w:val="0074075E"/>
    <w:rsid w:val="0074546C"/>
    <w:rsid w:val="00752B5A"/>
    <w:rsid w:val="0075706F"/>
    <w:rsid w:val="00772466"/>
    <w:rsid w:val="0077428A"/>
    <w:rsid w:val="00777C45"/>
    <w:rsid w:val="00781A38"/>
    <w:rsid w:val="00781A9C"/>
    <w:rsid w:val="00781BF0"/>
    <w:rsid w:val="00782502"/>
    <w:rsid w:val="00785CA7"/>
    <w:rsid w:val="00794743"/>
    <w:rsid w:val="00794EDD"/>
    <w:rsid w:val="00797D68"/>
    <w:rsid w:val="007A59DA"/>
    <w:rsid w:val="007B615C"/>
    <w:rsid w:val="007C5128"/>
    <w:rsid w:val="007D1522"/>
    <w:rsid w:val="007D4D3A"/>
    <w:rsid w:val="007D5FDA"/>
    <w:rsid w:val="007E5562"/>
    <w:rsid w:val="007F2726"/>
    <w:rsid w:val="007F3CB7"/>
    <w:rsid w:val="00800366"/>
    <w:rsid w:val="00802D9A"/>
    <w:rsid w:val="00806540"/>
    <w:rsid w:val="008103D5"/>
    <w:rsid w:val="008117FF"/>
    <w:rsid w:val="00811BB2"/>
    <w:rsid w:val="00816E01"/>
    <w:rsid w:val="0082006C"/>
    <w:rsid w:val="00820B95"/>
    <w:rsid w:val="00826C67"/>
    <w:rsid w:val="00830066"/>
    <w:rsid w:val="008305F4"/>
    <w:rsid w:val="00834526"/>
    <w:rsid w:val="00841CAD"/>
    <w:rsid w:val="00851B87"/>
    <w:rsid w:val="008540B4"/>
    <w:rsid w:val="00862467"/>
    <w:rsid w:val="00864F3F"/>
    <w:rsid w:val="0086537B"/>
    <w:rsid w:val="00872C23"/>
    <w:rsid w:val="0088269D"/>
    <w:rsid w:val="00882BF2"/>
    <w:rsid w:val="008924B8"/>
    <w:rsid w:val="00892701"/>
    <w:rsid w:val="00894A52"/>
    <w:rsid w:val="008B0E12"/>
    <w:rsid w:val="008B1A91"/>
    <w:rsid w:val="008B2CA3"/>
    <w:rsid w:val="008B485F"/>
    <w:rsid w:val="008D0732"/>
    <w:rsid w:val="008E23BE"/>
    <w:rsid w:val="008E59DD"/>
    <w:rsid w:val="008E73A6"/>
    <w:rsid w:val="009146C2"/>
    <w:rsid w:val="009237AE"/>
    <w:rsid w:val="00927CCF"/>
    <w:rsid w:val="00937B52"/>
    <w:rsid w:val="009401BE"/>
    <w:rsid w:val="009437E6"/>
    <w:rsid w:val="009521B1"/>
    <w:rsid w:val="00972684"/>
    <w:rsid w:val="009749F6"/>
    <w:rsid w:val="00976444"/>
    <w:rsid w:val="00977450"/>
    <w:rsid w:val="00980BE8"/>
    <w:rsid w:val="00983690"/>
    <w:rsid w:val="0099361E"/>
    <w:rsid w:val="0099399A"/>
    <w:rsid w:val="009A3071"/>
    <w:rsid w:val="009B7DB6"/>
    <w:rsid w:val="009C58FC"/>
    <w:rsid w:val="009E5164"/>
    <w:rsid w:val="009F18D9"/>
    <w:rsid w:val="00A07378"/>
    <w:rsid w:val="00A07EEE"/>
    <w:rsid w:val="00A15017"/>
    <w:rsid w:val="00A3339A"/>
    <w:rsid w:val="00A47110"/>
    <w:rsid w:val="00A51C5D"/>
    <w:rsid w:val="00A54DBF"/>
    <w:rsid w:val="00A634E9"/>
    <w:rsid w:val="00A64D9E"/>
    <w:rsid w:val="00A66AFD"/>
    <w:rsid w:val="00A80F35"/>
    <w:rsid w:val="00A97130"/>
    <w:rsid w:val="00AA4CB0"/>
    <w:rsid w:val="00AB41FB"/>
    <w:rsid w:val="00AC3B7A"/>
    <w:rsid w:val="00AC5510"/>
    <w:rsid w:val="00AD4677"/>
    <w:rsid w:val="00AE182C"/>
    <w:rsid w:val="00AE4903"/>
    <w:rsid w:val="00AE7C0D"/>
    <w:rsid w:val="00AF0658"/>
    <w:rsid w:val="00B162C8"/>
    <w:rsid w:val="00B21A71"/>
    <w:rsid w:val="00B451FC"/>
    <w:rsid w:val="00B4617F"/>
    <w:rsid w:val="00B473EC"/>
    <w:rsid w:val="00B503AF"/>
    <w:rsid w:val="00B563C9"/>
    <w:rsid w:val="00B75CF2"/>
    <w:rsid w:val="00B840DE"/>
    <w:rsid w:val="00B85906"/>
    <w:rsid w:val="00B96772"/>
    <w:rsid w:val="00BC51BC"/>
    <w:rsid w:val="00BC626B"/>
    <w:rsid w:val="00BC641A"/>
    <w:rsid w:val="00BC7CBB"/>
    <w:rsid w:val="00BE2237"/>
    <w:rsid w:val="00BF230D"/>
    <w:rsid w:val="00BF2CCC"/>
    <w:rsid w:val="00BF5639"/>
    <w:rsid w:val="00C01A9D"/>
    <w:rsid w:val="00C0741E"/>
    <w:rsid w:val="00C07590"/>
    <w:rsid w:val="00C114FE"/>
    <w:rsid w:val="00C1371B"/>
    <w:rsid w:val="00C16ECB"/>
    <w:rsid w:val="00C223F4"/>
    <w:rsid w:val="00C238BE"/>
    <w:rsid w:val="00C277F6"/>
    <w:rsid w:val="00C36DC0"/>
    <w:rsid w:val="00C441C8"/>
    <w:rsid w:val="00C57579"/>
    <w:rsid w:val="00C73585"/>
    <w:rsid w:val="00C73D8C"/>
    <w:rsid w:val="00C76782"/>
    <w:rsid w:val="00C902D8"/>
    <w:rsid w:val="00C9188A"/>
    <w:rsid w:val="00C91E6E"/>
    <w:rsid w:val="00C9316C"/>
    <w:rsid w:val="00CA3FE1"/>
    <w:rsid w:val="00CB1CCA"/>
    <w:rsid w:val="00CC691C"/>
    <w:rsid w:val="00CD5E69"/>
    <w:rsid w:val="00CD62C8"/>
    <w:rsid w:val="00CE5722"/>
    <w:rsid w:val="00D00678"/>
    <w:rsid w:val="00D05357"/>
    <w:rsid w:val="00D178A9"/>
    <w:rsid w:val="00D21958"/>
    <w:rsid w:val="00D22B40"/>
    <w:rsid w:val="00D2361D"/>
    <w:rsid w:val="00D247BA"/>
    <w:rsid w:val="00D34069"/>
    <w:rsid w:val="00D3627E"/>
    <w:rsid w:val="00D54200"/>
    <w:rsid w:val="00D56FB1"/>
    <w:rsid w:val="00D60866"/>
    <w:rsid w:val="00D611A3"/>
    <w:rsid w:val="00D77A1F"/>
    <w:rsid w:val="00DA74CA"/>
    <w:rsid w:val="00DB0FC2"/>
    <w:rsid w:val="00DC4FAA"/>
    <w:rsid w:val="00DC5897"/>
    <w:rsid w:val="00DD519B"/>
    <w:rsid w:val="00DF3FAE"/>
    <w:rsid w:val="00E21727"/>
    <w:rsid w:val="00E32624"/>
    <w:rsid w:val="00E3424A"/>
    <w:rsid w:val="00E472B4"/>
    <w:rsid w:val="00E53D6E"/>
    <w:rsid w:val="00E5582B"/>
    <w:rsid w:val="00E63392"/>
    <w:rsid w:val="00E712CE"/>
    <w:rsid w:val="00E71D61"/>
    <w:rsid w:val="00E74C2D"/>
    <w:rsid w:val="00E84C51"/>
    <w:rsid w:val="00EB64E4"/>
    <w:rsid w:val="00ED5B1E"/>
    <w:rsid w:val="00EF7102"/>
    <w:rsid w:val="00F25B3C"/>
    <w:rsid w:val="00F31431"/>
    <w:rsid w:val="00F3317D"/>
    <w:rsid w:val="00F43BE5"/>
    <w:rsid w:val="00F53616"/>
    <w:rsid w:val="00F55E2F"/>
    <w:rsid w:val="00F67BBA"/>
    <w:rsid w:val="00F825FA"/>
    <w:rsid w:val="00F9348D"/>
    <w:rsid w:val="00F9370A"/>
    <w:rsid w:val="00FA65CE"/>
    <w:rsid w:val="00FB0278"/>
    <w:rsid w:val="00FB21A5"/>
    <w:rsid w:val="00FC493D"/>
    <w:rsid w:val="00FC4964"/>
    <w:rsid w:val="00FC64A7"/>
    <w:rsid w:val="00FC65CC"/>
    <w:rsid w:val="00FD0A01"/>
    <w:rsid w:val="00FD3018"/>
    <w:rsid w:val="00FF0FC0"/>
    <w:rsid w:val="00FF1FFB"/>
    <w:rsid w:val="00FF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974C26E"/>
  <w15:docId w15:val="{2669132B-11EF-45BE-B710-BEF7D36D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EF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5EF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Title"/>
    <w:basedOn w:val="a"/>
    <w:link w:val="a5"/>
    <w:qFormat/>
    <w:rsid w:val="00535EF0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5">
    <w:name w:val="ชื่อเรื่อง อักขระ"/>
    <w:basedOn w:val="a0"/>
    <w:link w:val="a4"/>
    <w:rsid w:val="00535EF0"/>
    <w:rPr>
      <w:rFonts w:ascii="Cordia New" w:eastAsia="SimSun" w:hAnsi="Cordia New" w:cs="Cordia New"/>
      <w:sz w:val="32"/>
      <w:szCs w:val="32"/>
      <w:lang w:eastAsia="zh-CN"/>
    </w:rPr>
  </w:style>
  <w:style w:type="paragraph" w:customStyle="1" w:styleId="Default">
    <w:name w:val="Default"/>
    <w:rsid w:val="00535EF0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237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E2237"/>
    <w:rPr>
      <w:rFonts w:ascii="Leelawadee" w:eastAsia="Times New Roman" w:hAnsi="Leelawadee" w:cs="Angsana New"/>
      <w:sz w:val="18"/>
      <w:szCs w:val="22"/>
    </w:rPr>
  </w:style>
  <w:style w:type="paragraph" w:styleId="a8">
    <w:name w:val="List Paragraph"/>
    <w:basedOn w:val="a"/>
    <w:uiPriority w:val="34"/>
    <w:qFormat/>
    <w:rsid w:val="00782502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BC641A"/>
    <w:pPr>
      <w:spacing w:before="100" w:beforeAutospacing="1" w:after="100" w:afterAutospacing="1"/>
    </w:pPr>
    <w:rPr>
      <w:rFonts w:ascii="Angsana New" w:hAnsi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0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package" Target="embeddings/Microsoft_Word_Document.docx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A89A7-E0DD-4E66-9C83-407EDE7E5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7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My-pc</dc:creator>
  <cp:keywords/>
  <dc:description/>
  <cp:lastModifiedBy>SAWIcom</cp:lastModifiedBy>
  <cp:revision>295</cp:revision>
  <cp:lastPrinted>2024-08-09T07:34:00Z</cp:lastPrinted>
  <dcterms:created xsi:type="dcterms:W3CDTF">2018-04-23T08:17:00Z</dcterms:created>
  <dcterms:modified xsi:type="dcterms:W3CDTF">2024-08-27T03:16:00Z</dcterms:modified>
</cp:coreProperties>
</file>