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58DD7" w14:textId="77777777" w:rsidR="00E53D6E" w:rsidRDefault="00D60866" w:rsidP="002D4DB0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</w:t>
      </w:r>
    </w:p>
    <w:p w14:paraId="233F313F" w14:textId="77777777" w:rsidR="00ED5B1E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bookmarkStart w:id="0" w:name="_MON_1777288285"/>
    <w:bookmarkStart w:id="1" w:name="_MON_1782717144"/>
    <w:bookmarkStart w:id="2" w:name="_MON_1766404715"/>
    <w:bookmarkEnd w:id="0"/>
    <w:bookmarkEnd w:id="1"/>
    <w:bookmarkEnd w:id="2"/>
    <w:bookmarkStart w:id="3" w:name="_MON_1782716493"/>
    <w:bookmarkEnd w:id="3"/>
    <w:p w14:paraId="4A5103F2" w14:textId="4616C8C2" w:rsidR="00ED5B1E" w:rsidRDefault="008B485F" w:rsidP="00ED5B1E">
      <w:pPr>
        <w:rPr>
          <w:rFonts w:ascii="TH SarabunPSK" w:hAnsi="TH SarabunPSK" w:cs="TH SarabunPSK"/>
          <w:b/>
          <w:bCs/>
          <w:sz w:val="40"/>
          <w:szCs w:val="40"/>
        </w:rPr>
      </w:pPr>
      <w:r w:rsidRPr="00693D93">
        <w:rPr>
          <w:rFonts w:ascii="TH SarabunPSK" w:hAnsi="TH SarabunPSK" w:cs="TH SarabunPSK"/>
          <w:sz w:val="40"/>
          <w:szCs w:val="40"/>
        </w:rPr>
        <w:object w:dxaOrig="9026" w:dyaOrig="13226" w14:anchorId="3E5F01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661.5pt" o:ole="">
            <v:imagedata r:id="rId6" o:title=""/>
          </v:shape>
          <o:OLEObject Type="Embed" ProgID="Word.Document.12" ShapeID="_x0000_i1025" DrawAspect="Content" ObjectID="_1786363536" r:id="rId7">
            <o:FieldCodes>\s</o:FieldCodes>
          </o:OLEObject>
        </w:object>
      </w:r>
    </w:p>
    <w:p w14:paraId="21112E63" w14:textId="77777777" w:rsidR="00ED5B1E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2B2D4CC8" w14:textId="77777777" w:rsidR="00ED5B1E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03E74CB5" w14:textId="77777777" w:rsidR="00ED5B1E" w:rsidRPr="00693D93" w:rsidRDefault="00ED5B1E" w:rsidP="00ED5B1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5B766A22" w14:textId="77777777" w:rsidR="00ED5B1E" w:rsidRPr="00693D93" w:rsidRDefault="00000000" w:rsidP="00ED5B1E">
      <w:pPr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/>
          <w:noProof/>
          <w:sz w:val="20"/>
          <w:szCs w:val="32"/>
        </w:rPr>
        <w:object w:dxaOrig="1440" w:dyaOrig="1440" w14:anchorId="5DD8AAB9">
          <v:shape id="_x0000_s1028" type="#_x0000_t75" style="position:absolute;margin-left:215.5pt;margin-top:-20.7pt;width:170.05pt;height:132.75pt;z-index:-251658752;mso-wrap-distance-left:9.05pt;mso-wrap-distance-right:9.05pt;mso-position-horizontal-relative:page">
            <v:imagedata r:id="rId8" o:title=""/>
            <w10:wrap anchorx="page"/>
          </v:shape>
          <o:OLEObject Type="Embed" ProgID="PBrush" ShapeID="_x0000_s1028" DrawAspect="Content" ObjectID="_1786363537" r:id="rId9"/>
        </w:object>
      </w:r>
    </w:p>
    <w:p w14:paraId="68D284E6" w14:textId="77777777" w:rsidR="00ED5B1E" w:rsidRPr="00693D93" w:rsidRDefault="00ED5B1E" w:rsidP="00ED5B1E">
      <w:pPr>
        <w:rPr>
          <w:rFonts w:ascii="TH SarabunPSK" w:hAnsi="TH SarabunPSK" w:cs="TH SarabunPSK"/>
          <w:sz w:val="32"/>
          <w:szCs w:val="32"/>
          <w:lang w:eastAsia="zh-CN"/>
        </w:rPr>
      </w:pPr>
    </w:p>
    <w:p w14:paraId="6F4150A1" w14:textId="77777777" w:rsidR="00ED5B1E" w:rsidRPr="00693D93" w:rsidRDefault="00ED5B1E" w:rsidP="00ED5B1E">
      <w:pPr>
        <w:rPr>
          <w:rFonts w:ascii="TH SarabunPSK" w:hAnsi="TH SarabunPSK" w:cs="TH SarabunPSK"/>
          <w:sz w:val="20"/>
          <w:szCs w:val="32"/>
          <w:lang w:eastAsia="zh-CN"/>
        </w:rPr>
      </w:pPr>
    </w:p>
    <w:p w14:paraId="37BF31F7" w14:textId="77777777" w:rsidR="00ED5B1E" w:rsidRPr="00693D93" w:rsidRDefault="00ED5B1E" w:rsidP="00ED5B1E">
      <w:pPr>
        <w:jc w:val="center"/>
        <w:rPr>
          <w:rFonts w:ascii="TH SarabunPSK" w:hAnsi="TH SarabunPSK" w:cs="TH SarabunPSK"/>
          <w:sz w:val="20"/>
          <w:szCs w:val="32"/>
          <w:lang w:eastAsia="zh-CN"/>
        </w:rPr>
      </w:pPr>
    </w:p>
    <w:p w14:paraId="3CECA5C6" w14:textId="77777777" w:rsidR="00ED5B1E" w:rsidRPr="00693D93" w:rsidRDefault="00ED5B1E" w:rsidP="00ED5B1E">
      <w:pPr>
        <w:rPr>
          <w:rFonts w:ascii="TH SarabunPSK" w:hAnsi="TH SarabunPSK" w:cs="TH SarabunPSK"/>
          <w:sz w:val="20"/>
          <w:szCs w:val="32"/>
          <w:lang w:eastAsia="zh-CN"/>
        </w:rPr>
      </w:pPr>
    </w:p>
    <w:p w14:paraId="5DA07CFC" w14:textId="77777777" w:rsidR="00ED5B1E" w:rsidRPr="00693D93" w:rsidRDefault="00ED5B1E" w:rsidP="00ED5B1E">
      <w:pPr>
        <w:jc w:val="center"/>
        <w:rPr>
          <w:rFonts w:ascii="TH SarabunPSK" w:hAnsi="TH SarabunPSK" w:cs="TH SarabunPSK"/>
          <w:sz w:val="20"/>
          <w:szCs w:val="32"/>
          <w:lang w:eastAsia="zh-CN"/>
        </w:rPr>
      </w:pPr>
    </w:p>
    <w:p w14:paraId="70E7CA80" w14:textId="77777777" w:rsidR="00ED5B1E" w:rsidRPr="00693D93" w:rsidRDefault="00ED5B1E" w:rsidP="00ED5B1E">
      <w:pPr>
        <w:jc w:val="center"/>
        <w:rPr>
          <w:rFonts w:ascii="TH SarabunPSK" w:hAnsi="TH SarabunPSK" w:cs="TH SarabunPSK"/>
        </w:rPr>
      </w:pPr>
      <w:r w:rsidRPr="00693D93">
        <w:rPr>
          <w:rFonts w:ascii="TH SarabunPSK" w:hAnsi="TH SarabunPSK" w:cs="TH SarabunPSK"/>
          <w:sz w:val="20"/>
          <w:szCs w:val="32"/>
          <w:cs/>
          <w:lang w:eastAsia="zh-CN"/>
        </w:rPr>
        <w:t xml:space="preserve"> </w:t>
      </w:r>
    </w:p>
    <w:p w14:paraId="0750937A" w14:textId="77777777" w:rsidR="00ED5B1E" w:rsidRPr="00693D93" w:rsidRDefault="00ED5B1E" w:rsidP="00ED5B1E">
      <w:pPr>
        <w:jc w:val="center"/>
        <w:rPr>
          <w:rFonts w:ascii="TH SarabunPSK" w:hAnsi="TH SarabunPSK" w:cs="TH SarabunPSK"/>
        </w:rPr>
      </w:pPr>
    </w:p>
    <w:p w14:paraId="39367647" w14:textId="77777777" w:rsidR="00ED5B1E" w:rsidRPr="00693D93" w:rsidRDefault="00ED5B1E" w:rsidP="00ED5B1E">
      <w:pPr>
        <w:rPr>
          <w:rFonts w:ascii="TH SarabunPSK" w:hAnsi="TH SarabunPSK" w:cs="TH SarabunPSK"/>
        </w:rPr>
      </w:pPr>
    </w:p>
    <w:p w14:paraId="79645C27" w14:textId="77777777" w:rsidR="00ED5B1E" w:rsidRPr="00105922" w:rsidRDefault="00ED5B1E" w:rsidP="00ED5B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5922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ประกาศเทศบาลตำบลนาโพธิ์พัฒนา</w:t>
      </w:r>
    </w:p>
    <w:p w14:paraId="1A30469F" w14:textId="6EC6B1D0" w:rsidR="00ED5B1E" w:rsidRPr="00105922" w:rsidRDefault="00ED5B1E" w:rsidP="00ED5B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592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ประกาศใช้แผนพัฒนาท้องถิ่น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(พ.ศ.2566-2570) แก้ไข ครั้งที่ </w:t>
      </w:r>
      <w:r w:rsidR="00C01A9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1A23D2">
        <w:rPr>
          <w:rFonts w:ascii="TH SarabunIT๙" w:hAnsi="TH SarabunIT๙" w:cs="TH SarabunIT๙"/>
          <w:b/>
          <w:bCs/>
          <w:sz w:val="32"/>
          <w:szCs w:val="32"/>
          <w:cs/>
        </w:rPr>
        <w:t>/256</w:t>
      </w:r>
      <w:r w:rsidR="001A23D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4911FE61" w14:textId="77777777" w:rsidR="00ED5B1E" w:rsidRPr="00105922" w:rsidRDefault="00ED5B1E" w:rsidP="00ED5B1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05922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--------------------------------------------------------------------------------</w:t>
      </w:r>
    </w:p>
    <w:p w14:paraId="7E7058E6" w14:textId="77777777" w:rsidR="003C5CCC" w:rsidRDefault="00ED5B1E" w:rsidP="00ED5B1E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105922">
        <w:rPr>
          <w:rFonts w:ascii="TH SarabunIT๙" w:hAnsi="TH SarabunIT๙" w:cs="TH SarabunIT๙"/>
          <w:sz w:val="32"/>
          <w:szCs w:val="32"/>
          <w:cs/>
        </w:rPr>
        <w:tab/>
      </w:r>
      <w:r w:rsidRPr="00105922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3C5CCC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ตามที่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แผนพัฒนาท้องถิ่น </w:t>
      </w:r>
      <w:bookmarkStart w:id="4" w:name="_Hlk173928159"/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(พ.ศ.2566 – 2570) </w:t>
      </w:r>
      <w:r w:rsidR="001A23D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bookmarkEnd w:id="4"/>
      <w:r w:rsidR="001A23D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ประกาศใช้เมื่อวันที่ </w:t>
      </w:r>
      <w:r w:rsidR="003C5CCC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15</w:t>
      </w:r>
      <w:r w:rsidR="002657BA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</w:t>
      </w:r>
      <w:r w:rsidR="003C5CCC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พฤษจิกายน</w:t>
      </w:r>
      <w:r w:rsidR="001A23D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256</w:t>
      </w:r>
      <w:r w:rsidR="003C5CCC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4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</w:t>
      </w:r>
    </w:p>
    <w:p w14:paraId="5258A70E" w14:textId="6A136D0B" w:rsidR="00ED5B1E" w:rsidRPr="00105922" w:rsidRDefault="003C5CCC" w:rsidP="00ED5B1E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/แผนพัฒนาท้องถิ่น </w:t>
      </w:r>
      <w:r w:rsidR="00ED5B1E"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(พ.ศ.2566 – 2570)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แก้ไขครั้งที่ 1/2566  ประกาศใช้เมื่อวันที่ 27 กุมภาพันธ์ 2567</w:t>
      </w:r>
      <w:r w:rsidR="00A64D9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/แผนพัฒนาท้องถิ่น (พ.ศ.2566-2570) เพิ่มเติม ครั้งที่ 2/2566 ประกาศใช้เมื่อวันที่ 21 </w:t>
      </w:r>
      <w:bookmarkStart w:id="5" w:name="_Hlk173928395"/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กรกฎาคม 2566</w:t>
      </w:r>
      <w:bookmarkEnd w:id="5"/>
      <w:r w:rsidR="00A64D9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/แผนพัฒนาท้องถิ่น (พ.ศ.2566-2570) แก้ไข ครั้งที่ 27 </w:t>
      </w:r>
      <w:r w:rsidR="001A23D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กรกฎาคม 2566 นั้น</w:t>
      </w:r>
    </w:p>
    <w:p w14:paraId="2E0D996E" w14:textId="3E2BFDCA" w:rsidR="00ED5B1E" w:rsidRPr="00105922" w:rsidRDefault="00ED5B1E" w:rsidP="00ED5B1E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  <w:t>เนื่องจาก</w:t>
      </w:r>
      <w:r w:rsidR="00D3627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บริบททางสังคมเปลี่ยนแปลงไป </w:t>
      </w:r>
      <w:r w:rsidR="005A70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เทศบาลตำบลนาโพธิ์พัฒนา จึงแก้ไขแผนพัฒนา</w:t>
      </w:r>
      <w:r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ท้องถิ่น (พ.ศ.2566-2570) </w:t>
      </w:r>
      <w:r w:rsidR="001A23D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ครั้งที่ </w:t>
      </w:r>
      <w:r w:rsidR="00D3627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3</w:t>
      </w:r>
      <w:r w:rsidR="001A23D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/2567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 ยุทธศาสตร์การพัฒนาด้านโครงสร้างพื้นฐานระบบสาธารณูปโภคและสาธารณูปการ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แผนงานอุตสาหกรรมการโยธา</w:t>
      </w:r>
      <w:r w:rsidR="00D3627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และยุทธศาสตร์การพัฒนาด้านการบริหารจัดการและอนุรักษ์ทรัพยากรธรรมชาติและสิ่งแวดล้อม  แผนงาน</w:t>
      </w:r>
      <w:r w:rsidR="00D3627E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อุตสาหกรรมและการโยธา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</w:p>
    <w:p w14:paraId="5AC3E687" w14:textId="1F36945B" w:rsidR="00ED5B1E" w:rsidRPr="00105922" w:rsidRDefault="00ED5B1E" w:rsidP="00ED5B1E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ab/>
        <w:t xml:space="preserve">อาศัยอำนาจตามระเบียบกระทรวงมหาดไทยว่าด้วยการจัดทำแผนพัฒนาขององค์กรปกครองส่วนท้องถิ่น พ.ศ.2548 แก้ไขเพิ่มเติมถึง (ฉบับที่ 3 พ.ศ.2561) ข้อ 21 การแก้ไขแผนพัฒนาท้องถิ่นเป็นอำนาจของผู้บริหารท้องถิ่น โดยได้ดำเนินการตามกระบวนการที่ถูกต้องตามระเบียบ </w:t>
      </w:r>
      <w:r w:rsidR="005A7035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เรียบร้อยแล้ว เพื่อ</w:t>
      </w:r>
      <w:r w:rsidR="005A70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นำไป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จัดทำงบประมาณรายจ่ายประจำปี  งบประมาณรายจ่ายเพิ่มเติม </w:t>
      </w:r>
      <w:r w:rsidR="00402A9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/</w:t>
      </w:r>
      <w:r w:rsidR="00402A9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งบประมาณจากเงินสะสม/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เงินสำรองจ่าย</w:t>
      </w:r>
      <w:r w:rsidR="00402A9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/เงินอุดหนุนเฉพาะกิจ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เพื่อให้บรรลุวัตถุประสงค์ที่กำหนดไว้ รายละเอียดปรากฏในแผนพัฒนาท้องถิ่น (พ.ศ.2566-2570) </w:t>
      </w:r>
      <w:r w:rsidR="00282F4B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</w:t>
      </w:r>
      <w:r w:rsidR="005A7035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           </w:t>
      </w:r>
      <w:r w:rsidR="00282F4B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แก้ไข ครั้งที่ </w:t>
      </w:r>
      <w:r w:rsidR="00D3627E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3</w:t>
      </w:r>
      <w:r w:rsidR="00402A9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/256</w:t>
      </w:r>
      <w:r w:rsidR="00402A92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7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 รายละเอียดแนบท้ายประกาศฉบับนี้</w:t>
      </w:r>
    </w:p>
    <w:p w14:paraId="286FB385" w14:textId="77777777" w:rsidR="00ED5B1E" w:rsidRPr="00105922" w:rsidRDefault="00ED5B1E" w:rsidP="00ED5B1E">
      <w:pPr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05922">
        <w:rPr>
          <w:rFonts w:ascii="TH SarabunIT๙" w:hAnsi="TH SarabunIT๙" w:cs="TH SarabunIT๙"/>
          <w:sz w:val="32"/>
          <w:szCs w:val="32"/>
        </w:rPr>
        <w:tab/>
      </w:r>
      <w:r w:rsidRPr="00105922">
        <w:rPr>
          <w:rFonts w:ascii="TH SarabunIT๙" w:hAnsi="TH SarabunIT๙" w:cs="TH SarabunIT๙"/>
          <w:sz w:val="32"/>
          <w:szCs w:val="32"/>
        </w:rPr>
        <w:tab/>
      </w:r>
      <w:r w:rsidRPr="0010592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6046AD10" w14:textId="4188AC2A" w:rsidR="00ED5B1E" w:rsidRPr="00105922" w:rsidRDefault="00ED5B1E" w:rsidP="00ED5B1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05922">
        <w:rPr>
          <w:rFonts w:ascii="TH SarabunIT๙" w:hAnsi="TH SarabunIT๙" w:cs="TH SarabunIT๙"/>
          <w:sz w:val="32"/>
          <w:szCs w:val="32"/>
          <w:cs/>
        </w:rPr>
        <w:tab/>
      </w:r>
      <w:r w:rsidRPr="00105922">
        <w:rPr>
          <w:rFonts w:ascii="TH SarabunIT๙" w:hAnsi="TH SarabunIT๙" w:cs="TH SarabunIT๙"/>
          <w:sz w:val="32"/>
          <w:szCs w:val="32"/>
          <w:cs/>
        </w:rPr>
        <w:tab/>
      </w:r>
      <w:r w:rsidRPr="00105922">
        <w:rPr>
          <w:rFonts w:ascii="TH SarabunIT๙" w:hAnsi="TH SarabunIT๙" w:cs="TH SarabunIT๙"/>
          <w:sz w:val="32"/>
          <w:szCs w:val="32"/>
          <w:cs/>
        </w:rPr>
        <w:tab/>
        <w:t>ประกาศ ณ</w:t>
      </w:r>
      <w:r>
        <w:rPr>
          <w:rFonts w:ascii="TH SarabunIT๙" w:hAnsi="TH SarabunIT๙" w:cs="TH SarabunIT๙"/>
          <w:sz w:val="32"/>
          <w:szCs w:val="32"/>
          <w:cs/>
        </w:rPr>
        <w:t xml:space="preserve"> วันที่  </w:t>
      </w:r>
      <w:r w:rsidR="00D3627E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="005A70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627E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402A92">
        <w:rPr>
          <w:rFonts w:ascii="TH SarabunIT๙" w:hAnsi="TH SarabunIT๙" w:cs="TH SarabunIT๙"/>
          <w:sz w:val="32"/>
          <w:szCs w:val="32"/>
          <w:cs/>
        </w:rPr>
        <w:t xml:space="preserve"> พ.ศ. 256</w:t>
      </w:r>
      <w:r w:rsidR="00402A92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126A1E0D" w14:textId="77777777" w:rsidR="00ED5B1E" w:rsidRPr="00693D93" w:rsidRDefault="00ED5B1E" w:rsidP="00ED5B1E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C0F8708" w14:textId="77777777" w:rsidR="00ED5B1E" w:rsidRPr="00693D93" w:rsidRDefault="00ED5B1E" w:rsidP="00ED5B1E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ABBFB1F" w14:textId="48205AB5" w:rsidR="00ED5B1E" w:rsidRPr="00693D93" w:rsidRDefault="00ED5B1E" w:rsidP="00ED5B1E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="00383A6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693D93">
        <w:rPr>
          <w:rFonts w:ascii="TH SarabunPSK" w:hAnsi="TH SarabunPSK" w:cs="TH SarabunPSK"/>
          <w:sz w:val="32"/>
          <w:szCs w:val="32"/>
          <w:cs/>
        </w:rPr>
        <w:t>(นายสมคิด  ประทับแก้ว)</w:t>
      </w:r>
    </w:p>
    <w:p w14:paraId="289DBD76" w14:textId="7DB6D67B" w:rsidR="00ED5B1E" w:rsidRPr="00693D93" w:rsidRDefault="00ED5B1E" w:rsidP="00ED5B1E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นายกเทศมนตรีตำบลนาโพธิ์พัฒนา</w:t>
      </w:r>
    </w:p>
    <w:p w14:paraId="467A329B" w14:textId="77777777" w:rsidR="00ED5B1E" w:rsidRPr="00693D93" w:rsidRDefault="00ED5B1E" w:rsidP="00ED5B1E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58F43CDF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CD02BAD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9285E91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CC0CEE6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BCE0872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A26F4C7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3893768" w14:textId="77777777" w:rsidR="00ED5B1E" w:rsidRPr="00693D93" w:rsidRDefault="00ED5B1E" w:rsidP="00ED5B1E">
      <w:pPr>
        <w:jc w:val="right"/>
        <w:rPr>
          <w:rFonts w:ascii="TH SarabunPSK" w:hAnsi="TH SarabunPSK" w:cs="TH SarabunPSK"/>
          <w:sz w:val="28"/>
        </w:rPr>
      </w:pPr>
      <w:r w:rsidRPr="00693D93">
        <w:rPr>
          <w:rFonts w:ascii="TH SarabunPSK" w:hAnsi="TH SarabunPSK" w:cs="TH SarabunPSK"/>
          <w:sz w:val="28"/>
          <w:cs/>
        </w:rPr>
        <w:t xml:space="preserve"> </w:t>
      </w:r>
    </w:p>
    <w:p w14:paraId="321F64B4" w14:textId="77777777" w:rsidR="00ED5B1E" w:rsidRPr="00693D93" w:rsidRDefault="00ED5B1E" w:rsidP="00ED5B1E">
      <w:pPr>
        <w:jc w:val="right"/>
        <w:rPr>
          <w:rFonts w:ascii="TH SarabunPSK" w:hAnsi="TH SarabunPSK" w:cs="TH SarabunPSK"/>
          <w:sz w:val="32"/>
          <w:szCs w:val="32"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lastRenderedPageBreak/>
        <w:t xml:space="preserve">       </w:t>
      </w:r>
      <w:r w:rsidRPr="00693D93">
        <w:rPr>
          <w:rFonts w:ascii="TH SarabunPSK" w:hAnsi="TH SarabunPSK" w:cs="TH SarabunPSK"/>
          <w:sz w:val="32"/>
          <w:szCs w:val="32"/>
        </w:rPr>
        <w:t xml:space="preserve"> </w:t>
      </w:r>
    </w:p>
    <w:p w14:paraId="796711A6" w14:textId="77777777" w:rsidR="00ED5B1E" w:rsidRPr="00693D93" w:rsidRDefault="00ED5B1E" w:rsidP="00ED5B1E">
      <w:pPr>
        <w:jc w:val="right"/>
        <w:rPr>
          <w:rFonts w:ascii="TH SarabunPSK" w:hAnsi="TH SarabunPSK" w:cs="TH SarabunPSK"/>
          <w:sz w:val="32"/>
          <w:szCs w:val="32"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t xml:space="preserve">           </w:t>
      </w:r>
    </w:p>
    <w:p w14:paraId="021CF95B" w14:textId="77777777" w:rsidR="00ED5B1E" w:rsidRPr="00693D93" w:rsidRDefault="00ED5B1E" w:rsidP="00ED5B1E">
      <w:pPr>
        <w:jc w:val="right"/>
        <w:rPr>
          <w:rFonts w:ascii="TH SarabunPSK" w:hAnsi="TH SarabunPSK" w:cs="TH SarabunPSK"/>
          <w:sz w:val="32"/>
          <w:szCs w:val="32"/>
        </w:rPr>
      </w:pPr>
    </w:p>
    <w:p w14:paraId="2C96C8D7" w14:textId="77777777" w:rsidR="00ED5B1E" w:rsidRPr="00E74C2D" w:rsidRDefault="00ED5B1E" w:rsidP="00ED5B1E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FA39D1A" w14:textId="77777777" w:rsidR="00ED5B1E" w:rsidRPr="00E74C2D" w:rsidRDefault="00ED5B1E" w:rsidP="00ED5B1E">
      <w:pPr>
        <w:jc w:val="right"/>
        <w:rPr>
          <w:rFonts w:ascii="TH SarabunIT๙" w:hAnsi="TH SarabunIT๙" w:cs="TH SarabunIT๙"/>
          <w:sz w:val="32"/>
          <w:szCs w:val="32"/>
        </w:rPr>
      </w:pPr>
      <w:r w:rsidRPr="00E74C2D">
        <w:rPr>
          <w:rFonts w:ascii="TH SarabunIT๙" w:hAnsi="TH SarabunIT๙" w:cs="TH SarabunIT๙"/>
          <w:sz w:val="32"/>
          <w:szCs w:val="32"/>
          <w:cs/>
        </w:rPr>
        <w:t xml:space="preserve"> 1</w:t>
      </w:r>
    </w:p>
    <w:p w14:paraId="32CEB361" w14:textId="77777777" w:rsidR="00ED5B1E" w:rsidRDefault="00ED5B1E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3EC46E46" w14:textId="77777777" w:rsidR="00ED5B1E" w:rsidRDefault="00ED5B1E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10C74BB3" w14:textId="77777777" w:rsidR="00ED5B1E" w:rsidRDefault="00ED5B1E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48AFC474" w14:textId="77777777" w:rsidR="00ED5B1E" w:rsidRDefault="00ED5B1E" w:rsidP="00ED5B1E">
      <w:pPr>
        <w:jc w:val="center"/>
        <w:rPr>
          <w:rFonts w:ascii="TH SarabunPSK" w:hAnsi="TH SarabunPSK" w:cs="TH SarabunPSK"/>
          <w:spacing w:val="-6"/>
          <w:sz w:val="32"/>
          <w:szCs w:val="32"/>
        </w:rPr>
      </w:pPr>
    </w:p>
    <w:p w14:paraId="1A107959" w14:textId="77777777" w:rsidR="00ED5B1E" w:rsidRPr="00693D93" w:rsidRDefault="00ED5B1E" w:rsidP="00ED5B1E">
      <w:pPr>
        <w:jc w:val="center"/>
        <w:rPr>
          <w:rFonts w:ascii="TH SarabunPSK" w:eastAsia="SimSun" w:hAnsi="TH SarabunPSK" w:cs="TH SarabunPSK"/>
          <w:b/>
          <w:bCs/>
          <w:sz w:val="48"/>
          <w:szCs w:val="48"/>
          <w:u w:val="single"/>
          <w:cs/>
          <w:lang w:eastAsia="zh-CN"/>
        </w:rPr>
      </w:pPr>
      <w:r w:rsidRPr="00693D93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693D93">
        <w:rPr>
          <w:rFonts w:ascii="TH SarabunPSK" w:eastAsia="SimSun" w:hAnsi="TH SarabunPSK" w:cs="TH SarabunPSK"/>
          <w:b/>
          <w:bCs/>
          <w:sz w:val="48"/>
          <w:szCs w:val="48"/>
          <w:u w:val="single"/>
          <w:cs/>
          <w:lang w:eastAsia="zh-CN"/>
        </w:rPr>
        <w:t>คำนำ</w:t>
      </w:r>
    </w:p>
    <w:p w14:paraId="050C11B2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B0F7C48" w14:textId="6AC7DA11" w:rsidR="00ED5B1E" w:rsidRPr="00D22B40" w:rsidRDefault="00ED5B1E" w:rsidP="00ED5B1E">
      <w:pPr>
        <w:spacing w:after="120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ตามระเบียบกระทรวงมหาดไทยว่าด้วยการจัดทำแผนพัฒนาขององค์กรปกครองส่วนท้องถิ่น พ.ศ. ๒๕๔๘ (แก้ไขเพิ่มเติมถึงฉบับที่ ๓) พ.ศ. ๒๕๖๑ กำหนดให้องค์กรปกครองส่วนท้องถิ่นจัดทำแผนพัฒนาท้องถิ่น                 ซึ่งเป็นแผนพัฒนาเศรษฐกิจและสังคมของท้องถิ่นเพื่อเป็นการกำหนดทิศทางและเป้าประสงค์ในการพัฒนาท้องถิ่นให้สอดคล้องกับสภาพปัญหา  ความต้องการและศักยภาพของท้องถิ่น อีกทั้งเป็นการประสานและสนับสนุนยุทธศาสตร์การพัฒนาจังหวัดและการพัฒนาประเทศ  โดยกำหนดเป็นวิสัยทัศน์  พันธกิจ  ยุทธศาสตร์การพัฒนาและแนวทางการพัฒนาของเทศบาลตำบลนาโพธิ์พัฒนาภายในกำหนดเวลา ๕ ปี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นั้น</w:t>
      </w:r>
    </w:p>
    <w:p w14:paraId="5C1FACD9" w14:textId="04274BFA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 เนื่องจาก</w:t>
      </w:r>
      <w:r w:rsidR="004F02B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บริบททางสังคมเปลี่ยนแปลงไป เทศบาลตำบลนาโพธิ์พัฒนา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F25B3C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จึงแก้ไข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ให้แผนพัฒนาท้องถิ่นมีความสมบูรณ์ ถูกต้อง มีแนวทางการพัฒนาที่ชัดเจนสอดคล้องกับยุทธศาสตร์ และแผนงานที่วางไว้ ตอบสนองความต้องการของประชาชนในท้องถิ่น  เทศบาลตำบ</w:t>
      </w:r>
      <w:r w:rsidR="005000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ลนาโพธิ์พัฒนา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จึงมีความจำเป็นต้องมีการแก้ไข แผนพัฒนาท้องถิ่น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พ.ศ. ๒๕๖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>6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-๒๕</w:t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>70</w:t>
      </w:r>
      <w:r w:rsidR="00472C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)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ครั้งที่ </w:t>
      </w:r>
      <w:r w:rsidR="004F02B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3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/๒๕๖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</w:t>
      </w:r>
      <w:r w:rsidR="005000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="00472C4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 w:rsidR="0050000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เพื่อ</w:t>
      </w:r>
      <w:r w:rsidR="005000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นำไป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จัดทำงบประมาณรายจ่ายประจำปี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งบประมาณรายจ่ายเ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พิ่มเติม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</w:t>
      </w:r>
      <w:r w:rsidR="00400E1A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งบประมาณจากเงินสะสม</w:t>
      </w:r>
      <w:r w:rsidR="00400E1A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เงินสำรองจ่าย    ในช่วงของแผนพัฒนาท้องถิ่นนั้น รวมทั้งวางแนวทางเพื่อให้มีการปฏิบัติให้บรรลุวัตถุประสงค์ตามโครงการพัฒนาที่กำหนดไว้ในแผนพัฒนาท้องถิ่น  เพื่อใช้เป็นแนวทางในการพัฒนาท้องถิ่นต่อไป</w:t>
      </w:r>
    </w:p>
    <w:p w14:paraId="4636E0BD" w14:textId="77777777" w:rsidR="00ED5B1E" w:rsidRPr="00D22B40" w:rsidRDefault="00ED5B1E" w:rsidP="00ED5B1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42589FAE" w14:textId="77777777" w:rsidR="00ED5B1E" w:rsidRPr="00D22B40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5CF2BB10" w14:textId="77777777" w:rsidR="00ED5B1E" w:rsidRPr="00693D93" w:rsidRDefault="00ED5B1E" w:rsidP="00ED5B1E">
      <w:pPr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</w:p>
    <w:p w14:paraId="66FF4162" w14:textId="77777777" w:rsidR="00ED5B1E" w:rsidRPr="00693D93" w:rsidRDefault="00ED5B1E" w:rsidP="00ED5B1E">
      <w:pPr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เทศบาลตำบลนาโพธิ์พัฒนา</w:t>
      </w:r>
    </w:p>
    <w:p w14:paraId="697C2E02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5BFDE1A9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35C6EF8E" w14:textId="77777777" w:rsidR="00ED5B1E" w:rsidRPr="00693D93" w:rsidRDefault="00ED5B1E" w:rsidP="00ED5B1E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BE0E84A" w14:textId="77777777" w:rsidR="00ED5B1E" w:rsidRPr="00693D93" w:rsidRDefault="00ED5B1E" w:rsidP="00ED5B1E">
      <w:pPr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6E3C2038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3ACED2C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C1368F4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FAE4CC8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CC45D1D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434EDD0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D941AF4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5DAED09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AC46FC7" w14:textId="77777777" w:rsidR="00ED5B1E" w:rsidRDefault="00ED5B1E" w:rsidP="00ED5B1E">
      <w:pPr>
        <w:rPr>
          <w:rFonts w:ascii="TH SarabunPSK" w:hAnsi="TH SarabunPSK" w:cs="TH SarabunPSK"/>
          <w:sz w:val="32"/>
          <w:szCs w:val="32"/>
        </w:rPr>
      </w:pPr>
    </w:p>
    <w:p w14:paraId="7D00E248" w14:textId="77777777" w:rsidR="00ED5B1E" w:rsidRPr="009E5164" w:rsidRDefault="00ED5B1E" w:rsidP="00ED5B1E">
      <w:pPr>
        <w:jc w:val="right"/>
        <w:rPr>
          <w:rFonts w:ascii="TH SarabunIT๙" w:hAnsi="TH SarabunIT๙" w:cs="TH SarabunIT๙"/>
          <w:sz w:val="32"/>
          <w:szCs w:val="32"/>
        </w:rPr>
      </w:pPr>
      <w:r w:rsidRPr="009E5164">
        <w:rPr>
          <w:rFonts w:ascii="TH SarabunIT๙" w:hAnsi="TH SarabunIT๙" w:cs="TH SarabunIT๙"/>
          <w:sz w:val="32"/>
          <w:szCs w:val="32"/>
          <w:cs/>
        </w:rPr>
        <w:t>2</w:t>
      </w:r>
    </w:p>
    <w:p w14:paraId="25F5DED1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6471B8BD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79C90911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306DCC49" w14:textId="77777777" w:rsidR="004C2E3E" w:rsidRDefault="004C2E3E" w:rsidP="004C2E3E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7F42D0C7" w14:textId="77777777" w:rsidR="00ED5B1E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1504E57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93D93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14:paraId="40DA36BF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E7320BF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1BBED51" w14:textId="77777777" w:rsidR="00ED5B1E" w:rsidRPr="00D22B40" w:rsidRDefault="00ED5B1E" w:rsidP="00ED5B1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หน้า</w:t>
      </w:r>
    </w:p>
    <w:p w14:paraId="518C2387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  <w:cs/>
        </w:rPr>
      </w:pPr>
      <w:r w:rsidRPr="00D22B40">
        <w:rPr>
          <w:rFonts w:ascii="TH SarabunIT๙" w:hAnsi="TH SarabunIT๙" w:cs="TH SarabunIT๙"/>
          <w:sz w:val="32"/>
          <w:szCs w:val="32"/>
          <w:cs/>
        </w:rPr>
        <w:t>คำนำ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</w:r>
      <w:r w:rsidRPr="00D22B40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1</w:t>
      </w:r>
    </w:p>
    <w:p w14:paraId="083BC97D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สารบรรณ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  <w:t xml:space="preserve">          2</w:t>
      </w:r>
    </w:p>
    <w:p w14:paraId="78AD72E9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หลักการและเหตุผลในการแก้ไขแผนพัฒนาท้องถิ่น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 w:rsidRPr="00D22B40">
        <w:rPr>
          <w:rFonts w:ascii="TH SarabunIT๙" w:hAnsi="TH SarabunIT๙" w:cs="TH SarabunIT๙"/>
          <w:sz w:val="32"/>
          <w:szCs w:val="32"/>
          <w:cs/>
        </w:rPr>
        <w:tab/>
        <w:t>3</w:t>
      </w:r>
    </w:p>
    <w:p w14:paraId="311E3ED2" w14:textId="77777777" w:rsidR="00ED5B1E" w:rsidRDefault="00ED5B1E" w:rsidP="00ED5B1E">
      <w:pPr>
        <w:rPr>
          <w:rFonts w:ascii="TH SarabunIT๙" w:hAnsi="TH SarabunIT๙" w:cs="TH SarabunIT๙"/>
          <w:sz w:val="32"/>
          <w:szCs w:val="32"/>
        </w:rPr>
      </w:pPr>
      <w:r w:rsidRPr="00D22B40">
        <w:rPr>
          <w:rFonts w:ascii="TH SarabunIT๙" w:hAnsi="TH SarabunIT๙" w:cs="TH SarabunIT๙"/>
          <w:sz w:val="32"/>
          <w:szCs w:val="32"/>
          <w:cs/>
        </w:rPr>
        <w:t>บัญชี</w:t>
      </w:r>
      <w:r>
        <w:rPr>
          <w:rFonts w:ascii="TH SarabunIT๙" w:hAnsi="TH SarabunIT๙" w:cs="TH SarabunIT๙" w:hint="cs"/>
          <w:sz w:val="32"/>
          <w:szCs w:val="32"/>
          <w:cs/>
        </w:rPr>
        <w:t>สรุปโครงการ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แบบ ผ.01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D22B40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 w:rsidRPr="00D22B40">
        <w:rPr>
          <w:rFonts w:ascii="TH SarabunIT๙" w:hAnsi="TH SarabunIT๙" w:cs="TH SarabunIT๙"/>
          <w:sz w:val="32"/>
          <w:szCs w:val="32"/>
          <w:cs/>
        </w:rPr>
        <w:t>4</w:t>
      </w:r>
    </w:p>
    <w:p w14:paraId="705CC099" w14:textId="304DD6FC" w:rsidR="00ED5B1E" w:rsidRDefault="00ED5B1E" w:rsidP="00ED5B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บัญชีรายละเอียดโครงการพัฒนา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ที่แก้ไข</w:t>
      </w:r>
      <w:r w:rsidR="00E32624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3/2567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แบบ ผ.02</w:t>
      </w:r>
      <w:r w:rsidR="00472C4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</w:p>
    <w:p w14:paraId="09A443B5" w14:textId="365A1FCB" w:rsidR="00E32624" w:rsidRPr="00D22B40" w:rsidRDefault="00E32624" w:rsidP="00ED5B1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บัญชีรายละเอียดโครงการพัฒนาที่แก้ไข ครั้งที่ 3/2567 (แบบ ผ.02)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11</w:t>
      </w:r>
    </w:p>
    <w:p w14:paraId="3155A445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</w:p>
    <w:p w14:paraId="3D8BBA1E" w14:textId="77777777" w:rsidR="00ED5B1E" w:rsidRPr="00D22B40" w:rsidRDefault="00ED5B1E" w:rsidP="00ED5B1E">
      <w:pPr>
        <w:rPr>
          <w:rFonts w:ascii="TH SarabunIT๙" w:hAnsi="TH SarabunIT๙" w:cs="TH SarabunIT๙"/>
          <w:sz w:val="32"/>
          <w:szCs w:val="32"/>
        </w:rPr>
      </w:pPr>
    </w:p>
    <w:p w14:paraId="346FDC94" w14:textId="77777777" w:rsidR="00ED5B1E" w:rsidRPr="00693D93" w:rsidRDefault="00ED5B1E" w:rsidP="00ED5B1E">
      <w:pPr>
        <w:rPr>
          <w:rFonts w:ascii="TH SarabunPSK" w:hAnsi="TH SarabunPSK" w:cs="TH SarabunPSK"/>
          <w:sz w:val="32"/>
          <w:szCs w:val="32"/>
          <w:cs/>
        </w:rPr>
      </w:pPr>
    </w:p>
    <w:p w14:paraId="426DDEC6" w14:textId="77777777" w:rsidR="00ED5B1E" w:rsidRPr="00693D93" w:rsidRDefault="00ED5B1E" w:rsidP="00ED5B1E">
      <w:pPr>
        <w:rPr>
          <w:rFonts w:ascii="TH SarabunPSK" w:hAnsi="TH SarabunPSK" w:cs="TH SarabunPSK"/>
          <w:sz w:val="32"/>
          <w:szCs w:val="32"/>
          <w:cs/>
        </w:rPr>
      </w:pPr>
      <w:r w:rsidRPr="00693D9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</w:r>
      <w:r w:rsidRPr="00693D93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0C0836F0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23042F8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085FD43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F51ACA9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B59A782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697C22F1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A5571C2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AFA0322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456F929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7A14A27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1A66CBF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8A6A62B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C417DBC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7818563" w14:textId="77777777" w:rsidR="00ED5B1E" w:rsidRPr="00693D93" w:rsidRDefault="00ED5B1E" w:rsidP="00ED5B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34F7FF5" w14:textId="77777777" w:rsidR="00ED5B1E" w:rsidRPr="002417ED" w:rsidRDefault="00ED5B1E" w:rsidP="00ED5B1E">
      <w:pPr>
        <w:rPr>
          <w:rFonts w:ascii="TH SarabunPSK" w:hAnsi="TH SarabunPSK" w:cs="TH SarabunPSK"/>
          <w:sz w:val="28"/>
        </w:rPr>
      </w:pPr>
    </w:p>
    <w:p w14:paraId="5BECAB60" w14:textId="77777777" w:rsidR="00ED5B1E" w:rsidRPr="00693D93" w:rsidRDefault="00ED5B1E" w:rsidP="00ED5B1E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217765C2" w14:textId="77777777" w:rsidR="00ED5B1E" w:rsidRPr="00B96772" w:rsidRDefault="00ED5B1E" w:rsidP="00ED5B1E">
      <w:pPr>
        <w:jc w:val="right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B96772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3</w:t>
      </w:r>
    </w:p>
    <w:p w14:paraId="7C877BD2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74A617E7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2EFF96C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6B406B7D" w14:textId="77777777" w:rsidR="00C36DC0" w:rsidRDefault="00C36DC0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14:paraId="216890A6" w14:textId="0BF2DC48" w:rsidR="00ED5B1E" w:rsidRPr="00D22B40" w:rsidRDefault="00ED5B1E" w:rsidP="00D56FB1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หลักการและเหตุผลในการแก้ไขแผนพัฒนาท้องถิ่น (พ.ศ.๒๕๖6-๒๕70) ครั้งที่ </w:t>
      </w:r>
      <w:r w:rsidR="00D54200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</w:t>
      </w:r>
      <w:r w:rsidR="005D55C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/๒๕๖</w:t>
      </w:r>
      <w:r w:rsidR="005D55C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7</w:t>
      </w:r>
    </w:p>
    <w:p w14:paraId="4381FC0F" w14:textId="77777777" w:rsidR="00ED5B1E" w:rsidRPr="00D22B40" w:rsidRDefault="00ED5B1E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เทศบาลตำบลนาโพธิ์พัฒนา</w:t>
      </w:r>
    </w:p>
    <w:p w14:paraId="6CAF976D" w14:textId="77777777" w:rsidR="00ED5B1E" w:rsidRPr="00D22B40" w:rsidRDefault="00ED5B1E" w:rsidP="00ED5B1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---------------------------------------------------------------------------</w:t>
      </w:r>
    </w:p>
    <w:p w14:paraId="7CC1964E" w14:textId="2AF1E243" w:rsidR="00D54200" w:rsidRDefault="00ED5B1E" w:rsidP="00D54200">
      <w:pPr>
        <w:jc w:val="thaiDistribute"/>
        <w:rPr>
          <w:rFonts w:ascii="TH SarabunIT๙" w:eastAsia="Cordia New" w:hAnsi="TH SarabunIT๙" w:cs="TH SarabunIT๙"/>
          <w:sz w:val="32"/>
          <w:szCs w:val="32"/>
          <w:lang w:val="x-none" w:eastAsia="x-none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="00D5420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ตาม</w:t>
      </w:r>
      <w:r w:rsidR="00D54200"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แผนพัฒนาท้องถิ่น (พ.ศ.2566 – 2570) </w:t>
      </w:r>
      <w:r w:rsidR="00D54200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</w:t>
      </w:r>
      <w:r w:rsidR="00D54200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ประกาศใช้เมื่อวันที่ </w:t>
      </w:r>
      <w:r w:rsidR="00D54200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15</w:t>
      </w:r>
      <w:r w:rsidR="00D54200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</w:t>
      </w:r>
      <w:r w:rsidR="00D54200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พฤษจิกายน</w:t>
      </w:r>
      <w:r w:rsidR="00D54200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256</w:t>
      </w:r>
      <w:r w:rsidR="00D54200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4</w:t>
      </w:r>
      <w:r w:rsidR="00D54200"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</w:t>
      </w:r>
    </w:p>
    <w:p w14:paraId="2751117B" w14:textId="0BE798F6" w:rsidR="00ED5B1E" w:rsidRPr="00D22B40" w:rsidRDefault="00D54200" w:rsidP="00D54200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/แผนพัฒนาท้องถิ่น </w:t>
      </w:r>
      <w:r w:rsidRPr="00105922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 xml:space="preserve"> (พ.ศ.2566 – 2570)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 xml:space="preserve"> แก้ไขครั้งที่ 1/2566  ประกาศใช้เมื่อวันที่ 27 กุมภาพันธ์ 2567     /แผนพัฒนาท้องถิ่น (พ.ศ.2566-2570) เพิ่มเติม ครั้งที่ 2/2566 ประกาศใช้เมื่อวันที่ 21 กรกฎาคม 2566             /แผนพัฒนาท้องถิ่น (พ.ศ.2566-2570) แก้ไข ครั้งที่ 27  กรกฎาคม 2566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นั้น</w:t>
      </w:r>
    </w:p>
    <w:p w14:paraId="6C187046" w14:textId="77777777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ตามระเบียบกระทรวงมหาดไทยว่าด้วยการจัดทำแผนพัฒนาขององค์กรปกครองส่วนท้องถิ่น         พ.ศ. ๒๕๔๘ แก้ไขเพิ่มเติม (ฉบับที่ 3) พ.ศ. ๒๕61 กำหนดให้องค์กรปกครองส่วนท้องถิ่นจัดทำแผนพัฒนาท้องถิ่น เพื่อเป็นแนวทางในการพัฒนาท้องถิ่น โดยให้ดำเนินการตามระเบียบ ดังนี้</w:t>
      </w:r>
    </w:p>
    <w:p w14:paraId="00983069" w14:textId="77777777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>ข้อ ๒๑ การแก้ไขแผนพัฒนาท้องถิ่นเป็นอำนาจของผู้บริหารท้องถิ่น</w:t>
      </w:r>
    </w:p>
    <w:p w14:paraId="6985CCBC" w14:textId="146BB577" w:rsidR="00ED5B1E" w:rsidRPr="00444B7D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u w:val="single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ยุทธศาสตร์การพัฒนาขององค์กรปกครองส่วนท้องถิ่นในเขตจังหวัดที่ 1  การพัฒนาโครงสร้างพื้นฐาน ยุทธศาสตร์การพัฒนาด้านโครงสร้างพื้นฐานและระบบสาธารณูปโภคและสาธารณูปการ                   แผนงานอุตสาหกรรมและการ</w:t>
      </w:r>
      <w:r w:rsidR="00444B7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โยธา</w:t>
      </w:r>
      <w:r w:rsidR="00781BF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และ</w:t>
      </w:r>
      <w:r w:rsidR="00781BF0">
        <w:rPr>
          <w:rFonts w:ascii="TH SarabunIT๙" w:eastAsia="Cordia New" w:hAnsi="TH SarabunIT๙" w:cs="TH SarabunIT๙" w:hint="cs"/>
          <w:sz w:val="32"/>
          <w:szCs w:val="32"/>
          <w:cs/>
          <w:lang w:val="x-none" w:eastAsia="x-none"/>
        </w:rPr>
        <w:t>ยุทธศาสตร์การพัฒนาด้านการบริหารจัดการและอนุรักษ์ทรัพยากรธรรมชาติและสิ่งแวดล้อม  แผนงาน</w:t>
      </w:r>
      <w:r w:rsidR="00781BF0">
        <w:rPr>
          <w:rFonts w:ascii="TH SarabunIT๙" w:eastAsia="Cordia New" w:hAnsi="TH SarabunIT๙" w:cs="TH SarabunIT๙"/>
          <w:sz w:val="32"/>
          <w:szCs w:val="32"/>
          <w:cs/>
          <w:lang w:val="x-none" w:eastAsia="x-none"/>
        </w:rPr>
        <w:t>อุตสาหกรรมและการโยธา</w:t>
      </w:r>
    </w:p>
    <w:p w14:paraId="4D0C4906" w14:textId="10CDFE8B" w:rsidR="00ED5B1E" w:rsidRPr="00D22B40" w:rsidRDefault="00ED5B1E" w:rsidP="00ED5B1E">
      <w:pPr>
        <w:ind w:firstLine="720"/>
        <w:jc w:val="thaiDistribute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วัตถุประสงค์ในแผนพัฒนาท้องถิ่น (พ.ศ. 2566-2570)  แก้ไขครั้งที่ </w:t>
      </w:r>
      <w:r w:rsidR="00C575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3</w:t>
      </w:r>
      <w:r w:rsidR="0088269D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/256</w:t>
      </w:r>
      <w:r w:rsidR="0088269D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7</w:t>
      </w:r>
      <w:r w:rsidRPr="00D22B40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</w:p>
    <w:p w14:paraId="6B5A52BA" w14:textId="7BC08854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เพื่อให้การจัดทำโครงการในแผนพัฒนาท้องถิ่น (พ.ศ.2566-2570) แก้ไขครั้งที่ </w:t>
      </w:r>
      <w:r w:rsidR="00C575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3</w:t>
      </w:r>
      <w:r w:rsidR="0088269D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/256</w:t>
      </w:r>
      <w:r w:rsidR="0088269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7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มีความสอดคล้องกับบริบทของพื้นที่ในสถานการณ์ปัจจุบันมากที่สุด สนองต่อปัญหาและความต้องการของ</w:t>
      </w:r>
      <w:r w:rsidR="00C575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ท้องถิ่น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ประกอบก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ับสอดคล้องกับนโยบายของ</w:t>
      </w:r>
      <w:r w:rsidR="00C575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ผู้บริหารท้องถิ่นและ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รัฐบาล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เพื่อ</w:t>
      </w:r>
      <w:r w:rsidRPr="00D22B40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บรรเทาความเดือนร้อนของประชาชนในท้องถิ่น </w:t>
      </w:r>
    </w:p>
    <w:p w14:paraId="0324AAD3" w14:textId="77777777" w:rsidR="00ED5B1E" w:rsidRPr="00D22B40" w:rsidRDefault="00ED5B1E" w:rsidP="00ED5B1E">
      <w:pPr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D22B40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D22B40">
        <w:rPr>
          <w:rFonts w:ascii="TH SarabunIT๙" w:eastAsia="SimSun" w:hAnsi="TH SarabunIT๙" w:cs="TH SarabunIT๙"/>
          <w:color w:val="C00000"/>
          <w:sz w:val="32"/>
          <w:szCs w:val="32"/>
          <w:cs/>
          <w:lang w:eastAsia="zh-CN"/>
        </w:rPr>
        <w:t xml:space="preserve"> </w:t>
      </w:r>
    </w:p>
    <w:p w14:paraId="30BA20DE" w14:textId="77777777" w:rsidR="00ED5B1E" w:rsidRPr="00693D93" w:rsidRDefault="00ED5B1E" w:rsidP="00ED5B1E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6F8BB1AD" w14:textId="77777777" w:rsidR="00ED5B1E" w:rsidRPr="00693D93" w:rsidRDefault="00ED5B1E" w:rsidP="00ED5B1E">
      <w:pPr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</w:p>
    <w:p w14:paraId="5D2C2033" w14:textId="49E205FB" w:rsidR="00ED5B1E" w:rsidRPr="00693D93" w:rsidRDefault="00ED5B1E" w:rsidP="00ED5B1E">
      <w:pPr>
        <w:ind w:left="2880" w:firstLine="720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>(ลงชื่อ).</w:t>
      </w:r>
      <w:r w:rsidR="00467671">
        <w:rPr>
          <w:rFonts w:ascii="TH SarabunPSK" w:eastAsia="SimSun" w:hAnsi="TH SarabunPSK" w:cs="TH SarabunPSK"/>
          <w:noProof/>
          <w:sz w:val="32"/>
          <w:szCs w:val="32"/>
          <w:cs/>
          <w:lang w:eastAsia="zh-CN"/>
        </w:rPr>
        <w:drawing>
          <wp:inline distT="0" distB="0" distL="0" distR="0" wp14:anchorId="5D11F2B4" wp14:editId="75188CE4">
            <wp:extent cx="1146175" cy="323215"/>
            <wp:effectExtent l="0" t="0" r="0" b="635"/>
            <wp:docPr id="596800726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DC232A" w14:textId="77777777" w:rsidR="00ED5B1E" w:rsidRPr="00693D93" w:rsidRDefault="00ED5B1E" w:rsidP="00ED5B1E">
      <w:pPr>
        <w:ind w:left="3600" w:firstLine="720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>(นายสมคิด  ประทับแก้ว)</w:t>
      </w:r>
    </w:p>
    <w:p w14:paraId="183DC58C" w14:textId="77777777" w:rsidR="00ED5B1E" w:rsidRPr="00693D93" w:rsidRDefault="00ED5B1E" w:rsidP="00ED5B1E">
      <w:pPr>
        <w:ind w:left="2880" w:firstLine="720"/>
        <w:jc w:val="center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693D93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นายกเทศบาลตำบลนาโพธิ์พัฒนา</w:t>
      </w:r>
    </w:p>
    <w:p w14:paraId="14D043AF" w14:textId="77777777" w:rsidR="00ED5B1E" w:rsidRPr="00693D93" w:rsidRDefault="00ED5B1E" w:rsidP="00ED5B1E">
      <w:pPr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14C15BEB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58EFFF34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0A1E5243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48468066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53B89B66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6C2E89CB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5069269C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6CFAFDDE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</w:rPr>
      </w:pPr>
    </w:p>
    <w:p w14:paraId="73EA2DA0" w14:textId="77777777" w:rsidR="00ED5B1E" w:rsidRPr="00693D93" w:rsidRDefault="00ED5B1E" w:rsidP="00ED5B1E">
      <w:pPr>
        <w:pStyle w:val="a4"/>
        <w:jc w:val="left"/>
        <w:rPr>
          <w:rFonts w:ascii="TH SarabunPSK" w:hAnsi="TH SarabunPSK" w:cs="TH SarabunPSK"/>
          <w:cs/>
        </w:rPr>
        <w:sectPr w:rsidR="00ED5B1E" w:rsidRPr="00693D93" w:rsidSect="00BC7CBB">
          <w:pgSz w:w="11906" w:h="16838" w:code="9"/>
          <w:pgMar w:top="851" w:right="1134" w:bottom="851" w:left="1134" w:header="709" w:footer="709" w:gutter="0"/>
          <w:cols w:space="708"/>
          <w:titlePg/>
          <w:docGrid w:linePitch="360"/>
        </w:sectPr>
      </w:pPr>
    </w:p>
    <w:p w14:paraId="79E53640" w14:textId="77777777" w:rsidR="00ED5B1E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p w14:paraId="695F4170" w14:textId="77777777" w:rsidR="00ED5B1E" w:rsidRDefault="00ED5B1E" w:rsidP="007B615C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</w:p>
    <w:p w14:paraId="065E6033" w14:textId="77777777" w:rsidR="00ED5B1E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p w14:paraId="6D9D3754" w14:textId="77777777" w:rsidR="00ED5B1E" w:rsidRPr="00C441C8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  <w:cs/>
        </w:rPr>
      </w:pPr>
    </w:p>
    <w:tbl>
      <w:tblPr>
        <w:tblW w:w="0" w:type="auto"/>
        <w:tblInd w:w="12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15"/>
      </w:tblGrid>
      <w:tr w:rsidR="00ED5B1E" w:rsidRPr="00C441C8" w14:paraId="65E389B7" w14:textId="77777777" w:rsidTr="001A23D2">
        <w:trPr>
          <w:trHeight w:val="526"/>
        </w:trPr>
        <w:tc>
          <w:tcPr>
            <w:tcW w:w="1615" w:type="dxa"/>
          </w:tcPr>
          <w:p w14:paraId="43607133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ผ.01</w:t>
            </w:r>
          </w:p>
        </w:tc>
      </w:tr>
    </w:tbl>
    <w:p w14:paraId="652729AA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บัญชีสรุปโครงการพัฒนา</w:t>
      </w:r>
    </w:p>
    <w:p w14:paraId="2A764616" w14:textId="46122AE5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แผนพัฒนาท้องถิ่</w:t>
      </w:r>
      <w:r w:rsidR="00FD0A0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น พ.ศ.2566-2570 (แก้ไขครั้งที่ </w:t>
      </w:r>
      <w:r w:rsidR="006A06CB">
        <w:rPr>
          <w:rFonts w:ascii="TH SarabunIT๙" w:hAnsi="TH SarabunIT๙" w:cs="TH SarabunIT๙" w:hint="cs"/>
          <w:b/>
          <w:bCs/>
          <w:sz w:val="28"/>
          <w:szCs w:val="28"/>
          <w:cs/>
        </w:rPr>
        <w:t>3</w:t>
      </w:r>
      <w:r w:rsidR="00FD0A01">
        <w:rPr>
          <w:rFonts w:ascii="TH SarabunIT๙" w:hAnsi="TH SarabunIT๙" w:cs="TH SarabunIT๙"/>
          <w:b/>
          <w:bCs/>
          <w:sz w:val="28"/>
          <w:szCs w:val="28"/>
          <w:cs/>
        </w:rPr>
        <w:t>/256</w:t>
      </w:r>
      <w:r w:rsidR="00FD0A01">
        <w:rPr>
          <w:rFonts w:ascii="TH SarabunIT๙" w:hAnsi="TH SarabunIT๙" w:cs="TH SarabunIT๙" w:hint="cs"/>
          <w:b/>
          <w:bCs/>
          <w:sz w:val="28"/>
          <w:szCs w:val="28"/>
          <w:cs/>
        </w:rPr>
        <w:t>7</w:t>
      </w:r>
      <w:r w:rsidR="0017137F">
        <w:rPr>
          <w:rFonts w:ascii="TH SarabunIT๙" w:hAnsi="TH SarabunIT๙" w:cs="TH SarabunIT๙" w:hint="cs"/>
          <w:b/>
          <w:bCs/>
          <w:sz w:val="28"/>
          <w:szCs w:val="28"/>
          <w:cs/>
        </w:rPr>
        <w:t>0</w:t>
      </w: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)</w:t>
      </w:r>
    </w:p>
    <w:p w14:paraId="166B7FFA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C441C8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35196653" w14:textId="77777777" w:rsidR="00ED5B1E" w:rsidRPr="00C441C8" w:rsidRDefault="00ED5B1E" w:rsidP="00ED5B1E">
      <w:pPr>
        <w:pStyle w:val="a4"/>
        <w:jc w:val="left"/>
        <w:rPr>
          <w:rFonts w:ascii="TH SarabunIT๙" w:hAnsi="TH SarabunIT๙" w:cs="TH SarabunIT๙"/>
          <w:sz w:val="28"/>
          <w:szCs w:val="28"/>
        </w:rPr>
      </w:pP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2235"/>
        <w:gridCol w:w="992"/>
        <w:gridCol w:w="1134"/>
        <w:gridCol w:w="897"/>
        <w:gridCol w:w="1371"/>
        <w:gridCol w:w="992"/>
        <w:gridCol w:w="1418"/>
        <w:gridCol w:w="1427"/>
        <w:gridCol w:w="1280"/>
        <w:gridCol w:w="1280"/>
        <w:gridCol w:w="1280"/>
        <w:gridCol w:w="1395"/>
      </w:tblGrid>
      <w:tr w:rsidR="00ED5B1E" w:rsidRPr="00C441C8" w14:paraId="08CC51B3" w14:textId="77777777" w:rsidTr="00811BB2">
        <w:tc>
          <w:tcPr>
            <w:tcW w:w="2235" w:type="dxa"/>
            <w:vMerge w:val="restart"/>
          </w:tcPr>
          <w:p w14:paraId="2A774317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ยุทธศาสตร์</w:t>
            </w:r>
          </w:p>
        </w:tc>
        <w:tc>
          <w:tcPr>
            <w:tcW w:w="2126" w:type="dxa"/>
            <w:gridSpan w:val="2"/>
          </w:tcPr>
          <w:p w14:paraId="3C558107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2566</w:t>
            </w:r>
          </w:p>
        </w:tc>
        <w:tc>
          <w:tcPr>
            <w:tcW w:w="2268" w:type="dxa"/>
            <w:gridSpan w:val="2"/>
          </w:tcPr>
          <w:p w14:paraId="3743C1CF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2567</w:t>
            </w:r>
          </w:p>
        </w:tc>
        <w:tc>
          <w:tcPr>
            <w:tcW w:w="2410" w:type="dxa"/>
            <w:gridSpan w:val="2"/>
          </w:tcPr>
          <w:p w14:paraId="3D6EFAFD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2568</w:t>
            </w:r>
          </w:p>
        </w:tc>
        <w:tc>
          <w:tcPr>
            <w:tcW w:w="2707" w:type="dxa"/>
            <w:gridSpan w:val="2"/>
          </w:tcPr>
          <w:p w14:paraId="659F9F1D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2569</w:t>
            </w:r>
          </w:p>
        </w:tc>
        <w:tc>
          <w:tcPr>
            <w:tcW w:w="2560" w:type="dxa"/>
            <w:gridSpan w:val="2"/>
          </w:tcPr>
          <w:p w14:paraId="37A80842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 2570</w:t>
            </w:r>
          </w:p>
        </w:tc>
        <w:tc>
          <w:tcPr>
            <w:tcW w:w="1395" w:type="dxa"/>
          </w:tcPr>
          <w:p w14:paraId="445194F5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 5 ปี</w:t>
            </w:r>
          </w:p>
        </w:tc>
      </w:tr>
      <w:tr w:rsidR="00ED5B1E" w:rsidRPr="00C441C8" w14:paraId="41B9B32B" w14:textId="77777777" w:rsidTr="00811BB2">
        <w:tc>
          <w:tcPr>
            <w:tcW w:w="2235" w:type="dxa"/>
            <w:vMerge/>
          </w:tcPr>
          <w:p w14:paraId="2166F993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06814310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134" w:type="dxa"/>
          </w:tcPr>
          <w:p w14:paraId="27F67B4E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897" w:type="dxa"/>
          </w:tcPr>
          <w:p w14:paraId="35E5258B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371" w:type="dxa"/>
          </w:tcPr>
          <w:p w14:paraId="32DE26E7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992" w:type="dxa"/>
          </w:tcPr>
          <w:p w14:paraId="0F874ADB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14:paraId="544F6C5A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427" w:type="dxa"/>
          </w:tcPr>
          <w:p w14:paraId="05FCACC3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280" w:type="dxa"/>
          </w:tcPr>
          <w:p w14:paraId="497C762D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280" w:type="dxa"/>
          </w:tcPr>
          <w:p w14:paraId="46CE852C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280" w:type="dxa"/>
          </w:tcPr>
          <w:p w14:paraId="7BD7C73E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 (บาท)</w:t>
            </w:r>
          </w:p>
        </w:tc>
        <w:tc>
          <w:tcPr>
            <w:tcW w:w="1395" w:type="dxa"/>
          </w:tcPr>
          <w:p w14:paraId="200382B2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br/>
              <w:t>(บาท)</w:t>
            </w:r>
          </w:p>
        </w:tc>
      </w:tr>
      <w:tr w:rsidR="00ED5B1E" w:rsidRPr="00C441C8" w14:paraId="7E677215" w14:textId="77777777" w:rsidTr="00811BB2">
        <w:tc>
          <w:tcPr>
            <w:tcW w:w="2235" w:type="dxa"/>
          </w:tcPr>
          <w:p w14:paraId="0C1B3D8F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</w:rPr>
              <w:t>1.</w:t>
            </w: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ยุทธศาสตร์การพัฒนาด้านโครงสร้างพื้นฐาน</w:t>
            </w:r>
            <w:r w:rsidRPr="00C441C8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ฯ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C154EA0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8760207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97" w:type="dxa"/>
            <w:tcBorders>
              <w:bottom w:val="single" w:sz="4" w:space="0" w:color="auto"/>
            </w:tcBorders>
          </w:tcPr>
          <w:p w14:paraId="52389F55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71" w:type="dxa"/>
            <w:tcBorders>
              <w:bottom w:val="single" w:sz="4" w:space="0" w:color="auto"/>
            </w:tcBorders>
          </w:tcPr>
          <w:p w14:paraId="61456315" w14:textId="77777777" w:rsidR="00ED5B1E" w:rsidRPr="00C441C8" w:rsidRDefault="00ED5B1E" w:rsidP="0088269D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8269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DF7095A" w14:textId="3BCE9F83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92E8AAD" w14:textId="0115C90D" w:rsidR="00ED5B1E" w:rsidRPr="00C441C8" w:rsidRDefault="006A06CB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</w:p>
        </w:tc>
        <w:tc>
          <w:tcPr>
            <w:tcW w:w="1427" w:type="dxa"/>
            <w:tcBorders>
              <w:bottom w:val="single" w:sz="4" w:space="0" w:color="auto"/>
            </w:tcBorders>
          </w:tcPr>
          <w:p w14:paraId="198AE58B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0094BF0C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6571CFA7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bottom w:val="single" w:sz="4" w:space="0" w:color="auto"/>
            </w:tcBorders>
          </w:tcPr>
          <w:p w14:paraId="5A381E85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95" w:type="dxa"/>
            <w:tcBorders>
              <w:bottom w:val="single" w:sz="4" w:space="0" w:color="auto"/>
            </w:tcBorders>
          </w:tcPr>
          <w:p w14:paraId="35F7CC5A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D5B1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</w:tr>
      <w:tr w:rsidR="00ED5B1E" w:rsidRPr="00C441C8" w14:paraId="3F3D42AE" w14:textId="77777777" w:rsidTr="00811BB2">
        <w:tc>
          <w:tcPr>
            <w:tcW w:w="2235" w:type="dxa"/>
          </w:tcPr>
          <w:p w14:paraId="61908437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1.1แผนงานอุตสาหกรรมและการโยธา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02D241A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ECE9F0F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37B8E355" w14:textId="58EFA25C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4AF616C9" w14:textId="7C3495E9" w:rsidR="00ED5B1E" w:rsidRPr="00C441C8" w:rsidRDefault="00D21958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DD4EDDE" w14:textId="00CA2961" w:rsidR="00ED5B1E" w:rsidRPr="00C441C8" w:rsidRDefault="006A06CB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CB6371D" w14:textId="5A118008" w:rsidR="00ED5B1E" w:rsidRPr="00C441C8" w:rsidRDefault="00D21958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6A06CB">
              <w:rPr>
                <w:rFonts w:ascii="TH SarabunIT๙" w:hAnsi="TH SarabunIT๙" w:cs="TH SarabunIT๙"/>
                <w:sz w:val="28"/>
                <w:szCs w:val="28"/>
              </w:rPr>
              <w:t>11</w:t>
            </w:r>
            <w:r w:rsidR="006A06CB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="006A06CB">
              <w:rPr>
                <w:rFonts w:ascii="TH SarabunIT๙" w:hAnsi="TH SarabunIT๙" w:cs="TH SarabunIT๙"/>
                <w:sz w:val="28"/>
                <w:szCs w:val="28"/>
              </w:rPr>
              <w:t>271</w:t>
            </w:r>
            <w:r w:rsidR="006A06CB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="006A06CB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1427" w:type="dxa"/>
            <w:tcBorders>
              <w:top w:val="single" w:sz="4" w:space="0" w:color="auto"/>
            </w:tcBorders>
          </w:tcPr>
          <w:p w14:paraId="056D28BC" w14:textId="3A826CDD" w:rsidR="00ED5B1E" w:rsidRPr="00C441C8" w:rsidRDefault="00F43BE5" w:rsidP="00F43BE5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47C05591" w14:textId="4FBC30E5" w:rsidR="00ED5B1E" w:rsidRPr="00C441C8" w:rsidRDefault="004A7CB8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3,134</w:t>
            </w:r>
            <w:r w:rsidR="00F43B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F43BE5">
              <w:rPr>
                <w:rFonts w:ascii="TH SarabunIT๙" w:hAnsi="TH SarabunIT๙" w:cs="TH SarabunIT๙" w:hint="cs"/>
                <w:sz w:val="28"/>
                <w:szCs w:val="28"/>
                <w:cs/>
              </w:rPr>
              <w:t>00</w:t>
            </w: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389F6807" w14:textId="77777777" w:rsidR="00ED5B1E" w:rsidRPr="00C441C8" w:rsidRDefault="00ED5B1E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5666B1E7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3CC3D132" w14:textId="10AEC538" w:rsidR="00ED5B1E" w:rsidRPr="00C441C8" w:rsidRDefault="000C65F2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882BF2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="00882BF2">
              <w:rPr>
                <w:rFonts w:ascii="TH SarabunIT๙" w:hAnsi="TH SarabunIT๙" w:cs="TH SarabunIT๙" w:hint="cs"/>
                <w:sz w:val="28"/>
                <w:szCs w:val="28"/>
                <w:cs/>
              </w:rPr>
              <w:t>,405,5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00</w:t>
            </w:r>
          </w:p>
        </w:tc>
      </w:tr>
      <w:tr w:rsidR="00752B5A" w:rsidRPr="00C441C8" w14:paraId="4AFD7DB4" w14:textId="77777777" w:rsidTr="00811BB2">
        <w:tc>
          <w:tcPr>
            <w:tcW w:w="2235" w:type="dxa"/>
          </w:tcPr>
          <w:p w14:paraId="159F8667" w14:textId="242F7C38" w:rsidR="00752B5A" w:rsidRPr="00C441C8" w:rsidRDefault="0056749C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ยุทธศาสตร์การพัฒนาด้านการบริหารจัดการและการอนุรักษ์ทรัพยากรธรรมชาติและสิ่งแวดล้อม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3F3E94E" w14:textId="77777777" w:rsidR="00752B5A" w:rsidRPr="00C441C8" w:rsidRDefault="00752B5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F4A10BC" w14:textId="77777777" w:rsidR="00752B5A" w:rsidRPr="00C441C8" w:rsidRDefault="00752B5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3770DF94" w14:textId="77777777" w:rsidR="00752B5A" w:rsidRPr="00C441C8" w:rsidRDefault="00752B5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003DFE19" w14:textId="77777777" w:rsidR="00752B5A" w:rsidRDefault="00752B5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549A393" w14:textId="3D15D0D4" w:rsidR="00752B5A" w:rsidRDefault="00752B5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5153BD5" w14:textId="3B12034F" w:rsidR="00752B5A" w:rsidRDefault="00752B5A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27" w:type="dxa"/>
            <w:tcBorders>
              <w:top w:val="single" w:sz="4" w:space="0" w:color="auto"/>
            </w:tcBorders>
          </w:tcPr>
          <w:p w14:paraId="2AA54527" w14:textId="77777777" w:rsidR="00752B5A" w:rsidRPr="00C441C8" w:rsidRDefault="00752B5A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215ABCCA" w14:textId="77777777" w:rsidR="00752B5A" w:rsidRPr="00C441C8" w:rsidRDefault="00752B5A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31096022" w14:textId="77777777" w:rsidR="00752B5A" w:rsidRPr="00C441C8" w:rsidRDefault="00752B5A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4FB9CE85" w14:textId="77777777" w:rsidR="00752B5A" w:rsidRDefault="00752B5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263499D0" w14:textId="77777777" w:rsidR="00752B5A" w:rsidRDefault="00752B5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52B5A" w:rsidRPr="00C441C8" w14:paraId="48FBAA9E" w14:textId="77777777" w:rsidTr="00811BB2">
        <w:tc>
          <w:tcPr>
            <w:tcW w:w="2235" w:type="dxa"/>
          </w:tcPr>
          <w:p w14:paraId="157A7708" w14:textId="394140E0" w:rsidR="00752B5A" w:rsidRPr="00C441C8" w:rsidRDefault="0056749C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C441C8">
              <w:rPr>
                <w:rFonts w:ascii="TH SarabunIT๙" w:hAnsi="TH SarabunIT๙" w:cs="TH SarabunIT๙"/>
                <w:sz w:val="28"/>
                <w:szCs w:val="28"/>
                <w:cs/>
              </w:rPr>
              <w:t>1.1แผนงานอุตสาหกรรมและการโยธา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6352402" w14:textId="77777777" w:rsidR="00752B5A" w:rsidRPr="00C441C8" w:rsidRDefault="00752B5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FB319C0" w14:textId="77777777" w:rsidR="00752B5A" w:rsidRPr="00C441C8" w:rsidRDefault="00752B5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97" w:type="dxa"/>
            <w:tcBorders>
              <w:top w:val="single" w:sz="4" w:space="0" w:color="auto"/>
            </w:tcBorders>
          </w:tcPr>
          <w:p w14:paraId="64EF96FE" w14:textId="77777777" w:rsidR="00752B5A" w:rsidRPr="00C441C8" w:rsidRDefault="00752B5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auto"/>
            </w:tcBorders>
          </w:tcPr>
          <w:p w14:paraId="5680699C" w14:textId="77777777" w:rsidR="00752B5A" w:rsidRDefault="00752B5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7606FA0" w14:textId="17629590" w:rsidR="00752B5A" w:rsidRDefault="0056749C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9A6FA74" w14:textId="27FC5382" w:rsidR="00752B5A" w:rsidRDefault="0056749C" w:rsidP="00F43BE5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6749C">
              <w:rPr>
                <w:rFonts w:ascii="TH SarabunIT๙" w:hAnsi="TH SarabunIT๙" w:cs="TH SarabunIT๙"/>
                <w:sz w:val="28"/>
                <w:szCs w:val="28"/>
                <w:cs/>
              </w:rPr>
              <w:t>500</w:t>
            </w:r>
            <w:r w:rsidRPr="0056749C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56749C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427" w:type="dxa"/>
            <w:tcBorders>
              <w:top w:val="single" w:sz="4" w:space="0" w:color="auto"/>
            </w:tcBorders>
          </w:tcPr>
          <w:p w14:paraId="45E33039" w14:textId="77777777" w:rsidR="00752B5A" w:rsidRPr="00C441C8" w:rsidRDefault="00752B5A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37BDCCC1" w14:textId="77777777" w:rsidR="00752B5A" w:rsidRPr="00C441C8" w:rsidRDefault="00752B5A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0764DDFC" w14:textId="77777777" w:rsidR="00752B5A" w:rsidRPr="00C441C8" w:rsidRDefault="00752B5A" w:rsidP="001A23D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</w:tcPr>
          <w:p w14:paraId="43A4C62B" w14:textId="77777777" w:rsidR="00752B5A" w:rsidRDefault="00752B5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95" w:type="dxa"/>
            <w:tcBorders>
              <w:top w:val="single" w:sz="4" w:space="0" w:color="auto"/>
            </w:tcBorders>
          </w:tcPr>
          <w:p w14:paraId="23532D40" w14:textId="77777777" w:rsidR="00752B5A" w:rsidRDefault="00752B5A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D5B1E" w:rsidRPr="00C441C8" w14:paraId="34D7F2FF" w14:textId="77777777" w:rsidTr="00811BB2">
        <w:tc>
          <w:tcPr>
            <w:tcW w:w="2235" w:type="dxa"/>
          </w:tcPr>
          <w:p w14:paraId="2C33ED0C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C441C8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รวมทั้งสิ้น</w:t>
            </w:r>
          </w:p>
        </w:tc>
        <w:tc>
          <w:tcPr>
            <w:tcW w:w="992" w:type="dxa"/>
          </w:tcPr>
          <w:p w14:paraId="5F19A50C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</w:tcPr>
          <w:p w14:paraId="75DDA655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897" w:type="dxa"/>
          </w:tcPr>
          <w:p w14:paraId="5342F713" w14:textId="1ED47DFA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1" w:type="dxa"/>
          </w:tcPr>
          <w:p w14:paraId="4B0D78D5" w14:textId="1B336C75" w:rsidR="00ED5B1E" w:rsidRPr="00C441C8" w:rsidRDefault="00D21958" w:rsidP="001A23D2">
            <w:pPr>
              <w:pStyle w:val="a4"/>
              <w:jc w:val="left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992" w:type="dxa"/>
          </w:tcPr>
          <w:p w14:paraId="5EE1508E" w14:textId="0BF1C6D4" w:rsidR="00ED5B1E" w:rsidRPr="00C441C8" w:rsidRDefault="00811BB2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</w:t>
            </w:r>
          </w:p>
        </w:tc>
        <w:tc>
          <w:tcPr>
            <w:tcW w:w="1418" w:type="dxa"/>
          </w:tcPr>
          <w:p w14:paraId="04DC34E0" w14:textId="75619159" w:rsidR="00ED5B1E" w:rsidRPr="000C65F2" w:rsidRDefault="000C65F2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0C65F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11</w:t>
            </w:r>
            <w:r w:rsidRPr="000C65F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="00811BB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77</w:t>
            </w:r>
            <w:r w:rsidRPr="000C65F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1</w:t>
            </w:r>
            <w:r w:rsidRPr="000C65F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</w:t>
            </w:r>
            <w:r w:rsidRPr="000C65F2"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>000</w:t>
            </w:r>
            <w:r w:rsidR="00D21958" w:rsidRPr="000C65F2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427" w:type="dxa"/>
          </w:tcPr>
          <w:p w14:paraId="0EE52E53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80" w:type="dxa"/>
          </w:tcPr>
          <w:p w14:paraId="092EDB6E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80" w:type="dxa"/>
          </w:tcPr>
          <w:p w14:paraId="65A4C40E" w14:textId="77777777" w:rsidR="00ED5B1E" w:rsidRPr="00C441C8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80" w:type="dxa"/>
          </w:tcPr>
          <w:p w14:paraId="7D0236A8" w14:textId="77777777" w:rsidR="00ED5B1E" w:rsidRPr="00C441C8" w:rsidRDefault="0088269D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395" w:type="dxa"/>
          </w:tcPr>
          <w:p w14:paraId="58F7C89C" w14:textId="3437743B" w:rsidR="00ED5B1E" w:rsidRPr="000C65F2" w:rsidRDefault="004A7CB8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  <w:t xml:space="preserve"> 14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,404500</w:t>
            </w:r>
          </w:p>
        </w:tc>
      </w:tr>
    </w:tbl>
    <w:p w14:paraId="5B91F0CF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08D01CAE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437C5BB3" w14:textId="77777777" w:rsidR="00ED5B1E" w:rsidRPr="00C441C8" w:rsidRDefault="00ED5B1E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5D4F3C55" w14:textId="77777777" w:rsidR="00ED5B1E" w:rsidRPr="00C441C8" w:rsidRDefault="00ED5B1E" w:rsidP="00DC58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29D4FB16" w14:textId="58A1F6AA" w:rsidR="00ED5B1E" w:rsidRDefault="00ED5B1E" w:rsidP="00DC5897">
      <w:pPr>
        <w:pStyle w:val="a4"/>
        <w:jc w:val="right"/>
        <w:rPr>
          <w:rFonts w:ascii="TH SarabunIT๙" w:hAnsi="TH SarabunIT๙" w:cs="TH SarabunIT๙"/>
        </w:rPr>
      </w:pPr>
      <w:r w:rsidRPr="00A15017">
        <w:rPr>
          <w:rFonts w:ascii="TH SarabunIT๙" w:hAnsi="TH SarabunIT๙" w:cs="TH SarabunIT๙" w:hint="cs"/>
          <w:cs/>
        </w:rPr>
        <w:t>4</w:t>
      </w:r>
    </w:p>
    <w:p w14:paraId="5880AFCC" w14:textId="5BE50F5B" w:rsidR="00EF3675" w:rsidRDefault="00EF3675" w:rsidP="00DC5897">
      <w:pPr>
        <w:pStyle w:val="a4"/>
        <w:jc w:val="right"/>
        <w:rPr>
          <w:rFonts w:ascii="TH SarabunIT๙" w:hAnsi="TH SarabunIT๙" w:cs="TH SarabunIT๙"/>
        </w:rPr>
      </w:pPr>
    </w:p>
    <w:p w14:paraId="7D8B05A0" w14:textId="5963B6B9" w:rsidR="00EF3675" w:rsidRDefault="00EF3675" w:rsidP="00DC5897">
      <w:pPr>
        <w:pStyle w:val="a4"/>
        <w:jc w:val="right"/>
        <w:rPr>
          <w:rFonts w:ascii="TH SarabunIT๙" w:hAnsi="TH SarabunIT๙" w:cs="TH SarabunIT๙"/>
        </w:rPr>
      </w:pPr>
    </w:p>
    <w:p w14:paraId="6165AAC0" w14:textId="77777777" w:rsidR="00EF3675" w:rsidRPr="00DC5897" w:rsidRDefault="00EF3675" w:rsidP="00DC5897">
      <w:pPr>
        <w:pStyle w:val="a4"/>
        <w:jc w:val="right"/>
        <w:rPr>
          <w:rFonts w:ascii="TH SarabunIT๙" w:hAnsi="TH SarabunIT๙" w:cs="TH SarabunIT๙"/>
        </w:rPr>
      </w:pPr>
    </w:p>
    <w:p w14:paraId="6AB13B0E" w14:textId="77777777" w:rsidR="00ED5B1E" w:rsidRPr="00C441C8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ED5B1E" w14:paraId="4BFE1EB9" w14:textId="77777777" w:rsidTr="001A23D2">
        <w:trPr>
          <w:trHeight w:val="268"/>
        </w:trPr>
        <w:tc>
          <w:tcPr>
            <w:tcW w:w="1064" w:type="dxa"/>
          </w:tcPr>
          <w:p w14:paraId="2C336D8A" w14:textId="77777777" w:rsidR="00ED5B1E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061F2D02" w14:textId="77777777" w:rsidR="00EF3675" w:rsidRDefault="00EF3675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6EED8602" w14:textId="57AF0E84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293ADCA9" w14:textId="6E64A26E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</w:t>
      </w:r>
      <w:r w:rsidR="00FF1FFB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ถิ่น (พ.ศ.2566 – 2570)   หน้า </w:t>
      </w:r>
      <w:r w:rsidR="000C65F2">
        <w:rPr>
          <w:rFonts w:ascii="TH SarabunIT๙" w:hAnsi="TH SarabunIT๙" w:cs="TH SarabunIT๙" w:hint="cs"/>
          <w:b/>
          <w:bCs/>
          <w:sz w:val="28"/>
          <w:szCs w:val="28"/>
          <w:cs/>
        </w:rPr>
        <w:t>46</w:t>
      </w:r>
      <w:r w:rsidR="009749F6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 w:rsidR="000C65F2">
        <w:rPr>
          <w:rFonts w:ascii="TH SarabunIT๙" w:hAnsi="TH SarabunIT๙" w:cs="TH SarabunIT๙" w:hint="cs"/>
          <w:b/>
          <w:bCs/>
          <w:sz w:val="28"/>
          <w:szCs w:val="28"/>
          <w:cs/>
        </w:rPr>
        <w:t>9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</w:t>
      </w:r>
      <w:r w:rsidR="00FF1FFB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แก้ไขครั้งที่ </w:t>
      </w:r>
      <w:r w:rsidR="000C65F2">
        <w:rPr>
          <w:rFonts w:ascii="TH SarabunIT๙" w:hAnsi="TH SarabunIT๙" w:cs="TH SarabunIT๙" w:hint="cs"/>
          <w:b/>
          <w:bCs/>
          <w:sz w:val="28"/>
          <w:szCs w:val="28"/>
          <w:cs/>
        </w:rPr>
        <w:t>3</w:t>
      </w:r>
      <w:r w:rsidR="009749F6">
        <w:rPr>
          <w:rFonts w:ascii="TH SarabunIT๙" w:hAnsi="TH SarabunIT๙" w:cs="TH SarabunIT๙" w:hint="cs"/>
          <w:b/>
          <w:bCs/>
          <w:sz w:val="28"/>
          <w:szCs w:val="28"/>
          <w:cs/>
        </w:rPr>
        <w:t>/2567</w:t>
      </w:r>
    </w:p>
    <w:p w14:paraId="52300274" w14:textId="77777777" w:rsidR="00ED5B1E" w:rsidRPr="00A54DBF" w:rsidRDefault="00ED5B1E" w:rsidP="00ED5B1E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16DB0BC9" w14:textId="7777777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6C5FEA38" w14:textId="7777777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36A95C22" w14:textId="7777777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1A404C83" w14:textId="77777777" w:rsidR="00ED5B1E" w:rsidRPr="00A54DBF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"/>
        <w:gridCol w:w="2165"/>
        <w:gridCol w:w="1279"/>
        <w:gridCol w:w="1515"/>
        <w:gridCol w:w="1049"/>
        <w:gridCol w:w="1278"/>
        <w:gridCol w:w="1278"/>
        <w:gridCol w:w="1278"/>
        <w:gridCol w:w="1279"/>
        <w:gridCol w:w="1279"/>
        <w:gridCol w:w="1279"/>
        <w:gridCol w:w="1280"/>
      </w:tblGrid>
      <w:tr w:rsidR="00ED5B1E" w:rsidRPr="00A54DBF" w14:paraId="42B3EA68" w14:textId="77777777" w:rsidTr="001A23D2">
        <w:tc>
          <w:tcPr>
            <w:tcW w:w="393" w:type="dxa"/>
            <w:vMerge w:val="restart"/>
          </w:tcPr>
          <w:p w14:paraId="2FC3EDFF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65" w:type="dxa"/>
            <w:vMerge w:val="restart"/>
          </w:tcPr>
          <w:p w14:paraId="0A8E1027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9" w:type="dxa"/>
            <w:vMerge w:val="restart"/>
          </w:tcPr>
          <w:p w14:paraId="070E6AB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515" w:type="dxa"/>
            <w:vMerge w:val="restart"/>
          </w:tcPr>
          <w:p w14:paraId="4F20609E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162" w:type="dxa"/>
            <w:gridSpan w:val="5"/>
          </w:tcPr>
          <w:p w14:paraId="2827767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79" w:type="dxa"/>
            <w:vMerge w:val="restart"/>
          </w:tcPr>
          <w:p w14:paraId="0CF7E69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</w:tcPr>
          <w:p w14:paraId="1D559C9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80" w:type="dxa"/>
            <w:vMerge w:val="restart"/>
          </w:tcPr>
          <w:p w14:paraId="786480F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ED5B1E" w:rsidRPr="00A54DBF" w14:paraId="2CA1EB20" w14:textId="77777777" w:rsidTr="001A23D2">
        <w:tc>
          <w:tcPr>
            <w:tcW w:w="393" w:type="dxa"/>
            <w:vMerge/>
          </w:tcPr>
          <w:p w14:paraId="0B3462A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  <w:vMerge/>
          </w:tcPr>
          <w:p w14:paraId="73B8CC4C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13826B96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15" w:type="dxa"/>
            <w:vMerge/>
          </w:tcPr>
          <w:p w14:paraId="0D66033B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9" w:type="dxa"/>
          </w:tcPr>
          <w:p w14:paraId="1D96A89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37CE0DCF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76F4821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1D2F4F3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3AFE1CD6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41A51841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75A05FA2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2481CAE1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</w:tcPr>
          <w:p w14:paraId="2250EB7D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1566D468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  <w:vMerge/>
          </w:tcPr>
          <w:p w14:paraId="24EF63E3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0ED7C798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14:paraId="0710DAAE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D5B1E" w:rsidRPr="00A54DBF" w14:paraId="41812174" w14:textId="77777777" w:rsidTr="001A23D2">
        <w:tc>
          <w:tcPr>
            <w:tcW w:w="393" w:type="dxa"/>
          </w:tcPr>
          <w:p w14:paraId="5AC60104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65" w:type="dxa"/>
          </w:tcPr>
          <w:p w14:paraId="7921E0D9" w14:textId="77777777" w:rsidR="00ED5B1E" w:rsidRDefault="00ED5B1E" w:rsidP="001A23D2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23BBE257" w14:textId="24B9CB54" w:rsidR="00ED5B1E" w:rsidRPr="00A54DBF" w:rsidRDefault="00ED5B1E" w:rsidP="00E472B4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คสล.สาย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น้ำลอดน้อย</w:t>
            </w:r>
            <w:r w:rsidR="00872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72C23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 w:rsidR="00872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หลังสถานีรถไฟ</w:t>
            </w:r>
            <w:r w:rsidR="00872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79E6E0AB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และใกล้เคียง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15" w:type="dxa"/>
          </w:tcPr>
          <w:p w14:paraId="294601C0" w14:textId="3CE8012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00 เมตร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49" w:type="dxa"/>
          </w:tcPr>
          <w:p w14:paraId="7DBDDF83" w14:textId="0FD660AA" w:rsidR="00ED5B1E" w:rsidRPr="00A54DBF" w:rsidRDefault="00E472B4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7834B0B4" w14:textId="6D0B48D0" w:rsidR="00ED5B1E" w:rsidRPr="00A54DBF" w:rsidRDefault="007D1522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702,000</w:t>
            </w:r>
          </w:p>
        </w:tc>
        <w:tc>
          <w:tcPr>
            <w:tcW w:w="1278" w:type="dxa"/>
          </w:tcPr>
          <w:p w14:paraId="186BDD02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7D0A53B0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</w:tcPr>
          <w:p w14:paraId="10398F76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0B41538C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642EE5BE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76309997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ED5B1E" w:rsidRPr="00A54DBF" w14:paraId="6B89DE71" w14:textId="77777777" w:rsidTr="001A23D2">
        <w:tc>
          <w:tcPr>
            <w:tcW w:w="393" w:type="dxa"/>
          </w:tcPr>
          <w:p w14:paraId="11ED32B0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65" w:type="dxa"/>
          </w:tcPr>
          <w:p w14:paraId="53BE51B8" w14:textId="77777777" w:rsidR="00ED5B1E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4751DA22" w14:textId="6B42BF5C" w:rsidR="00ED5B1E" w:rsidRPr="00A54DBF" w:rsidRDefault="00E472B4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คสล.สาย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น้ำลอดน้อย</w:t>
            </w:r>
            <w:r w:rsidR="00872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872C23">
              <w:rPr>
                <w:rFonts w:ascii="TH SarabunIT๙" w:hAnsi="TH SarabunIT๙" w:cs="TH SarabunIT๙"/>
                <w:sz w:val="28"/>
                <w:szCs w:val="28"/>
                <w:cs/>
              </w:rPr>
              <w:t>–</w:t>
            </w:r>
            <w:r w:rsidR="00872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สถานีรถไฟ</w:t>
            </w:r>
            <w:r w:rsidR="00872C23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</w:p>
        </w:tc>
        <w:tc>
          <w:tcPr>
            <w:tcW w:w="1279" w:type="dxa"/>
          </w:tcPr>
          <w:p w14:paraId="2A2A1F79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และใกล้เคียง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15" w:type="dxa"/>
          </w:tcPr>
          <w:p w14:paraId="2D06259F" w14:textId="08D43BDF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="00E472B4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00 เมตร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49" w:type="dxa"/>
          </w:tcPr>
          <w:p w14:paraId="5FDE153C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65E17BC8" w14:textId="3202FEE1" w:rsidR="00ED5B1E" w:rsidRPr="00A54DBF" w:rsidRDefault="00E472B4" w:rsidP="00472C40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7D15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472C4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1216FB44" w14:textId="06ABE8B4" w:rsidR="00ED5B1E" w:rsidRPr="00A54DBF" w:rsidRDefault="007D1522" w:rsidP="007D1522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702,000 </w:t>
            </w:r>
            <w:r w:rsidR="00472C4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16B2174E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</w:tcPr>
          <w:p w14:paraId="4934B645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064151FB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12F2C6A7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06BBBE8D" w14:textId="77777777" w:rsidR="00ED5B1E" w:rsidRPr="00A54DBF" w:rsidRDefault="00ED5B1E" w:rsidP="001A23D2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6539F21D" w14:textId="35B42635" w:rsidR="00ED5B1E" w:rsidRPr="00A54DBF" w:rsidRDefault="00ED5B1E" w:rsidP="00864F21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7B0A3B51" w14:textId="3A1EBDC2" w:rsidR="00ED5B1E" w:rsidRPr="00B210FF" w:rsidRDefault="00B210FF" w:rsidP="00B210FF">
      <w:pPr>
        <w:pStyle w:val="a9"/>
        <w:jc w:val="both"/>
      </w:pPr>
      <w:r>
        <w:rPr>
          <w:rFonts w:ascii="TH SarabunIT๙" w:hAnsi="TH SarabunIT๙" w:cs="TH SarabunIT๙" w:hint="cs"/>
          <w:cs/>
        </w:rPr>
        <w:t xml:space="preserve">                                            </w:t>
      </w:r>
      <w:r w:rsidR="00ED5B1E" w:rsidRPr="00A54DBF">
        <w:rPr>
          <w:rFonts w:ascii="TH SarabunIT๙" w:hAnsi="TH SarabunIT๙" w:cs="TH SarabunIT๙" w:hint="cs"/>
          <w:cs/>
        </w:rPr>
        <w:t>ลงชื่อ</w:t>
      </w:r>
      <w:r w:rsidR="003F72AF">
        <w:rPr>
          <w:rFonts w:ascii="TH SarabunIT๙" w:hAnsi="TH SarabunIT๙" w:cs="TH SarabunIT๙" w:hint="cs"/>
          <w:cs/>
        </w:rPr>
        <w:t xml:space="preserve">  </w:t>
      </w:r>
      <w:r w:rsidR="003F72AF">
        <w:rPr>
          <w:noProof/>
        </w:rPr>
        <w:drawing>
          <wp:inline distT="0" distB="0" distL="0" distR="0" wp14:anchorId="3F70DF14" wp14:editId="57B0D67C">
            <wp:extent cx="1571549" cy="584454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576" cy="60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F21">
        <w:rPr>
          <w:rFonts w:ascii="TH SarabunIT๙" w:hAnsi="TH SarabunIT๙" w:cs="TH SarabunIT๙" w:hint="cs"/>
          <w:cs/>
        </w:rPr>
        <w:t>ผู้ตรวจสอบ</w:t>
      </w:r>
      <w:r>
        <w:rPr>
          <w:rFonts w:ascii="TH SarabunIT๙" w:hAnsi="TH SarabunIT๙" w:cs="TH SarabunIT๙" w:hint="cs"/>
          <w:noProof/>
          <w:cs/>
        </w:rPr>
        <w:t xml:space="preserve">                                                                            ลงชื่อ</w:t>
      </w:r>
      <w:r>
        <w:rPr>
          <w:rFonts w:ascii="TH SarabunIT๙" w:hAnsi="TH SarabunIT๙" w:cs="TH SarabunIT๙"/>
          <w:noProof/>
          <w:cs/>
        </w:rPr>
        <w:drawing>
          <wp:inline distT="0" distB="0" distL="0" distR="0" wp14:anchorId="0617A7F9" wp14:editId="54939CE0">
            <wp:extent cx="1146175" cy="323215"/>
            <wp:effectExtent l="0" t="0" r="0" b="635"/>
            <wp:docPr id="88261642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cs/>
        </w:rPr>
        <w:t>ผู้อนุมัติ</w:t>
      </w:r>
    </w:p>
    <w:p w14:paraId="52928B22" w14:textId="19C88B9C" w:rsidR="00ED5B1E" w:rsidRPr="00A54DBF" w:rsidRDefault="00ED5B1E" w:rsidP="00864F21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="00D247BA"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(นางสาวณัฎฐ์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</w:t>
      </w:r>
      <w:r w:rsidR="00864F21">
        <w:rPr>
          <w:rFonts w:ascii="TH SarabunIT๙" w:hAnsi="TH SarabunIT๙" w:cs="TH SarabunIT๙" w:hint="cs"/>
          <w:sz w:val="28"/>
          <w:szCs w:val="28"/>
          <w:cs/>
        </w:rPr>
        <w:t xml:space="preserve">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(นายสมคิด  ประทับแก้ว)</w:t>
      </w:r>
    </w:p>
    <w:p w14:paraId="5AF0892B" w14:textId="382A7811" w:rsidR="007B615C" w:rsidRPr="00864F21" w:rsidRDefault="00ED5B1E" w:rsidP="00864F21">
      <w:pPr>
        <w:pStyle w:val="a9"/>
        <w:spacing w:before="0" w:beforeAutospacing="0" w:after="0" w:afterAutospacing="0"/>
      </w:pPr>
      <w:r w:rsidRPr="00A54DBF">
        <w:rPr>
          <w:rFonts w:ascii="TH SarabunIT๙" w:hAnsi="TH SarabunIT๙" w:cs="TH SarabunIT๙" w:hint="cs"/>
          <w:cs/>
        </w:rPr>
        <w:tab/>
      </w:r>
      <w:r w:rsidRPr="00A54DBF">
        <w:rPr>
          <w:rFonts w:ascii="TH SarabunIT๙" w:hAnsi="TH SarabunIT๙" w:cs="TH SarabunIT๙" w:hint="cs"/>
          <w:cs/>
        </w:rPr>
        <w:tab/>
      </w:r>
      <w:r w:rsidR="00864F21">
        <w:rPr>
          <w:rFonts w:ascii="TH SarabunIT๙" w:hAnsi="TH SarabunIT๙" w:cs="TH SarabunIT๙"/>
          <w:cs/>
        </w:rPr>
        <w:tab/>
      </w:r>
      <w:r w:rsidR="00864F21">
        <w:rPr>
          <w:rFonts w:ascii="TH SarabunIT๙" w:hAnsi="TH SarabunIT๙" w:cs="TH SarabunIT๙"/>
          <w:cs/>
        </w:rPr>
        <w:tab/>
      </w:r>
      <w:r w:rsidR="00D247BA">
        <w:rPr>
          <w:rFonts w:ascii="TH SarabunIT๙" w:hAnsi="TH SarabunIT๙" w:cs="TH SarabunIT๙" w:hint="cs"/>
          <w:cs/>
        </w:rPr>
        <w:t xml:space="preserve"> </w:t>
      </w:r>
      <w:r w:rsidRPr="00A54DBF">
        <w:rPr>
          <w:rFonts w:ascii="TH SarabunIT๙" w:hAnsi="TH SarabunIT๙" w:cs="TH SarabunIT๙" w:hint="cs"/>
          <w:cs/>
        </w:rPr>
        <w:t>ปลัดเทศบาลตำบลนาโพธิ์</w:t>
      </w:r>
      <w:r w:rsidR="00864F21">
        <w:t xml:space="preserve">        </w:t>
      </w:r>
      <w:r w:rsidR="00864F21">
        <w:rPr>
          <w:rFonts w:ascii="TH SarabunIT๙" w:hAnsi="TH SarabunIT๙" w:cs="TH SarabunIT๙"/>
          <w:cs/>
        </w:rPr>
        <w:tab/>
      </w:r>
      <w:r w:rsidR="00864F21">
        <w:rPr>
          <w:rFonts w:ascii="TH SarabunIT๙" w:hAnsi="TH SarabunIT๙" w:cs="TH SarabunIT๙"/>
          <w:cs/>
        </w:rPr>
        <w:tab/>
      </w:r>
      <w:r w:rsidR="00864F21">
        <w:rPr>
          <w:rFonts w:ascii="TH SarabunIT๙" w:hAnsi="TH SarabunIT๙" w:cs="TH SarabunIT๙"/>
          <w:cs/>
        </w:rPr>
        <w:tab/>
      </w:r>
      <w:r w:rsidR="00864F21">
        <w:rPr>
          <w:rFonts w:ascii="TH SarabunIT๙" w:hAnsi="TH SarabunIT๙" w:cs="TH SarabunIT๙"/>
          <w:cs/>
        </w:rPr>
        <w:tab/>
      </w:r>
      <w:r w:rsidR="00864F21">
        <w:rPr>
          <w:rFonts w:ascii="TH SarabunIT๙" w:hAnsi="TH SarabunIT๙" w:cs="TH SarabunIT๙"/>
          <w:cs/>
        </w:rPr>
        <w:tab/>
      </w:r>
      <w:r w:rsidR="00864F21">
        <w:rPr>
          <w:rFonts w:ascii="TH SarabunIT๙" w:hAnsi="TH SarabunIT๙" w:cs="TH SarabunIT๙"/>
          <w:cs/>
        </w:rPr>
        <w:tab/>
      </w:r>
      <w:r w:rsidR="00864F21">
        <w:rPr>
          <w:rFonts w:ascii="TH SarabunIT๙" w:hAnsi="TH SarabunIT๙" w:cs="TH SarabunIT๙" w:hint="cs"/>
          <w:cs/>
        </w:rPr>
        <w:t xml:space="preserve">                         นายกเทศบาลตำบลนาโพธิ์พัฒนา</w:t>
      </w:r>
      <w:r w:rsidRPr="00A54DBF">
        <w:rPr>
          <w:rFonts w:ascii="TH SarabunIT๙" w:hAnsi="TH SarabunIT๙" w:cs="TH SarabunIT๙" w:hint="cs"/>
          <w:cs/>
        </w:rPr>
        <w:tab/>
      </w:r>
      <w:r w:rsidRPr="00A54DBF">
        <w:rPr>
          <w:rFonts w:ascii="TH SarabunIT๙" w:hAnsi="TH SarabunIT๙" w:cs="TH SarabunIT๙" w:hint="cs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cs/>
        </w:rPr>
        <w:tab/>
      </w:r>
      <w:r w:rsidRPr="00A54DBF">
        <w:rPr>
          <w:rFonts w:ascii="TH SarabunIT๙" w:hAnsi="TH SarabunIT๙" w:cs="TH SarabunIT๙" w:hint="cs"/>
          <w:cs/>
        </w:rPr>
        <w:tab/>
      </w:r>
      <w:r w:rsidRPr="00A54DBF">
        <w:rPr>
          <w:rFonts w:ascii="TH SarabunIT๙" w:hAnsi="TH SarabunIT๙" w:cs="TH SarabunIT๙" w:hint="cs"/>
          <w:cs/>
        </w:rPr>
        <w:tab/>
        <w:t xml:space="preserve">       </w:t>
      </w:r>
      <w:r w:rsidRPr="00A54DBF">
        <w:rPr>
          <w:rFonts w:ascii="TH SarabunIT๙" w:hAnsi="TH SarabunIT๙" w:cs="TH SarabunIT๙" w:hint="cs"/>
          <w:cs/>
        </w:rPr>
        <w:tab/>
      </w:r>
      <w:r w:rsidR="00864F21">
        <w:rPr>
          <w:rFonts w:ascii="TH SarabunIT๙" w:hAnsi="TH SarabunIT๙" w:cs="TH SarabunIT๙"/>
        </w:rPr>
        <w:t xml:space="preserve"> </w:t>
      </w:r>
    </w:p>
    <w:p w14:paraId="58CB0D16" w14:textId="48629816" w:rsidR="00ED5B1E" w:rsidRDefault="00ED5B1E" w:rsidP="007B615C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 w:rsidRPr="00A15017">
        <w:rPr>
          <w:rFonts w:ascii="TH SarabunIT๙" w:hAnsi="TH SarabunIT๙" w:cs="TH SarabunIT๙" w:hint="cs"/>
          <w:cs/>
        </w:rPr>
        <w:t>5</w:t>
      </w:r>
    </w:p>
    <w:p w14:paraId="09717151" w14:textId="77777777" w:rsidR="00B210FF" w:rsidRPr="007B615C" w:rsidRDefault="00B210FF" w:rsidP="007B615C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p w14:paraId="00C1F65D" w14:textId="77777777" w:rsidR="00ED5B1E" w:rsidRPr="00C441C8" w:rsidRDefault="00ED5B1E" w:rsidP="00ED5B1E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1F5B74" w14:paraId="14B37BAD" w14:textId="77777777" w:rsidTr="004E0FD7">
        <w:trPr>
          <w:trHeight w:val="268"/>
        </w:trPr>
        <w:tc>
          <w:tcPr>
            <w:tcW w:w="1064" w:type="dxa"/>
          </w:tcPr>
          <w:p w14:paraId="3F9365C1" w14:textId="77777777" w:rsidR="001F5B74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2C14FA72" w14:textId="77777777" w:rsidR="00ED5B1E" w:rsidRDefault="00ED5B1E" w:rsidP="002D4DB0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2D245E6E" w14:textId="77777777" w:rsidR="001F5B74" w:rsidRPr="00A54DBF" w:rsidRDefault="001F5B74" w:rsidP="001F5B74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67477069" w14:textId="11C1C9B8" w:rsidR="001F5B74" w:rsidRPr="00A54DBF" w:rsidRDefault="001F5B74" w:rsidP="001F5B74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ถิ่น (พ.ศ.2566 – 2570)   หน้า </w:t>
      </w:r>
      <w:r w:rsidR="00FD3018">
        <w:rPr>
          <w:rFonts w:ascii="TH SarabunIT๙" w:hAnsi="TH SarabunIT๙" w:cs="TH SarabunIT๙" w:hint="cs"/>
          <w:b/>
          <w:bCs/>
          <w:sz w:val="28"/>
          <w:szCs w:val="28"/>
          <w:cs/>
        </w:rPr>
        <w:t>54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 w:rsidR="00FD3018">
        <w:rPr>
          <w:rFonts w:ascii="TH SarabunIT๙" w:hAnsi="TH SarabunIT๙" w:cs="TH SarabunIT๙" w:hint="cs"/>
          <w:b/>
          <w:bCs/>
          <w:sz w:val="28"/>
          <w:szCs w:val="28"/>
          <w:cs/>
        </w:rPr>
        <w:t>54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3/2567</w:t>
      </w:r>
    </w:p>
    <w:p w14:paraId="3AB04CCD" w14:textId="77777777" w:rsidR="001F5B74" w:rsidRPr="00A54DBF" w:rsidRDefault="001F5B74" w:rsidP="001F5B74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187F3A74" w14:textId="77777777" w:rsidR="001F5B74" w:rsidRPr="00A54DBF" w:rsidRDefault="001F5B74" w:rsidP="001F5B74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63F22FC8" w14:textId="77777777" w:rsidR="001F5B74" w:rsidRPr="00A54DBF" w:rsidRDefault="001F5B74" w:rsidP="001F5B74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5D1FFBF9" w14:textId="77777777" w:rsidR="001F5B74" w:rsidRPr="00A54DBF" w:rsidRDefault="001F5B74" w:rsidP="001F5B74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2F126403" w14:textId="77777777" w:rsidR="001F5B74" w:rsidRPr="00A54DBF" w:rsidRDefault="001F5B74" w:rsidP="001F5B74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"/>
        <w:gridCol w:w="2154"/>
        <w:gridCol w:w="1278"/>
        <w:gridCol w:w="1510"/>
        <w:gridCol w:w="1046"/>
        <w:gridCol w:w="1277"/>
        <w:gridCol w:w="1277"/>
        <w:gridCol w:w="1313"/>
        <w:gridCol w:w="1274"/>
        <w:gridCol w:w="1276"/>
        <w:gridCol w:w="1276"/>
        <w:gridCol w:w="1278"/>
      </w:tblGrid>
      <w:tr w:rsidR="001F5B74" w:rsidRPr="00A54DBF" w14:paraId="522446C5" w14:textId="77777777" w:rsidTr="004E0FD7">
        <w:tc>
          <w:tcPr>
            <w:tcW w:w="393" w:type="dxa"/>
            <w:vMerge w:val="restart"/>
          </w:tcPr>
          <w:p w14:paraId="6F9397C9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65" w:type="dxa"/>
            <w:vMerge w:val="restart"/>
          </w:tcPr>
          <w:p w14:paraId="0C32EBEA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9" w:type="dxa"/>
            <w:vMerge w:val="restart"/>
          </w:tcPr>
          <w:p w14:paraId="18912715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515" w:type="dxa"/>
            <w:vMerge w:val="restart"/>
          </w:tcPr>
          <w:p w14:paraId="13951784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162" w:type="dxa"/>
            <w:gridSpan w:val="5"/>
          </w:tcPr>
          <w:p w14:paraId="59B3CFFC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79" w:type="dxa"/>
            <w:vMerge w:val="restart"/>
          </w:tcPr>
          <w:p w14:paraId="623ED6C1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</w:tcPr>
          <w:p w14:paraId="1FC18CA5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80" w:type="dxa"/>
            <w:vMerge w:val="restart"/>
          </w:tcPr>
          <w:p w14:paraId="5F3D6A4F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1F5B74" w:rsidRPr="00A54DBF" w14:paraId="429547DA" w14:textId="77777777" w:rsidTr="004E0FD7">
        <w:tc>
          <w:tcPr>
            <w:tcW w:w="393" w:type="dxa"/>
            <w:vMerge/>
          </w:tcPr>
          <w:p w14:paraId="54BBC6E3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  <w:vMerge/>
          </w:tcPr>
          <w:p w14:paraId="42C9CBB4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52989F0B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15" w:type="dxa"/>
            <w:vMerge/>
          </w:tcPr>
          <w:p w14:paraId="441A3CFE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9" w:type="dxa"/>
          </w:tcPr>
          <w:p w14:paraId="3DA2A780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2400C16D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4C0949F7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1B675AA1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670C9A6B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698CE318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5CF102F5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250B58C8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</w:tcPr>
          <w:p w14:paraId="3F59BA16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7044B821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  <w:vMerge/>
          </w:tcPr>
          <w:p w14:paraId="1758B789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4185CBD3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14:paraId="44E93B50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1F5B74" w:rsidRPr="00A54DBF" w14:paraId="1873A12A" w14:textId="77777777" w:rsidTr="004E0FD7">
        <w:tc>
          <w:tcPr>
            <w:tcW w:w="393" w:type="dxa"/>
          </w:tcPr>
          <w:p w14:paraId="73F23D39" w14:textId="4A2C15F5" w:rsidR="001F5B74" w:rsidRPr="00A54DBF" w:rsidRDefault="00F825FA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165" w:type="dxa"/>
          </w:tcPr>
          <w:p w14:paraId="2F23BB67" w14:textId="77777777" w:rsidR="001F5B74" w:rsidRDefault="001F5B74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08D93676" w14:textId="1E166989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คสล.สาย</w:t>
            </w:r>
            <w:r w:rsidR="00FD301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ช่องมะนาว - ห้วยบอน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</w:t>
            </w:r>
            <w:r w:rsidR="00FD301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</w:p>
        </w:tc>
        <w:tc>
          <w:tcPr>
            <w:tcW w:w="1279" w:type="dxa"/>
          </w:tcPr>
          <w:p w14:paraId="100B10C1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และใกล้เคียง </w:t>
            </w:r>
          </w:p>
        </w:tc>
        <w:tc>
          <w:tcPr>
            <w:tcW w:w="1515" w:type="dxa"/>
          </w:tcPr>
          <w:p w14:paraId="138E8552" w14:textId="157868EE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="00FD3018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 w:rsidR="00FD3018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00 เมตร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6C211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</w:p>
        </w:tc>
        <w:tc>
          <w:tcPr>
            <w:tcW w:w="1049" w:type="dxa"/>
          </w:tcPr>
          <w:p w14:paraId="5D9D6005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797999B9" w14:textId="35ACE6A2" w:rsidR="001F5B74" w:rsidRPr="00A54DBF" w:rsidRDefault="00FD301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3,360,000</w:t>
            </w:r>
          </w:p>
        </w:tc>
        <w:tc>
          <w:tcPr>
            <w:tcW w:w="1278" w:type="dxa"/>
          </w:tcPr>
          <w:p w14:paraId="490B3C5A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4F172322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</w:tcPr>
          <w:p w14:paraId="45ABB268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66E81E90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71E971E5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23C35A80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1F5B74" w:rsidRPr="00A54DBF" w14:paraId="71A854BB" w14:textId="77777777" w:rsidTr="004E0FD7">
        <w:tc>
          <w:tcPr>
            <w:tcW w:w="393" w:type="dxa"/>
          </w:tcPr>
          <w:p w14:paraId="26FA98BC" w14:textId="4C5E099D" w:rsidR="001F5B74" w:rsidRPr="00A54DBF" w:rsidRDefault="00F825FA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165" w:type="dxa"/>
          </w:tcPr>
          <w:p w14:paraId="76C21AEB" w14:textId="77777777" w:rsidR="001F5B74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0F8F932C" w14:textId="555D64DE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คสล.สาย</w:t>
            </w:r>
            <w:r w:rsidR="00FD3018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ช่องมะนาว - ห้วยบอน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</w:t>
            </w:r>
            <w:r w:rsidR="00FD3018"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</w:p>
        </w:tc>
        <w:tc>
          <w:tcPr>
            <w:tcW w:w="1279" w:type="dxa"/>
          </w:tcPr>
          <w:p w14:paraId="120DC4BF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และใกล้เคียง </w:t>
            </w:r>
          </w:p>
        </w:tc>
        <w:tc>
          <w:tcPr>
            <w:tcW w:w="1515" w:type="dxa"/>
          </w:tcPr>
          <w:p w14:paraId="35418AFC" w14:textId="5E0456B1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="00FD3018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 w:rsidR="00FD3018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00 เมตร </w:t>
            </w:r>
            <w:r w:rsidR="006C211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49" w:type="dxa"/>
          </w:tcPr>
          <w:p w14:paraId="2E7DB6D8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27DC5962" w14:textId="77777777" w:rsidR="001F5B74" w:rsidRPr="00A54DBF" w:rsidRDefault="001F5B74" w:rsidP="004E0FD7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4B5DC111" w14:textId="34E536A4" w:rsidR="001F5B74" w:rsidRPr="00A54DBF" w:rsidRDefault="00FD3018" w:rsidP="004E0FD7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F825FA"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,000</w:t>
            </w:r>
          </w:p>
        </w:tc>
        <w:tc>
          <w:tcPr>
            <w:tcW w:w="1278" w:type="dxa"/>
          </w:tcPr>
          <w:p w14:paraId="66C4996B" w14:textId="18314308" w:rsidR="001F5B74" w:rsidRPr="00A54DBF" w:rsidRDefault="00F825FA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1,680</w:t>
            </w:r>
            <w:r w:rsidR="00FD3018">
              <w:rPr>
                <w:rFonts w:ascii="TH SarabunIT๙" w:hAnsi="TH SarabunIT๙" w:cs="TH SarabunIT๙" w:hint="cs"/>
                <w:sz w:val="28"/>
                <w:szCs w:val="28"/>
                <w:cs/>
              </w:rPr>
              <w:t>0,000</w:t>
            </w:r>
          </w:p>
        </w:tc>
        <w:tc>
          <w:tcPr>
            <w:tcW w:w="1279" w:type="dxa"/>
          </w:tcPr>
          <w:p w14:paraId="1F3E7B75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3B130C53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64CC974E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17D56C4C" w14:textId="77777777" w:rsidR="001F5B74" w:rsidRPr="00A54DBF" w:rsidRDefault="001F5B7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5B10EF7D" w14:textId="16281F27" w:rsidR="001F5B74" w:rsidRPr="007F3CB7" w:rsidRDefault="001F5B74" w:rsidP="007F3CB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33C07FC7" w14:textId="77777777" w:rsidR="001F5B74" w:rsidRPr="00C441C8" w:rsidRDefault="001F5B74" w:rsidP="001F5B74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7AF2C84F" w14:textId="77777777" w:rsidR="001F5B74" w:rsidRPr="00A54DBF" w:rsidRDefault="001F5B74" w:rsidP="001F5B74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4EFB88CB" w14:textId="7044158F" w:rsidR="001F5B74" w:rsidRPr="000C03AF" w:rsidRDefault="000C03AF" w:rsidP="000C03AF">
      <w:pPr>
        <w:pStyle w:val="a9"/>
        <w:spacing w:before="0" w:beforeAutospacing="0" w:after="0" w:afterAutospacing="0"/>
      </w:pPr>
      <w:r>
        <w:rPr>
          <w:rFonts w:ascii="TH SarabunIT๙" w:hAnsi="TH SarabunIT๙" w:cs="TH SarabunIT๙" w:hint="cs"/>
          <w:cs/>
        </w:rPr>
        <w:t xml:space="preserve">                                         </w:t>
      </w:r>
      <w:r w:rsidR="001F5B74" w:rsidRPr="00A54DBF">
        <w:rPr>
          <w:rFonts w:ascii="TH SarabunIT๙" w:hAnsi="TH SarabunIT๙" w:cs="TH SarabunIT๙" w:hint="cs"/>
          <w:cs/>
        </w:rPr>
        <w:t>ลงชื่อ</w:t>
      </w:r>
      <w:r w:rsidR="00B210FF">
        <w:rPr>
          <w:rFonts w:ascii="TH SarabunIT๙" w:hAnsi="TH SarabunIT๙" w:cs="TH SarabunIT๙" w:hint="cs"/>
          <w:cs/>
        </w:rPr>
        <w:t xml:space="preserve"> </w:t>
      </w:r>
      <w:r w:rsidR="00B210FF">
        <w:rPr>
          <w:noProof/>
        </w:rPr>
        <w:drawing>
          <wp:inline distT="0" distB="0" distL="0" distR="0" wp14:anchorId="2214B8A6" wp14:editId="7EB7F6FF">
            <wp:extent cx="1375257" cy="71310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363" cy="73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5B74" w:rsidRPr="00A54DBF">
        <w:rPr>
          <w:rFonts w:ascii="TH SarabunIT๙" w:hAnsi="TH SarabunIT๙" w:cs="TH SarabunIT๙" w:hint="cs"/>
          <w:cs/>
        </w:rPr>
        <w:t>.ผู้ตรวจสอบ                                                               ลงชื่อ.</w:t>
      </w:r>
      <w:r w:rsidR="00B210FF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noProof/>
        </w:rPr>
        <w:drawing>
          <wp:inline distT="0" distB="0" distL="0" distR="0" wp14:anchorId="75F781D6" wp14:editId="716190CF">
            <wp:extent cx="1146175" cy="323215"/>
            <wp:effectExtent l="0" t="0" r="0" b="635"/>
            <wp:docPr id="154472173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210FF">
        <w:rPr>
          <w:rFonts w:ascii="TH SarabunIT๙" w:hAnsi="TH SarabunIT๙" w:cs="TH SarabunIT๙" w:hint="cs"/>
          <w:cs/>
        </w:rPr>
        <w:t xml:space="preserve">   </w:t>
      </w:r>
      <w:r w:rsidR="001F5B74" w:rsidRPr="00A54DBF">
        <w:rPr>
          <w:rFonts w:ascii="TH SarabunIT๙" w:hAnsi="TH SarabunIT๙" w:cs="TH SarabunIT๙" w:hint="cs"/>
          <w:cs/>
        </w:rPr>
        <w:t>ผู้อนุมัติ</w:t>
      </w:r>
    </w:p>
    <w:p w14:paraId="22BBA499" w14:textId="77777777" w:rsidR="001F5B74" w:rsidRPr="00A54DBF" w:rsidRDefault="001F5B74" w:rsidP="000C03AF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(นางสาวณัฎฐ์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13A634B0" w14:textId="6A3FF2C4" w:rsidR="001F5B74" w:rsidRDefault="001F5B74" w:rsidP="000C03AF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นายกเทศบาลตำบลนาโพธิ์พัฒนา</w:t>
      </w:r>
    </w:p>
    <w:p w14:paraId="3BD8A4C8" w14:textId="60C0C40F" w:rsidR="00ED5B1E" w:rsidRDefault="001F5B74" w:rsidP="000C03AF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>6</w:t>
      </w:r>
    </w:p>
    <w:p w14:paraId="1CD83531" w14:textId="2D7D4FBA" w:rsidR="00B210FF" w:rsidRDefault="00B210FF" w:rsidP="00DD519B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p w14:paraId="3B684B84" w14:textId="66DE417E" w:rsidR="00B210FF" w:rsidRDefault="00B210FF" w:rsidP="00DD519B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p w14:paraId="77836D24" w14:textId="77777777" w:rsidR="000C03AF" w:rsidRPr="00DD519B" w:rsidRDefault="000C03AF" w:rsidP="00DD519B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DD519B" w14:paraId="07C4B004" w14:textId="77777777" w:rsidTr="004E0FD7">
        <w:trPr>
          <w:trHeight w:val="268"/>
        </w:trPr>
        <w:tc>
          <w:tcPr>
            <w:tcW w:w="1064" w:type="dxa"/>
          </w:tcPr>
          <w:p w14:paraId="461AA8A6" w14:textId="77777777" w:rsidR="00DD519B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1FA1366A" w14:textId="77777777" w:rsidR="00DD519B" w:rsidRDefault="00DD519B" w:rsidP="00DD519B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4B1D5888" w14:textId="77777777" w:rsidR="00B210FF" w:rsidRDefault="00B210FF" w:rsidP="008B2B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06B13363" w14:textId="42C2ED7B" w:rsidR="00DD519B" w:rsidRPr="00A54DBF" w:rsidRDefault="00DD519B" w:rsidP="00DD519B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570D1D41" w14:textId="3314C2E8" w:rsidR="00DD519B" w:rsidRPr="00A54DBF" w:rsidRDefault="00DD519B" w:rsidP="00DD519B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ถิ่น (พ.ศ.2566 – 2570) </w:t>
      </w:r>
      <w:r w:rsidR="00F31431"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1/2566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หน้า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4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 w:rsidR="00F31431">
        <w:rPr>
          <w:rFonts w:ascii="TH SarabunIT๙" w:hAnsi="TH SarabunIT๙" w:cs="TH SarabunIT๙" w:hint="cs"/>
          <w:b/>
          <w:bCs/>
          <w:sz w:val="28"/>
          <w:szCs w:val="28"/>
          <w:cs/>
        </w:rPr>
        <w:t>1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3/2567</w:t>
      </w:r>
    </w:p>
    <w:p w14:paraId="2D281A9C" w14:textId="77777777" w:rsidR="00DD519B" w:rsidRPr="00A54DBF" w:rsidRDefault="00DD519B" w:rsidP="00DD519B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76919DE6" w14:textId="77777777" w:rsidR="00DD519B" w:rsidRPr="00A54DBF" w:rsidRDefault="00DD519B" w:rsidP="00DD519B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4B63687B" w14:textId="77777777" w:rsidR="00DD519B" w:rsidRPr="00A54DBF" w:rsidRDefault="00DD519B" w:rsidP="00DD519B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3FAC0E20" w14:textId="77777777" w:rsidR="00DD519B" w:rsidRPr="00A54DBF" w:rsidRDefault="00DD519B" w:rsidP="00DD519B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46A6BA7D" w14:textId="77777777" w:rsidR="00DD519B" w:rsidRPr="00A54DBF" w:rsidRDefault="00DD519B" w:rsidP="00DD519B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"/>
        <w:gridCol w:w="2165"/>
        <w:gridCol w:w="1279"/>
        <w:gridCol w:w="1515"/>
        <w:gridCol w:w="1049"/>
        <w:gridCol w:w="1278"/>
        <w:gridCol w:w="1278"/>
        <w:gridCol w:w="1278"/>
        <w:gridCol w:w="1279"/>
        <w:gridCol w:w="1279"/>
        <w:gridCol w:w="1279"/>
        <w:gridCol w:w="1280"/>
      </w:tblGrid>
      <w:tr w:rsidR="00DD519B" w:rsidRPr="00A54DBF" w14:paraId="49706682" w14:textId="77777777" w:rsidTr="004E0FD7">
        <w:tc>
          <w:tcPr>
            <w:tcW w:w="393" w:type="dxa"/>
            <w:vMerge w:val="restart"/>
          </w:tcPr>
          <w:p w14:paraId="054D3796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65" w:type="dxa"/>
            <w:vMerge w:val="restart"/>
          </w:tcPr>
          <w:p w14:paraId="7E5A37BA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9" w:type="dxa"/>
            <w:vMerge w:val="restart"/>
          </w:tcPr>
          <w:p w14:paraId="6618CA49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515" w:type="dxa"/>
            <w:vMerge w:val="restart"/>
          </w:tcPr>
          <w:p w14:paraId="60154C20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162" w:type="dxa"/>
            <w:gridSpan w:val="5"/>
          </w:tcPr>
          <w:p w14:paraId="2C166043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79" w:type="dxa"/>
            <w:vMerge w:val="restart"/>
          </w:tcPr>
          <w:p w14:paraId="7177AEBF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</w:tcPr>
          <w:p w14:paraId="1777CF5F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80" w:type="dxa"/>
            <w:vMerge w:val="restart"/>
          </w:tcPr>
          <w:p w14:paraId="6A5B3E42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DD519B" w:rsidRPr="00A54DBF" w14:paraId="475A4F49" w14:textId="77777777" w:rsidTr="004E0FD7">
        <w:tc>
          <w:tcPr>
            <w:tcW w:w="393" w:type="dxa"/>
            <w:vMerge/>
          </w:tcPr>
          <w:p w14:paraId="78195EB7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  <w:vMerge/>
          </w:tcPr>
          <w:p w14:paraId="00539C5A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22A1E491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15" w:type="dxa"/>
            <w:vMerge/>
          </w:tcPr>
          <w:p w14:paraId="37CA472D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9" w:type="dxa"/>
          </w:tcPr>
          <w:p w14:paraId="6619498F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7327E656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5CBC66F4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42C68644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5519C08F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57FD1054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22685350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1750F404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</w:tcPr>
          <w:p w14:paraId="17ADE9AA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05E9D8AE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  <w:vMerge/>
          </w:tcPr>
          <w:p w14:paraId="772A4E58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2D0C7C95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14:paraId="53142849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D519B" w:rsidRPr="00A54DBF" w14:paraId="54127CEA" w14:textId="77777777" w:rsidTr="004E0FD7">
        <w:tc>
          <w:tcPr>
            <w:tcW w:w="393" w:type="dxa"/>
          </w:tcPr>
          <w:p w14:paraId="6EA08A65" w14:textId="2B8D8A52" w:rsidR="00DD519B" w:rsidRPr="00A54DBF" w:rsidRDefault="0097644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165" w:type="dxa"/>
          </w:tcPr>
          <w:p w14:paraId="1FEA2D98" w14:textId="77777777" w:rsidR="00DD519B" w:rsidRDefault="00DD519B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75E3DF15" w14:textId="080BA6DD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คสล.สาย</w:t>
            </w:r>
            <w:r w:rsidR="001B5F7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ห้วยกรวด - เขาเขียว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หมู่ 8    </w:t>
            </w:r>
          </w:p>
        </w:tc>
        <w:tc>
          <w:tcPr>
            <w:tcW w:w="1279" w:type="dxa"/>
          </w:tcPr>
          <w:p w14:paraId="41F211AE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และใกล้เคียง </w:t>
            </w:r>
          </w:p>
        </w:tc>
        <w:tc>
          <w:tcPr>
            <w:tcW w:w="1515" w:type="dxa"/>
          </w:tcPr>
          <w:p w14:paraId="127C2C65" w14:textId="77777777" w:rsidR="006C2113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00 เมตร </w:t>
            </w:r>
          </w:p>
          <w:p w14:paraId="7E9D0D29" w14:textId="5272D360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6C211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</w:p>
        </w:tc>
        <w:tc>
          <w:tcPr>
            <w:tcW w:w="1049" w:type="dxa"/>
          </w:tcPr>
          <w:p w14:paraId="6A0ECCA3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54CD7509" w14:textId="227AA166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3,</w:t>
            </w:r>
            <w:r w:rsidR="001B5F71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0,000</w:t>
            </w:r>
          </w:p>
        </w:tc>
        <w:tc>
          <w:tcPr>
            <w:tcW w:w="1278" w:type="dxa"/>
          </w:tcPr>
          <w:p w14:paraId="690FC2B8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1CADEEA1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</w:tcPr>
          <w:p w14:paraId="57A84B89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6E66B7AF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75A1AA82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561739D5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DD519B" w:rsidRPr="00A54DBF" w14:paraId="103819C4" w14:textId="77777777" w:rsidTr="004E0FD7">
        <w:tc>
          <w:tcPr>
            <w:tcW w:w="393" w:type="dxa"/>
          </w:tcPr>
          <w:p w14:paraId="644F035C" w14:textId="54BE4BB2" w:rsidR="00DD519B" w:rsidRPr="00A54DBF" w:rsidRDefault="00976444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165" w:type="dxa"/>
          </w:tcPr>
          <w:p w14:paraId="4640BEE8" w14:textId="77777777" w:rsidR="00DD519B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3CE8A5FE" w14:textId="770294C9" w:rsidR="00DD519B" w:rsidRPr="00A54DBF" w:rsidRDefault="001B5F71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คสล.สาย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ห้วยกรวด - เขาเขียว     หมู่ 8     </w:t>
            </w:r>
            <w:r w:rsidR="00DD519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</w:p>
        </w:tc>
        <w:tc>
          <w:tcPr>
            <w:tcW w:w="1279" w:type="dxa"/>
          </w:tcPr>
          <w:p w14:paraId="4434E7B3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และใกล้เคียง </w:t>
            </w:r>
          </w:p>
        </w:tc>
        <w:tc>
          <w:tcPr>
            <w:tcW w:w="1515" w:type="dxa"/>
          </w:tcPr>
          <w:p w14:paraId="00FC26EB" w14:textId="77777777" w:rsidR="006C2113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1,2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00 เมตร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3CA9A37B" w14:textId="724CA252" w:rsidR="00DD519B" w:rsidRPr="00A54DBF" w:rsidRDefault="006C2113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</w:p>
        </w:tc>
        <w:tc>
          <w:tcPr>
            <w:tcW w:w="1049" w:type="dxa"/>
          </w:tcPr>
          <w:p w14:paraId="52F17D46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155FCD3C" w14:textId="77777777" w:rsidR="00DD519B" w:rsidRPr="00A54DBF" w:rsidRDefault="00DD519B" w:rsidP="004E0FD7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1751325E" w14:textId="068EB0BC" w:rsidR="00DD519B" w:rsidRPr="00A54DBF" w:rsidRDefault="00DD519B" w:rsidP="004E0FD7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3,</w:t>
            </w:r>
            <w:r w:rsidR="001B5F71">
              <w:rPr>
                <w:rFonts w:ascii="TH SarabunIT๙" w:hAnsi="TH SarabunIT๙" w:cs="TH SarabunIT๙" w:hint="cs"/>
                <w:sz w:val="28"/>
                <w:szCs w:val="28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0,000</w:t>
            </w:r>
          </w:p>
        </w:tc>
        <w:tc>
          <w:tcPr>
            <w:tcW w:w="1278" w:type="dxa"/>
          </w:tcPr>
          <w:p w14:paraId="21060323" w14:textId="000C7E63" w:rsidR="00DD519B" w:rsidRPr="00A54DBF" w:rsidRDefault="00816E01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7EB31806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37AD94DE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1934D7B3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1B43B9B5" w14:textId="77777777" w:rsidR="00DD519B" w:rsidRPr="00A54DBF" w:rsidRDefault="00DD519B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47DA0FCF" w14:textId="77777777" w:rsidR="00DD519B" w:rsidRPr="00A54DBF" w:rsidRDefault="00DD519B" w:rsidP="008B2B97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139D4A06" w14:textId="258A0D92" w:rsidR="00DD519B" w:rsidRPr="00BB747D" w:rsidRDefault="000335C1" w:rsidP="00F0316D">
      <w:pPr>
        <w:rPr>
          <w14:glow w14:rad="127000">
            <w14:schemeClr w14:val="tx1"/>
          </w14:glow>
          <w14:reflection w14:blurRad="0" w14:stA="100000" w14:stPos="0" w14:endA="0" w14:endPos="0" w14:dist="0" w14:dir="0" w14:fadeDir="0" w14:sx="0" w14:sy="0" w14:kx="0" w14:ky="0" w14:algn="b"/>
          <w14:textFill>
            <w14:gradFill>
              <w14:gsLst>
                <w14:gs w14:pos="14682">
                  <w14:srgbClr w14:val="EAF2FA"/>
                </w14:gs>
                <w14:gs w14:pos="36704">
                  <w14:schemeClr w14:val="bg1">
                    <w14:lumMod w14:val="95000"/>
                  </w14:schemeClr>
                </w14:gs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H SarabunIT๙" w:hAnsi="TH SarabunIT๙" w:cs="TH SarabunIT๙" w:hint="cs"/>
          <w:cs/>
        </w:rPr>
        <w:t xml:space="preserve">              </w:t>
      </w:r>
      <w:r w:rsidR="00F0316D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 </w:t>
      </w:r>
      <w:r w:rsidR="00DD519B" w:rsidRPr="00A54DBF">
        <w:rPr>
          <w:rFonts w:ascii="TH SarabunIT๙" w:hAnsi="TH SarabunIT๙" w:cs="TH SarabunIT๙" w:hint="cs"/>
          <w:cs/>
        </w:rPr>
        <w:t>ลงช</w:t>
      </w:r>
      <w:r>
        <w:rPr>
          <w:rFonts w:ascii="TH SarabunIT๙" w:hAnsi="TH SarabunIT๙" w:cs="TH SarabunIT๙" w:hint="cs"/>
          <w:cs/>
        </w:rPr>
        <w:t>ื่</w:t>
      </w:r>
      <w:r w:rsidR="00DD519B" w:rsidRPr="00A54DBF">
        <w:rPr>
          <w:rFonts w:ascii="TH SarabunIT๙" w:hAnsi="TH SarabunIT๙" w:cs="TH SarabunIT๙" w:hint="cs"/>
          <w:cs/>
        </w:rPr>
        <w:t>อ.</w:t>
      </w:r>
      <w:r w:rsidR="00F0316D">
        <w:rPr>
          <w:rFonts w:ascii="TH SarabunIT๙" w:hAnsi="TH SarabunIT๙" w:cs="TH SarabunIT๙"/>
          <w:noProof/>
        </w:rPr>
        <w:drawing>
          <wp:inline distT="0" distB="0" distL="0" distR="0" wp14:anchorId="21B7A9AB" wp14:editId="55AB3E83">
            <wp:extent cx="1377950" cy="713105"/>
            <wp:effectExtent l="0" t="0" r="0" b="0"/>
            <wp:docPr id="95858367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B2B97">
        <w:rPr>
          <w:rFonts w:ascii="TH SarabunIT๙" w:hAnsi="TH SarabunIT๙" w:cs="TH SarabunIT๙" w:hint="cs"/>
          <w:cs/>
        </w:rPr>
        <w:t xml:space="preserve">  </w:t>
      </w:r>
      <w:r w:rsidR="00DD519B" w:rsidRPr="00A54DBF">
        <w:rPr>
          <w:rFonts w:ascii="TH SarabunIT๙" w:hAnsi="TH SarabunIT๙" w:cs="TH SarabunIT๙" w:hint="cs"/>
          <w:cs/>
        </w:rPr>
        <w:t xml:space="preserve">ผู้ตรวจสอบ                                                                   </w:t>
      </w:r>
      <w:r>
        <w:rPr>
          <w:rFonts w:ascii="TH SarabunIT๙" w:hAnsi="TH SarabunIT๙" w:cs="TH SarabunIT๙" w:hint="cs"/>
          <w:cs/>
        </w:rPr>
        <w:t xml:space="preserve">               </w:t>
      </w:r>
      <w:r w:rsidR="00DD519B" w:rsidRPr="00A54DBF">
        <w:rPr>
          <w:rFonts w:ascii="TH SarabunIT๙" w:hAnsi="TH SarabunIT๙" w:cs="TH SarabunIT๙" w:hint="cs"/>
          <w:cs/>
        </w:rPr>
        <w:t xml:space="preserve">   ลงชื่อ</w:t>
      </w:r>
      <w:r w:rsidR="00B153B4">
        <w:rPr>
          <w:rFonts w:ascii="TH SarabunIT๙" w:hAnsi="TH SarabunIT๙" w:cs="TH SarabunIT๙" w:hint="cs"/>
          <w:cs/>
        </w:rPr>
        <w:t xml:space="preserve"> </w:t>
      </w:r>
      <w:r w:rsidR="00B153B4">
        <w:rPr>
          <w:rFonts w:ascii="TH SarabunIT๙" w:hAnsi="TH SarabunIT๙" w:cs="TH SarabunIT๙"/>
          <w:noProof/>
        </w:rPr>
        <w:drawing>
          <wp:inline distT="0" distB="0" distL="0" distR="0" wp14:anchorId="5EF23B29" wp14:editId="0B1455F5">
            <wp:extent cx="1146175" cy="323215"/>
            <wp:effectExtent l="0" t="0" r="0" b="635"/>
            <wp:docPr id="1520159401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153B4">
        <w:rPr>
          <w:rFonts w:ascii="TH SarabunIT๙" w:hAnsi="TH SarabunIT๙" w:cs="TH SarabunIT๙" w:hint="cs"/>
          <w:cs/>
        </w:rPr>
        <w:t xml:space="preserve">   </w:t>
      </w:r>
      <w:r w:rsidR="00DD519B" w:rsidRPr="00A54DBF">
        <w:rPr>
          <w:rFonts w:ascii="TH SarabunIT๙" w:hAnsi="TH SarabunIT๙" w:cs="TH SarabunIT๙" w:hint="cs"/>
          <w:cs/>
        </w:rPr>
        <w:t>.ผู้อนุมัติ</w:t>
      </w:r>
    </w:p>
    <w:p w14:paraId="142D8925" w14:textId="63C458AC" w:rsidR="00DD519B" w:rsidRPr="00A54DBF" w:rsidRDefault="00DD519B" w:rsidP="000335C1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="000335C1">
        <w:rPr>
          <w:rFonts w:ascii="TH SarabunIT๙" w:hAnsi="TH SarabunIT๙" w:cs="TH SarabunIT๙" w:hint="cs"/>
          <w:sz w:val="28"/>
          <w:szCs w:val="28"/>
          <w:cs/>
        </w:rPr>
        <w:t xml:space="preserve">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(นางสาวณัฎฐ์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</w:t>
      </w:r>
      <w:r w:rsidR="000335C1"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 xml:space="preserve"> (นายสมคิด  ประทับแก้ว)</w:t>
      </w:r>
    </w:p>
    <w:p w14:paraId="31F3166D" w14:textId="6F7CF197" w:rsidR="00DD519B" w:rsidRDefault="00DD519B" w:rsidP="000335C1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="000335C1">
        <w:rPr>
          <w:rFonts w:ascii="TH SarabunIT๙" w:hAnsi="TH SarabunIT๙" w:cs="TH SarabunIT๙" w:hint="cs"/>
          <w:sz w:val="28"/>
          <w:szCs w:val="28"/>
          <w:cs/>
        </w:rPr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</w:t>
      </w:r>
      <w:r w:rsidR="000335C1">
        <w:rPr>
          <w:rFonts w:ascii="TH SarabunIT๙" w:hAnsi="TH SarabunIT๙" w:cs="TH SarabunIT๙" w:hint="cs"/>
          <w:sz w:val="28"/>
          <w:szCs w:val="28"/>
          <w:cs/>
        </w:rPr>
        <w:t xml:space="preserve">                  </w:t>
      </w:r>
      <w:r>
        <w:rPr>
          <w:rFonts w:ascii="TH SarabunIT๙" w:hAnsi="TH SarabunIT๙" w:cs="TH SarabunIT๙" w:hint="cs"/>
          <w:sz w:val="28"/>
          <w:szCs w:val="28"/>
          <w:cs/>
        </w:rPr>
        <w:t>นายกเทศบาลตำบลนาโพธิ์พัฒนา</w:t>
      </w:r>
    </w:p>
    <w:p w14:paraId="55B02019" w14:textId="1C3FCB93" w:rsidR="00DD519B" w:rsidRDefault="00DD519B" w:rsidP="00DD519B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>7</w:t>
      </w:r>
    </w:p>
    <w:p w14:paraId="18CDB275" w14:textId="2643EB60" w:rsidR="00B153B4" w:rsidRDefault="00B153B4" w:rsidP="00DD519B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p w14:paraId="16A9968C" w14:textId="03013614" w:rsidR="00B153B4" w:rsidRDefault="00B153B4" w:rsidP="00DD519B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p w14:paraId="6084601A" w14:textId="77777777" w:rsidR="00B153B4" w:rsidRDefault="00B153B4" w:rsidP="00DD519B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C07590" w14:paraId="7C21462D" w14:textId="77777777" w:rsidTr="004E0FD7">
        <w:trPr>
          <w:trHeight w:val="268"/>
        </w:trPr>
        <w:tc>
          <w:tcPr>
            <w:tcW w:w="1064" w:type="dxa"/>
          </w:tcPr>
          <w:p w14:paraId="014CD8AE" w14:textId="77777777" w:rsidR="00C07590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238E2AAE" w14:textId="77777777" w:rsidR="00C07590" w:rsidRDefault="00C07590" w:rsidP="00C07590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20081DAB" w14:textId="77777777" w:rsidR="00C07590" w:rsidRPr="00A54DBF" w:rsidRDefault="00C07590" w:rsidP="00C07590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7266F565" w14:textId="258D87E1" w:rsidR="00C07590" w:rsidRPr="00A54DBF" w:rsidRDefault="00C07590" w:rsidP="00C07590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ถิ่น (พ.ศ.2566 – 2570) </w:t>
      </w:r>
      <w:r w:rsidR="00BC626B">
        <w:rPr>
          <w:rFonts w:ascii="TH SarabunIT๙" w:hAnsi="TH SarabunIT๙" w:cs="TH SarabunIT๙" w:hint="cs"/>
          <w:b/>
          <w:bCs/>
          <w:sz w:val="28"/>
          <w:szCs w:val="28"/>
          <w:cs/>
        </w:rPr>
        <w:t>เพิ่มเติม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ครั้งที่ </w:t>
      </w:r>
      <w:r w:rsidR="00BC626B">
        <w:rPr>
          <w:rFonts w:ascii="TH SarabunIT๙" w:hAnsi="TH SarabunIT๙" w:cs="TH SarabunIT๙" w:hint="cs"/>
          <w:b/>
          <w:bCs/>
          <w:sz w:val="28"/>
          <w:szCs w:val="28"/>
          <w:cs/>
        </w:rPr>
        <w:t>2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/2566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หน้า </w:t>
      </w:r>
      <w:r w:rsidR="00BC626B">
        <w:rPr>
          <w:rFonts w:ascii="TH SarabunIT๙" w:hAnsi="TH SarabunIT๙" w:cs="TH SarabunIT๙" w:hint="cs"/>
          <w:b/>
          <w:bCs/>
          <w:sz w:val="28"/>
          <w:szCs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1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3/2567</w:t>
      </w:r>
    </w:p>
    <w:p w14:paraId="72E12072" w14:textId="77777777" w:rsidR="00C07590" w:rsidRPr="00A54DBF" w:rsidRDefault="00C07590" w:rsidP="00C07590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41A69FE3" w14:textId="77777777" w:rsidR="00C07590" w:rsidRPr="00A54DBF" w:rsidRDefault="00C07590" w:rsidP="00C07590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3050A5A7" w14:textId="77777777" w:rsidR="00C07590" w:rsidRPr="00A54DBF" w:rsidRDefault="00C07590" w:rsidP="00C07590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20EFB782" w14:textId="77777777" w:rsidR="00C07590" w:rsidRPr="00A54DBF" w:rsidRDefault="00C07590" w:rsidP="00C07590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275FC6C7" w14:textId="77777777" w:rsidR="00C07590" w:rsidRPr="00A54DBF" w:rsidRDefault="00C07590" w:rsidP="00C07590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"/>
        <w:gridCol w:w="2165"/>
        <w:gridCol w:w="1279"/>
        <w:gridCol w:w="1515"/>
        <w:gridCol w:w="1049"/>
        <w:gridCol w:w="1278"/>
        <w:gridCol w:w="1278"/>
        <w:gridCol w:w="1278"/>
        <w:gridCol w:w="1279"/>
        <w:gridCol w:w="1279"/>
        <w:gridCol w:w="1279"/>
        <w:gridCol w:w="1280"/>
      </w:tblGrid>
      <w:tr w:rsidR="00C07590" w:rsidRPr="00A54DBF" w14:paraId="3374FA07" w14:textId="77777777" w:rsidTr="004E0FD7">
        <w:tc>
          <w:tcPr>
            <w:tcW w:w="393" w:type="dxa"/>
            <w:vMerge w:val="restart"/>
          </w:tcPr>
          <w:p w14:paraId="20597DE3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65" w:type="dxa"/>
            <w:vMerge w:val="restart"/>
          </w:tcPr>
          <w:p w14:paraId="243F2CC8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9" w:type="dxa"/>
            <w:vMerge w:val="restart"/>
          </w:tcPr>
          <w:p w14:paraId="26A5BACA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515" w:type="dxa"/>
            <w:vMerge w:val="restart"/>
          </w:tcPr>
          <w:p w14:paraId="3EFBB1D2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162" w:type="dxa"/>
            <w:gridSpan w:val="5"/>
          </w:tcPr>
          <w:p w14:paraId="58E1A858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79" w:type="dxa"/>
            <w:vMerge w:val="restart"/>
          </w:tcPr>
          <w:p w14:paraId="640416C0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</w:tcPr>
          <w:p w14:paraId="0BE9BB57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80" w:type="dxa"/>
            <w:vMerge w:val="restart"/>
          </w:tcPr>
          <w:p w14:paraId="20C4A830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C07590" w:rsidRPr="00A54DBF" w14:paraId="2D19141E" w14:textId="77777777" w:rsidTr="004E0FD7">
        <w:tc>
          <w:tcPr>
            <w:tcW w:w="393" w:type="dxa"/>
            <w:vMerge/>
          </w:tcPr>
          <w:p w14:paraId="29A8A80D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  <w:vMerge/>
          </w:tcPr>
          <w:p w14:paraId="4643B577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2E957FA8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15" w:type="dxa"/>
            <w:vMerge/>
          </w:tcPr>
          <w:p w14:paraId="384F1950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9" w:type="dxa"/>
          </w:tcPr>
          <w:p w14:paraId="4D8ADE44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637DA620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665B0824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4D544A35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35AFBA22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31846CE4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405225B1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2A7CE05A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</w:tcPr>
          <w:p w14:paraId="13B7A980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07EE4DF3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  <w:vMerge/>
          </w:tcPr>
          <w:p w14:paraId="5C310A77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606B50FE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14:paraId="100F1158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07590" w:rsidRPr="00A54DBF" w14:paraId="2E1AA643" w14:textId="77777777" w:rsidTr="004E0FD7">
        <w:tc>
          <w:tcPr>
            <w:tcW w:w="393" w:type="dxa"/>
          </w:tcPr>
          <w:p w14:paraId="362590C0" w14:textId="14F663CD" w:rsidR="00C07590" w:rsidRPr="00A54DBF" w:rsidRDefault="00284EC9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165" w:type="dxa"/>
          </w:tcPr>
          <w:p w14:paraId="5A2EE506" w14:textId="77777777" w:rsidR="00C07590" w:rsidRDefault="00C07590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5414F7C3" w14:textId="2C0EEF55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</w:t>
            </w:r>
            <w:r w:rsidR="00A634E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ซอยก้าวหน้า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</w:t>
            </w:r>
            <w:r w:rsidR="00A634E9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</w:p>
        </w:tc>
        <w:tc>
          <w:tcPr>
            <w:tcW w:w="1279" w:type="dxa"/>
          </w:tcPr>
          <w:p w14:paraId="4371D2D9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และใกล้เคียง </w:t>
            </w:r>
          </w:p>
        </w:tc>
        <w:tc>
          <w:tcPr>
            <w:tcW w:w="1515" w:type="dxa"/>
          </w:tcPr>
          <w:p w14:paraId="00B2B4F7" w14:textId="49B778B1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A634E9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เมตร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49" w:type="dxa"/>
          </w:tcPr>
          <w:p w14:paraId="62D50AF2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2211CDFE" w14:textId="390B0F08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A634E9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00,000</w:t>
            </w:r>
          </w:p>
        </w:tc>
        <w:tc>
          <w:tcPr>
            <w:tcW w:w="1278" w:type="dxa"/>
          </w:tcPr>
          <w:p w14:paraId="201853AE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604EFBD9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</w:tcPr>
          <w:p w14:paraId="5120922B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69944965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78D0965B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75252C1F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C07590" w:rsidRPr="00A54DBF" w14:paraId="6E977684" w14:textId="77777777" w:rsidTr="004E0FD7">
        <w:tc>
          <w:tcPr>
            <w:tcW w:w="393" w:type="dxa"/>
          </w:tcPr>
          <w:p w14:paraId="4F691BB3" w14:textId="2677C989" w:rsidR="00C07590" w:rsidRPr="00A54DBF" w:rsidRDefault="00284EC9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165" w:type="dxa"/>
          </w:tcPr>
          <w:p w14:paraId="0E58872F" w14:textId="77777777" w:rsidR="00C07590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7546D1CA" w14:textId="6CB1A8A7" w:rsidR="00C07590" w:rsidRPr="00A54DBF" w:rsidRDefault="00482A6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ซอยก้าวหน้า หมู่ 7     </w:t>
            </w:r>
            <w:r w:rsidR="00C07590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</w:t>
            </w:r>
          </w:p>
        </w:tc>
        <w:tc>
          <w:tcPr>
            <w:tcW w:w="1279" w:type="dxa"/>
          </w:tcPr>
          <w:p w14:paraId="38EB29AB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และใกล้เคียง </w:t>
            </w:r>
          </w:p>
        </w:tc>
        <w:tc>
          <w:tcPr>
            <w:tcW w:w="1515" w:type="dxa"/>
          </w:tcPr>
          <w:p w14:paraId="30AA658E" w14:textId="41CE7C9C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806540"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เมตร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49" w:type="dxa"/>
          </w:tcPr>
          <w:p w14:paraId="1406C9A9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63732066" w14:textId="77777777" w:rsidR="00C07590" w:rsidRPr="00A54DBF" w:rsidRDefault="00C07590" w:rsidP="004E0FD7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52AED83F" w14:textId="52E1145C" w:rsidR="00C07590" w:rsidRPr="00A54DBF" w:rsidRDefault="00C07590" w:rsidP="004E0FD7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A634E9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00,000</w:t>
            </w:r>
          </w:p>
        </w:tc>
        <w:tc>
          <w:tcPr>
            <w:tcW w:w="1278" w:type="dxa"/>
          </w:tcPr>
          <w:p w14:paraId="18AAD802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6D2D8683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068E3BDD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199B52E5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76C7EB36" w14:textId="77777777" w:rsidR="00C07590" w:rsidRPr="00A54DBF" w:rsidRDefault="00C07590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7C24A6A6" w14:textId="1F066B62" w:rsidR="00C07590" w:rsidRPr="007A15F4" w:rsidRDefault="00C07590" w:rsidP="007A15F4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251A2AC3" w14:textId="77777777" w:rsidR="00C07590" w:rsidRPr="00C441C8" w:rsidRDefault="00C07590" w:rsidP="00C07590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77E74970" w14:textId="77777777" w:rsidR="00C07590" w:rsidRPr="00A54DBF" w:rsidRDefault="00C07590" w:rsidP="00C07590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7EF93C47" w14:textId="500691AD" w:rsidR="00C07590" w:rsidRPr="00A54DBF" w:rsidRDefault="00C07590" w:rsidP="00C07590">
      <w:pPr>
        <w:pStyle w:val="a4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>ลงชื่อ.</w:t>
      </w:r>
      <w:r w:rsidR="00F0316D">
        <w:rPr>
          <w:rFonts w:ascii="TH SarabunIT๙" w:hAnsi="TH SarabunIT๙" w:cs="TH SarabunIT๙"/>
          <w:noProof/>
          <w:sz w:val="28"/>
          <w:szCs w:val="28"/>
          <w:cs/>
        </w:rPr>
        <w:drawing>
          <wp:inline distT="0" distB="0" distL="0" distR="0" wp14:anchorId="6887099C" wp14:editId="3033D887">
            <wp:extent cx="1377950" cy="713105"/>
            <wp:effectExtent l="0" t="0" r="0" b="0"/>
            <wp:docPr id="9575568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..ผู้ตรวจสอบ                                                                      ลงชื่อ..</w:t>
      </w:r>
      <w:r w:rsidR="007A15F4">
        <w:rPr>
          <w:rFonts w:ascii="TH SarabunIT๙" w:hAnsi="TH SarabunIT๙" w:cs="TH SarabunIT๙"/>
          <w:noProof/>
          <w:sz w:val="28"/>
          <w:szCs w:val="28"/>
          <w:cs/>
        </w:rPr>
        <w:drawing>
          <wp:inline distT="0" distB="0" distL="0" distR="0" wp14:anchorId="3044EF97" wp14:editId="3015A1A4">
            <wp:extent cx="1146175" cy="323215"/>
            <wp:effectExtent l="0" t="0" r="0" b="635"/>
            <wp:docPr id="19545743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..ผู้อนุมัติ</w:t>
      </w:r>
    </w:p>
    <w:p w14:paraId="3A8A73E4" w14:textId="77777777" w:rsidR="00C07590" w:rsidRPr="00A54DBF" w:rsidRDefault="00C07590" w:rsidP="00C07590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(นางสาวณัฎฐ์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6C8CD4A8" w14:textId="77777777" w:rsidR="00C07590" w:rsidRDefault="00C07590" w:rsidP="00C07590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นายกเทศบาลตำบลนาโพธิ์พัฒนา</w:t>
      </w:r>
    </w:p>
    <w:p w14:paraId="013668EF" w14:textId="5452473F" w:rsidR="00ED5B1E" w:rsidRDefault="00C07590" w:rsidP="00980BE8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>8</w:t>
      </w:r>
    </w:p>
    <w:p w14:paraId="73842203" w14:textId="77777777" w:rsidR="007A15F4" w:rsidRPr="00980BE8" w:rsidRDefault="007A15F4" w:rsidP="00980BE8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980BE8" w14:paraId="6F303DB6" w14:textId="77777777" w:rsidTr="004E0FD7">
        <w:trPr>
          <w:trHeight w:val="268"/>
        </w:trPr>
        <w:tc>
          <w:tcPr>
            <w:tcW w:w="1064" w:type="dxa"/>
          </w:tcPr>
          <w:p w14:paraId="04A2A8BE" w14:textId="77777777" w:rsidR="00980BE8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28BC7444" w14:textId="77777777" w:rsidR="00980BE8" w:rsidRDefault="00980BE8" w:rsidP="00980BE8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60C52600" w14:textId="77777777" w:rsidR="00980BE8" w:rsidRPr="00A54DBF" w:rsidRDefault="00980BE8" w:rsidP="00980BE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064FAAEA" w14:textId="2E5AF4FB" w:rsidR="00980BE8" w:rsidRPr="00A54DBF" w:rsidRDefault="00980BE8" w:rsidP="00980BE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ถิ่น (พ.ศ.2566 – 2570)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เพิ่มเติมครั้งที่ 2/2566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หน้า </w:t>
      </w:r>
      <w:r w:rsidR="00075545">
        <w:rPr>
          <w:rFonts w:ascii="TH SarabunIT๙" w:hAnsi="TH SarabunIT๙" w:cs="TH SarabunIT๙" w:hint="cs"/>
          <w:b/>
          <w:bCs/>
          <w:sz w:val="28"/>
          <w:szCs w:val="28"/>
          <w:cs/>
        </w:rPr>
        <w:t>6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 w:rsidR="00075545">
        <w:rPr>
          <w:rFonts w:ascii="TH SarabunIT๙" w:hAnsi="TH SarabunIT๙" w:cs="TH SarabunIT๙" w:hint="cs"/>
          <w:b/>
          <w:bCs/>
          <w:sz w:val="28"/>
          <w:szCs w:val="28"/>
          <w:cs/>
        </w:rPr>
        <w:t>3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3/2567</w:t>
      </w:r>
    </w:p>
    <w:p w14:paraId="395C8F7A" w14:textId="77777777" w:rsidR="00980BE8" w:rsidRPr="00A54DBF" w:rsidRDefault="00980BE8" w:rsidP="00980BE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2EF90533" w14:textId="77777777" w:rsidR="00980BE8" w:rsidRPr="00A54DBF" w:rsidRDefault="00980BE8" w:rsidP="00980BE8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2249531D" w14:textId="77777777" w:rsidR="00980BE8" w:rsidRPr="00A54DBF" w:rsidRDefault="00980BE8" w:rsidP="00980BE8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7206545A" w14:textId="77777777" w:rsidR="00980BE8" w:rsidRPr="00A54DBF" w:rsidRDefault="00980BE8" w:rsidP="00980BE8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77DEF235" w14:textId="77777777" w:rsidR="00980BE8" w:rsidRPr="00A54DBF" w:rsidRDefault="00980BE8" w:rsidP="00980BE8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"/>
        <w:gridCol w:w="2165"/>
        <w:gridCol w:w="1279"/>
        <w:gridCol w:w="1515"/>
        <w:gridCol w:w="1049"/>
        <w:gridCol w:w="1278"/>
        <w:gridCol w:w="1278"/>
        <w:gridCol w:w="1278"/>
        <w:gridCol w:w="1279"/>
        <w:gridCol w:w="1279"/>
        <w:gridCol w:w="1279"/>
        <w:gridCol w:w="1280"/>
      </w:tblGrid>
      <w:tr w:rsidR="00980BE8" w:rsidRPr="00A54DBF" w14:paraId="7A105A85" w14:textId="77777777" w:rsidTr="004E0FD7">
        <w:tc>
          <w:tcPr>
            <w:tcW w:w="393" w:type="dxa"/>
            <w:vMerge w:val="restart"/>
          </w:tcPr>
          <w:p w14:paraId="3EFEE2A6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65" w:type="dxa"/>
            <w:vMerge w:val="restart"/>
          </w:tcPr>
          <w:p w14:paraId="5349DCD6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9" w:type="dxa"/>
            <w:vMerge w:val="restart"/>
          </w:tcPr>
          <w:p w14:paraId="53A9D21C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515" w:type="dxa"/>
            <w:vMerge w:val="restart"/>
          </w:tcPr>
          <w:p w14:paraId="34EE6A3E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162" w:type="dxa"/>
            <w:gridSpan w:val="5"/>
          </w:tcPr>
          <w:p w14:paraId="396E9FD8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79" w:type="dxa"/>
            <w:vMerge w:val="restart"/>
          </w:tcPr>
          <w:p w14:paraId="63F6FAB5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</w:tcPr>
          <w:p w14:paraId="14FCD869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80" w:type="dxa"/>
            <w:vMerge w:val="restart"/>
          </w:tcPr>
          <w:p w14:paraId="4306E1C7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980BE8" w:rsidRPr="00A54DBF" w14:paraId="74A29E41" w14:textId="77777777" w:rsidTr="004E0FD7">
        <w:tc>
          <w:tcPr>
            <w:tcW w:w="393" w:type="dxa"/>
            <w:vMerge/>
          </w:tcPr>
          <w:p w14:paraId="606D883E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  <w:vMerge/>
          </w:tcPr>
          <w:p w14:paraId="651089F6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4689A198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15" w:type="dxa"/>
            <w:vMerge/>
          </w:tcPr>
          <w:p w14:paraId="29092E65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9" w:type="dxa"/>
          </w:tcPr>
          <w:p w14:paraId="60459AED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695565D0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0C2FD61A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22354863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7126C67E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7799C961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61CF86F2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7178E3BA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</w:tcPr>
          <w:p w14:paraId="45C55367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3E1D6192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  <w:vMerge/>
          </w:tcPr>
          <w:p w14:paraId="0834FF00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7427581F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14:paraId="246C9526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80BE8" w:rsidRPr="00A54DBF" w14:paraId="0D504393" w14:textId="77777777" w:rsidTr="004E0FD7">
        <w:tc>
          <w:tcPr>
            <w:tcW w:w="393" w:type="dxa"/>
          </w:tcPr>
          <w:p w14:paraId="1D9E2072" w14:textId="5DF0842D" w:rsidR="00980BE8" w:rsidRPr="00A54DBF" w:rsidRDefault="00252383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165" w:type="dxa"/>
          </w:tcPr>
          <w:p w14:paraId="564F8091" w14:textId="77777777" w:rsidR="00980BE8" w:rsidRDefault="00980BE8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43041BA2" w14:textId="6447A67B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</w:t>
            </w:r>
            <w:r w:rsidR="00E342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สายช่องเขา - เขาเขียว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</w:t>
            </w:r>
            <w:r w:rsidR="00E342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</w:p>
        </w:tc>
        <w:tc>
          <w:tcPr>
            <w:tcW w:w="1279" w:type="dxa"/>
          </w:tcPr>
          <w:p w14:paraId="0FA4F158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และใกล้เคียง </w:t>
            </w:r>
          </w:p>
        </w:tc>
        <w:tc>
          <w:tcPr>
            <w:tcW w:w="1515" w:type="dxa"/>
          </w:tcPr>
          <w:p w14:paraId="45CB6821" w14:textId="10D2DAF0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="00E342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2523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เมตร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49" w:type="dxa"/>
          </w:tcPr>
          <w:p w14:paraId="27668571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231A1685" w14:textId="7BBC1D86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342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00,000</w:t>
            </w:r>
          </w:p>
        </w:tc>
        <w:tc>
          <w:tcPr>
            <w:tcW w:w="1278" w:type="dxa"/>
          </w:tcPr>
          <w:p w14:paraId="3ADEB752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0D2B97D0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</w:tcPr>
          <w:p w14:paraId="5C6BC3ED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2D48523C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4A879A4B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4F37088F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980BE8" w:rsidRPr="00A54DBF" w14:paraId="24051AB3" w14:textId="77777777" w:rsidTr="004E0FD7">
        <w:tc>
          <w:tcPr>
            <w:tcW w:w="393" w:type="dxa"/>
          </w:tcPr>
          <w:p w14:paraId="5B3D07E9" w14:textId="2D9FCA7A" w:rsidR="00980BE8" w:rsidRPr="00A54DBF" w:rsidRDefault="00252383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165" w:type="dxa"/>
          </w:tcPr>
          <w:p w14:paraId="4F65679C" w14:textId="77777777" w:rsidR="00980BE8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0044B014" w14:textId="172B36C6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</w:t>
            </w:r>
            <w:r w:rsidR="00E342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สายช่องเขา - เขาเขียว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</w:t>
            </w:r>
            <w:r w:rsidR="00E342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</w:t>
            </w:r>
          </w:p>
        </w:tc>
        <w:tc>
          <w:tcPr>
            <w:tcW w:w="1279" w:type="dxa"/>
          </w:tcPr>
          <w:p w14:paraId="6623B206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และใกล้เคียง </w:t>
            </w:r>
          </w:p>
        </w:tc>
        <w:tc>
          <w:tcPr>
            <w:tcW w:w="1515" w:type="dxa"/>
          </w:tcPr>
          <w:p w14:paraId="02718A51" w14:textId="3C80AC91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="00E342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252383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เมตร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49" w:type="dxa"/>
          </w:tcPr>
          <w:p w14:paraId="58D40A22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5995A9D9" w14:textId="77777777" w:rsidR="00980BE8" w:rsidRPr="00A54DBF" w:rsidRDefault="00980BE8" w:rsidP="004E0FD7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5DA1BF19" w14:textId="093E44C0" w:rsidR="00980BE8" w:rsidRPr="00A54DBF" w:rsidRDefault="00980BE8" w:rsidP="004E0FD7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3424A"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00,000</w:t>
            </w:r>
          </w:p>
        </w:tc>
        <w:tc>
          <w:tcPr>
            <w:tcW w:w="1278" w:type="dxa"/>
          </w:tcPr>
          <w:p w14:paraId="212D170C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59D9EF97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18C95198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7E4BF09C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425A79F2" w14:textId="77777777" w:rsidR="00980BE8" w:rsidRPr="00A54DBF" w:rsidRDefault="00980BE8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5F9996F0" w14:textId="3C9DAB61" w:rsidR="00980BE8" w:rsidRPr="00871A65" w:rsidRDefault="00980BE8" w:rsidP="00871A65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22405240" w14:textId="77777777" w:rsidR="00980BE8" w:rsidRPr="00C441C8" w:rsidRDefault="00980BE8" w:rsidP="00980BE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18A02BA8" w14:textId="77777777" w:rsidR="00980BE8" w:rsidRPr="00A54DBF" w:rsidRDefault="00980BE8" w:rsidP="00980BE8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53B78DAB" w14:textId="6769D3CC" w:rsidR="00980BE8" w:rsidRPr="00A54DBF" w:rsidRDefault="00980BE8" w:rsidP="00980BE8">
      <w:pPr>
        <w:pStyle w:val="a4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>ลงชื่อ</w:t>
      </w:r>
      <w:r w:rsidR="00F0316D">
        <w:rPr>
          <w:rFonts w:ascii="TH SarabunIT๙" w:hAnsi="TH SarabunIT๙" w:cs="TH SarabunIT๙"/>
          <w:noProof/>
          <w:sz w:val="28"/>
          <w:szCs w:val="28"/>
        </w:rPr>
        <w:drawing>
          <wp:inline distT="0" distB="0" distL="0" distR="0" wp14:anchorId="132F210F" wp14:editId="6CB4994B">
            <wp:extent cx="1377950" cy="713105"/>
            <wp:effectExtent l="0" t="0" r="0" b="0"/>
            <wp:docPr id="1363448295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..ผู้ตรวจสอบ                                                                 ลงชื่อ.</w:t>
      </w:r>
      <w:r w:rsidR="00871A65">
        <w:rPr>
          <w:rFonts w:ascii="TH SarabunIT๙" w:hAnsi="TH SarabunIT๙" w:cs="TH SarabunIT๙"/>
          <w:noProof/>
          <w:sz w:val="28"/>
          <w:szCs w:val="28"/>
        </w:rPr>
        <w:drawing>
          <wp:inline distT="0" distB="0" distL="0" distR="0" wp14:anchorId="6F018486" wp14:editId="3F03FD01">
            <wp:extent cx="1146175" cy="323215"/>
            <wp:effectExtent l="0" t="0" r="0" b="635"/>
            <wp:docPr id="25665591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..ผู้อนุมัติ</w:t>
      </w:r>
    </w:p>
    <w:p w14:paraId="43C2B775" w14:textId="77777777" w:rsidR="00980BE8" w:rsidRPr="00A54DBF" w:rsidRDefault="00980BE8" w:rsidP="00980BE8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(นางสาวณัฎฐ์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2004D148" w14:textId="77777777" w:rsidR="00980BE8" w:rsidRDefault="00980BE8" w:rsidP="00980BE8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นายกเทศบาลตำบลนาโพธิ์พัฒนา</w:t>
      </w:r>
    </w:p>
    <w:p w14:paraId="1F645392" w14:textId="2F19BD09" w:rsidR="00ED5B1E" w:rsidRDefault="00980BE8" w:rsidP="00FC65CC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>9</w:t>
      </w:r>
    </w:p>
    <w:p w14:paraId="0975C423" w14:textId="05F2193B" w:rsidR="007A15F4" w:rsidRDefault="007A15F4" w:rsidP="00FC65CC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p w14:paraId="33BEADD9" w14:textId="35202743" w:rsidR="007A15F4" w:rsidRDefault="007A15F4" w:rsidP="00FC65CC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p w14:paraId="2D8F0F7B" w14:textId="6451A8DD" w:rsidR="007A15F4" w:rsidRDefault="007A15F4" w:rsidP="00FC65CC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p w14:paraId="2BC8158E" w14:textId="77777777" w:rsidR="007A15F4" w:rsidRPr="00FC65CC" w:rsidRDefault="007A15F4" w:rsidP="00FC65CC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FC65CC" w14:paraId="6AA6400F" w14:textId="77777777" w:rsidTr="004E0FD7">
        <w:trPr>
          <w:trHeight w:val="268"/>
        </w:trPr>
        <w:tc>
          <w:tcPr>
            <w:tcW w:w="1064" w:type="dxa"/>
          </w:tcPr>
          <w:p w14:paraId="37A5B1E4" w14:textId="77777777" w:rsidR="00FC65CC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06F45D30" w14:textId="77777777" w:rsidR="00FC65CC" w:rsidRDefault="00FC65CC" w:rsidP="00FC65CC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67A7B6D4" w14:textId="77777777" w:rsidR="00FC65CC" w:rsidRPr="00A54DBF" w:rsidRDefault="00FC65CC" w:rsidP="00FC65CC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281DCC4B" w14:textId="21F24C6B" w:rsidR="00FC65CC" w:rsidRPr="00A54DBF" w:rsidRDefault="00FC65CC" w:rsidP="00FC65CC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ถิ่น (พ.ศ.2566 – 2570) </w:t>
      </w:r>
      <w:r w:rsidR="008924B8"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ครั้งที่ </w:t>
      </w:r>
      <w:r w:rsidR="008924B8">
        <w:rPr>
          <w:rFonts w:ascii="TH SarabunIT๙" w:hAnsi="TH SarabunIT๙" w:cs="TH SarabunIT๙" w:hint="cs"/>
          <w:b/>
          <w:bCs/>
          <w:sz w:val="28"/>
          <w:szCs w:val="28"/>
          <w:cs/>
        </w:rPr>
        <w:t>4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/2566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หน้า </w:t>
      </w:r>
      <w:r w:rsidR="008924B8">
        <w:rPr>
          <w:rFonts w:ascii="TH SarabunIT๙" w:hAnsi="TH SarabunIT๙" w:cs="TH SarabunIT๙" w:hint="cs"/>
          <w:b/>
          <w:bCs/>
          <w:sz w:val="28"/>
          <w:szCs w:val="28"/>
          <w:cs/>
        </w:rPr>
        <w:t>5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 w:rsidR="008924B8">
        <w:rPr>
          <w:rFonts w:ascii="TH SarabunIT๙" w:hAnsi="TH SarabunIT๙" w:cs="TH SarabunIT๙" w:hint="cs"/>
          <w:b/>
          <w:bCs/>
          <w:sz w:val="28"/>
          <w:szCs w:val="28"/>
          <w:cs/>
        </w:rPr>
        <w:t>1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3/2567</w:t>
      </w:r>
    </w:p>
    <w:p w14:paraId="1A331498" w14:textId="77777777" w:rsidR="00FC65CC" w:rsidRPr="00A54DBF" w:rsidRDefault="00FC65CC" w:rsidP="00FC65CC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34A9B94D" w14:textId="77777777" w:rsidR="00FC65CC" w:rsidRPr="00A54DBF" w:rsidRDefault="00FC65CC" w:rsidP="00FC65CC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6E368DA5" w14:textId="77777777" w:rsidR="00FC65CC" w:rsidRPr="00A54DBF" w:rsidRDefault="00FC65CC" w:rsidP="00FC65CC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3DE4E881" w14:textId="77777777" w:rsidR="00FC65CC" w:rsidRPr="00A54DBF" w:rsidRDefault="00FC65CC" w:rsidP="00FC65CC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ยุทธศาสตร์การพัฒนาด้านโครงสร้างพื้นฐานและระบบสาธารณูปโภคและสาธารณูปการ</w:t>
      </w:r>
    </w:p>
    <w:p w14:paraId="11B8768E" w14:textId="77777777" w:rsidR="00FC65CC" w:rsidRPr="00A54DBF" w:rsidRDefault="00FC65CC" w:rsidP="00FC65CC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"/>
        <w:gridCol w:w="2165"/>
        <w:gridCol w:w="1279"/>
        <w:gridCol w:w="1515"/>
        <w:gridCol w:w="1049"/>
        <w:gridCol w:w="1278"/>
        <w:gridCol w:w="1278"/>
        <w:gridCol w:w="1278"/>
        <w:gridCol w:w="1279"/>
        <w:gridCol w:w="1279"/>
        <w:gridCol w:w="1279"/>
        <w:gridCol w:w="1280"/>
      </w:tblGrid>
      <w:tr w:rsidR="00FC65CC" w:rsidRPr="00A54DBF" w14:paraId="43C731A4" w14:textId="77777777" w:rsidTr="004E0FD7">
        <w:tc>
          <w:tcPr>
            <w:tcW w:w="393" w:type="dxa"/>
            <w:vMerge w:val="restart"/>
          </w:tcPr>
          <w:p w14:paraId="6CA8E952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65" w:type="dxa"/>
            <w:vMerge w:val="restart"/>
          </w:tcPr>
          <w:p w14:paraId="270BD06C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9" w:type="dxa"/>
            <w:vMerge w:val="restart"/>
          </w:tcPr>
          <w:p w14:paraId="0B478CCA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515" w:type="dxa"/>
            <w:vMerge w:val="restart"/>
          </w:tcPr>
          <w:p w14:paraId="52F0D4C8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162" w:type="dxa"/>
            <w:gridSpan w:val="5"/>
          </w:tcPr>
          <w:p w14:paraId="7C1FEDB8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79" w:type="dxa"/>
            <w:vMerge w:val="restart"/>
          </w:tcPr>
          <w:p w14:paraId="6FEFAFB7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</w:tcPr>
          <w:p w14:paraId="5934F3B1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80" w:type="dxa"/>
            <w:vMerge w:val="restart"/>
          </w:tcPr>
          <w:p w14:paraId="5F75C303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FC65CC" w:rsidRPr="00A54DBF" w14:paraId="252701EF" w14:textId="77777777" w:rsidTr="004E0FD7">
        <w:tc>
          <w:tcPr>
            <w:tcW w:w="393" w:type="dxa"/>
            <w:vMerge/>
          </w:tcPr>
          <w:p w14:paraId="4BC83B77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  <w:vMerge/>
          </w:tcPr>
          <w:p w14:paraId="5B9E2ABB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5DDA345A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15" w:type="dxa"/>
            <w:vMerge/>
          </w:tcPr>
          <w:p w14:paraId="17175A88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9" w:type="dxa"/>
          </w:tcPr>
          <w:p w14:paraId="75F8D437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65F246C0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1A912EDC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4EBF721B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21895AE4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2D709194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528DAFCF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209E7842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</w:tcPr>
          <w:p w14:paraId="7A785091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74B7CDA6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  <w:vMerge/>
          </w:tcPr>
          <w:p w14:paraId="4A5946A0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5DF74290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14:paraId="71C1715D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C65CC" w:rsidRPr="00A54DBF" w14:paraId="16479CD0" w14:textId="77777777" w:rsidTr="004E0FD7">
        <w:tc>
          <w:tcPr>
            <w:tcW w:w="393" w:type="dxa"/>
          </w:tcPr>
          <w:p w14:paraId="6481FF1F" w14:textId="6EBAFD6B" w:rsidR="00FC65CC" w:rsidRPr="00A54DBF" w:rsidRDefault="009521B1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165" w:type="dxa"/>
          </w:tcPr>
          <w:p w14:paraId="6A25252C" w14:textId="77777777" w:rsidR="00FC65CC" w:rsidRDefault="00FC65CC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2E0FEBD1" w14:textId="06DF32FB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สาย</w:t>
            </w:r>
            <w:r w:rsidR="008924B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บ่อโว้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3    </w:t>
            </w:r>
          </w:p>
        </w:tc>
        <w:tc>
          <w:tcPr>
            <w:tcW w:w="1279" w:type="dxa"/>
          </w:tcPr>
          <w:p w14:paraId="33D67ACE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และใกล้เคียง </w:t>
            </w:r>
          </w:p>
        </w:tc>
        <w:tc>
          <w:tcPr>
            <w:tcW w:w="1515" w:type="dxa"/>
          </w:tcPr>
          <w:p w14:paraId="46320E6C" w14:textId="0C23209A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="008924B8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8924B8">
              <w:rPr>
                <w:rFonts w:ascii="TH SarabunIT๙" w:hAnsi="TH SarabunIT๙" w:cs="TH SarabunIT๙" w:hint="cs"/>
                <w:sz w:val="28"/>
                <w:szCs w:val="28"/>
                <w:cs/>
              </w:rPr>
              <w:t>,10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เมตร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563C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</w:p>
        </w:tc>
        <w:tc>
          <w:tcPr>
            <w:tcW w:w="1049" w:type="dxa"/>
          </w:tcPr>
          <w:p w14:paraId="09601A0F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46D4563D" w14:textId="49751D93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C238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2,909,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,000</w:t>
            </w:r>
          </w:p>
        </w:tc>
        <w:tc>
          <w:tcPr>
            <w:tcW w:w="1278" w:type="dxa"/>
          </w:tcPr>
          <w:p w14:paraId="5AFD431E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4104B163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</w:tcPr>
          <w:p w14:paraId="6C15F47C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21512ADD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41E636D4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37D234FD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FC65CC" w:rsidRPr="00A54DBF" w14:paraId="6A12703C" w14:textId="77777777" w:rsidTr="004E0FD7">
        <w:tc>
          <w:tcPr>
            <w:tcW w:w="393" w:type="dxa"/>
          </w:tcPr>
          <w:p w14:paraId="5457954D" w14:textId="0315E577" w:rsidR="00FC65CC" w:rsidRPr="00A54DBF" w:rsidRDefault="009521B1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165" w:type="dxa"/>
          </w:tcPr>
          <w:p w14:paraId="3F079E96" w14:textId="77777777" w:rsidR="00FC65CC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225BC4C0" w14:textId="09927719" w:rsidR="00FC65CC" w:rsidRPr="00A54DBF" w:rsidRDefault="00DB0FC2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ก่อสร้างถนน คสล.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สายบ่อโว้ หมู่ 3    </w:t>
            </w:r>
            <w:r w:rsidR="00FC65C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</w:t>
            </w:r>
          </w:p>
        </w:tc>
        <w:tc>
          <w:tcPr>
            <w:tcW w:w="1279" w:type="dxa"/>
          </w:tcPr>
          <w:p w14:paraId="3597AE93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เพื่อความสะดวกในการคมนาคมในเขตเทศบาล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และใกล้เคียง </w:t>
            </w:r>
          </w:p>
        </w:tc>
        <w:tc>
          <w:tcPr>
            <w:tcW w:w="1515" w:type="dxa"/>
          </w:tcPr>
          <w:p w14:paraId="1711196B" w14:textId="080A4C10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กว้าง </w:t>
            </w:r>
            <w:r w:rsidR="008924B8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8924B8">
              <w:rPr>
                <w:rFonts w:ascii="TH SarabunIT๙" w:hAnsi="TH SarabunIT๙" w:cs="TH SarabunIT๙" w:hint="cs"/>
                <w:sz w:val="28"/>
                <w:szCs w:val="28"/>
                <w:cs/>
              </w:rPr>
              <w:t>,10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เมตร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563C9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หนา 0.15 เมตร</w:t>
            </w:r>
          </w:p>
        </w:tc>
        <w:tc>
          <w:tcPr>
            <w:tcW w:w="1049" w:type="dxa"/>
          </w:tcPr>
          <w:p w14:paraId="0608D373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1BA49163" w14:textId="77777777" w:rsidR="00FC65CC" w:rsidRPr="00A54DBF" w:rsidRDefault="00FC65CC" w:rsidP="004E0FD7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472B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136A35B2" w14:textId="0EA7EC07" w:rsidR="00FC65CC" w:rsidRPr="00A54DBF" w:rsidRDefault="00FC65CC" w:rsidP="004E0FD7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C238BE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="00C238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="00C238BE">
              <w:rPr>
                <w:rFonts w:ascii="TH SarabunIT๙" w:hAnsi="TH SarabunIT๙" w:cs="TH SarabunIT๙"/>
                <w:sz w:val="28"/>
                <w:szCs w:val="28"/>
              </w:rPr>
              <w:t>454</w:t>
            </w:r>
            <w:r w:rsidR="00C238BE">
              <w:rPr>
                <w:rFonts w:ascii="TH SarabunIT๙" w:hAnsi="TH SarabunIT๙" w:cs="TH SarabunIT๙" w:hint="cs"/>
                <w:sz w:val="28"/>
                <w:szCs w:val="28"/>
                <w:cs/>
              </w:rPr>
              <w:t>,500</w:t>
            </w:r>
          </w:p>
        </w:tc>
        <w:tc>
          <w:tcPr>
            <w:tcW w:w="1278" w:type="dxa"/>
          </w:tcPr>
          <w:p w14:paraId="6C9AA003" w14:textId="3D1FF933" w:rsidR="00FC65CC" w:rsidRPr="00A54DBF" w:rsidRDefault="00C238BE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454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,500 </w:t>
            </w:r>
            <w:r w:rsidR="00FC65CC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02F995B2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3BF071DB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124CAE23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22C13B73" w14:textId="77777777" w:rsidR="00FC65CC" w:rsidRPr="00A54DBF" w:rsidRDefault="00FC65CC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54A95152" w14:textId="78A72F0E" w:rsidR="00FC65CC" w:rsidRPr="00C441C8" w:rsidRDefault="00FC65CC" w:rsidP="00871A65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7EA1ACB9" w14:textId="77777777" w:rsidR="00FC65CC" w:rsidRPr="00A54DBF" w:rsidRDefault="00FC65CC" w:rsidP="00FC65CC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1B6C31AA" w14:textId="5EF2AA9E" w:rsidR="00FC65CC" w:rsidRPr="00A54DBF" w:rsidRDefault="00FC65CC" w:rsidP="00FC65CC">
      <w:pPr>
        <w:pStyle w:val="a4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>ลงชื่อ.</w:t>
      </w:r>
      <w:r w:rsidR="00F0316D">
        <w:rPr>
          <w:rFonts w:ascii="TH SarabunIT๙" w:hAnsi="TH SarabunIT๙" w:cs="TH SarabunIT๙"/>
          <w:noProof/>
          <w:sz w:val="28"/>
          <w:szCs w:val="28"/>
          <w:cs/>
        </w:rPr>
        <w:drawing>
          <wp:inline distT="0" distB="0" distL="0" distR="0" wp14:anchorId="4CA915C1" wp14:editId="7FBBB3EE">
            <wp:extent cx="1377950" cy="713105"/>
            <wp:effectExtent l="0" t="0" r="0" b="0"/>
            <wp:docPr id="1871733952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.ผู้ตรวจสอบ                                                                      ลงชื่อ.</w:t>
      </w:r>
      <w:r w:rsidR="000D61A1">
        <w:rPr>
          <w:rFonts w:ascii="TH SarabunIT๙" w:hAnsi="TH SarabunIT๙" w:cs="TH SarabunIT๙"/>
          <w:noProof/>
          <w:sz w:val="28"/>
          <w:szCs w:val="28"/>
        </w:rPr>
        <w:drawing>
          <wp:inline distT="0" distB="0" distL="0" distR="0" wp14:anchorId="41554513" wp14:editId="4BAC78D8">
            <wp:extent cx="1146175" cy="323215"/>
            <wp:effectExtent l="0" t="0" r="0" b="635"/>
            <wp:docPr id="930481498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...ผู้อนุมัติ</w:t>
      </w:r>
    </w:p>
    <w:p w14:paraId="20BA155C" w14:textId="77777777" w:rsidR="00FC65CC" w:rsidRPr="00A54DBF" w:rsidRDefault="00FC65CC" w:rsidP="00FC65CC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(นางสาวณัฎฐ์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1DD232A8" w14:textId="77777777" w:rsidR="00FC65CC" w:rsidRDefault="00FC65CC" w:rsidP="00FC65CC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นายกเทศบาลตำบลนาโพธิ์พัฒนา</w:t>
      </w:r>
    </w:p>
    <w:p w14:paraId="13E52396" w14:textId="073BAC7C" w:rsidR="00871A65" w:rsidRDefault="00FC65CC" w:rsidP="00EF3675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>10</w:t>
      </w:r>
    </w:p>
    <w:p w14:paraId="1763C463" w14:textId="6971D1F8" w:rsidR="00871A65" w:rsidRDefault="00871A65" w:rsidP="009437E6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p w14:paraId="4E910649" w14:textId="77777777" w:rsidR="00871A65" w:rsidRPr="009437E6" w:rsidRDefault="00871A65" w:rsidP="009437E6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</w:p>
    <w:tbl>
      <w:tblPr>
        <w:tblpPr w:leftFromText="180" w:rightFromText="180" w:vertAnchor="text" w:horzAnchor="margin" w:tblpXSpec="right" w:tblpY="-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4"/>
      </w:tblGrid>
      <w:tr w:rsidR="009437E6" w14:paraId="2B872A8D" w14:textId="77777777" w:rsidTr="004E0FD7">
        <w:trPr>
          <w:trHeight w:val="268"/>
        </w:trPr>
        <w:tc>
          <w:tcPr>
            <w:tcW w:w="1064" w:type="dxa"/>
          </w:tcPr>
          <w:p w14:paraId="15063E0D" w14:textId="77777777" w:rsidR="009437E6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ผ.02</w:t>
            </w:r>
          </w:p>
        </w:tc>
      </w:tr>
    </w:tbl>
    <w:p w14:paraId="7B78350B" w14:textId="77777777" w:rsidR="009437E6" w:rsidRDefault="009437E6" w:rsidP="009437E6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4D97CE52" w14:textId="77777777" w:rsidR="009437E6" w:rsidRPr="00A54DBF" w:rsidRDefault="009437E6" w:rsidP="009437E6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รายละเอียดโครงการพัฒนา</w:t>
      </w:r>
    </w:p>
    <w:p w14:paraId="53D30C36" w14:textId="4792CDE2" w:rsidR="009437E6" w:rsidRPr="00A54DBF" w:rsidRDefault="009437E6" w:rsidP="009437E6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แผนพัฒนาท้อง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ถิ่น (พ.ศ.2566 – 2570) หน้า </w:t>
      </w:r>
      <w:r w:rsidR="00B840DE">
        <w:rPr>
          <w:rFonts w:ascii="TH SarabunIT๙" w:hAnsi="TH SarabunIT๙" w:cs="TH SarabunIT๙" w:hint="cs"/>
          <w:b/>
          <w:bCs/>
          <w:sz w:val="28"/>
          <w:szCs w:val="28"/>
          <w:cs/>
        </w:rPr>
        <w:t>89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ลำดับที่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1</w:t>
      </w: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แก้ไขครั้งที่ 3/2567</w:t>
      </w:r>
    </w:p>
    <w:p w14:paraId="62884716" w14:textId="77777777" w:rsidR="009437E6" w:rsidRPr="00A54DBF" w:rsidRDefault="009437E6" w:rsidP="009437E6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เทศบาลตำบลนาโพธิ์พัฒนา  อำเภอสวี  จังหวัดชุมพร</w:t>
      </w:r>
    </w:p>
    <w:p w14:paraId="211BFE2C" w14:textId="77777777" w:rsidR="009437E6" w:rsidRPr="00A54DBF" w:rsidRDefault="009437E6" w:rsidP="009437E6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ก. ยุทธศาสตร์จังหวัดที่ 1</w:t>
      </w:r>
    </w:p>
    <w:p w14:paraId="49F29608" w14:textId="77777777" w:rsidR="009437E6" w:rsidRPr="00A54DBF" w:rsidRDefault="009437E6" w:rsidP="009437E6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ข. ยุทธศาสตร์การพัฒนาขององค์กรปกครองท้องถิ่นในเขตจังหวัดชุมพร</w:t>
      </w:r>
    </w:p>
    <w:p w14:paraId="7A7285A6" w14:textId="2D2E2844" w:rsidR="009437E6" w:rsidRPr="00A54DBF" w:rsidRDefault="009437E6" w:rsidP="009437E6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>1. ยุทธศาสตร์การพัฒนาด้าน</w:t>
      </w:r>
      <w:r w:rsidR="00B840DE">
        <w:rPr>
          <w:rFonts w:ascii="TH SarabunIT๙" w:hAnsi="TH SarabunIT๙" w:cs="TH SarabunIT๙" w:hint="cs"/>
          <w:b/>
          <w:bCs/>
          <w:sz w:val="28"/>
          <w:szCs w:val="28"/>
          <w:cs/>
        </w:rPr>
        <w:t>การบริหารจัดการและการอนุรักษ์ทรัพยากรธรรมชาติสิ่งแวดล้อม</w:t>
      </w:r>
    </w:p>
    <w:p w14:paraId="167E1BDB" w14:textId="77777777" w:rsidR="009437E6" w:rsidRPr="00A54DBF" w:rsidRDefault="009437E6" w:rsidP="009437E6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  <w:r w:rsidRPr="00A54DBF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1.1 แผนอุตสาหกรรมและการโยธา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"/>
        <w:gridCol w:w="2165"/>
        <w:gridCol w:w="1279"/>
        <w:gridCol w:w="1515"/>
        <w:gridCol w:w="1049"/>
        <w:gridCol w:w="1278"/>
        <w:gridCol w:w="1278"/>
        <w:gridCol w:w="1278"/>
        <w:gridCol w:w="1279"/>
        <w:gridCol w:w="1279"/>
        <w:gridCol w:w="1279"/>
        <w:gridCol w:w="1280"/>
      </w:tblGrid>
      <w:tr w:rsidR="009437E6" w:rsidRPr="00A54DBF" w14:paraId="7A4577F0" w14:textId="77777777" w:rsidTr="004E0FD7">
        <w:tc>
          <w:tcPr>
            <w:tcW w:w="393" w:type="dxa"/>
            <w:vMerge w:val="restart"/>
          </w:tcPr>
          <w:p w14:paraId="7EFF5F6B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165" w:type="dxa"/>
            <w:vMerge w:val="restart"/>
          </w:tcPr>
          <w:p w14:paraId="25FC9B49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1279" w:type="dxa"/>
            <w:vMerge w:val="restart"/>
          </w:tcPr>
          <w:p w14:paraId="66DE0C78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วัตถุประสงค์</w:t>
            </w:r>
          </w:p>
        </w:tc>
        <w:tc>
          <w:tcPr>
            <w:tcW w:w="1515" w:type="dxa"/>
            <w:vMerge w:val="restart"/>
          </w:tcPr>
          <w:p w14:paraId="6F914656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เป้าหมาย</w:t>
            </w:r>
          </w:p>
        </w:tc>
        <w:tc>
          <w:tcPr>
            <w:tcW w:w="6162" w:type="dxa"/>
            <w:gridSpan w:val="5"/>
          </w:tcPr>
          <w:p w14:paraId="33443CEA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1279" w:type="dxa"/>
            <w:vMerge w:val="restart"/>
          </w:tcPr>
          <w:p w14:paraId="5BE1B798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ตัวชี้วัด</w:t>
            </w:r>
          </w:p>
        </w:tc>
        <w:tc>
          <w:tcPr>
            <w:tcW w:w="1279" w:type="dxa"/>
            <w:vMerge w:val="restart"/>
          </w:tcPr>
          <w:p w14:paraId="7D4D3335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ผลที่คาดว่าจะได้รับ</w:t>
            </w:r>
          </w:p>
        </w:tc>
        <w:tc>
          <w:tcPr>
            <w:tcW w:w="1280" w:type="dxa"/>
            <w:vMerge w:val="restart"/>
          </w:tcPr>
          <w:p w14:paraId="15B2752A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หน่วยงานที่รับผิดชอบ</w:t>
            </w:r>
          </w:p>
        </w:tc>
      </w:tr>
      <w:tr w:rsidR="009437E6" w:rsidRPr="00A54DBF" w14:paraId="6003D1C8" w14:textId="77777777" w:rsidTr="004E0FD7">
        <w:tc>
          <w:tcPr>
            <w:tcW w:w="393" w:type="dxa"/>
            <w:vMerge/>
          </w:tcPr>
          <w:p w14:paraId="56172E6B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165" w:type="dxa"/>
            <w:vMerge/>
          </w:tcPr>
          <w:p w14:paraId="525C9F01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464CC4ED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15" w:type="dxa"/>
            <w:vMerge/>
          </w:tcPr>
          <w:p w14:paraId="0A2B9097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049" w:type="dxa"/>
          </w:tcPr>
          <w:p w14:paraId="4456B830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2566</w:t>
            </w:r>
          </w:p>
          <w:p w14:paraId="4DE4E047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607CF1A3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2567</w:t>
            </w:r>
          </w:p>
          <w:p w14:paraId="344EDEFF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50CD9BE0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2568</w:t>
            </w:r>
          </w:p>
          <w:p w14:paraId="7AE1C5E6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8" w:type="dxa"/>
          </w:tcPr>
          <w:p w14:paraId="42720D7A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2569</w:t>
            </w:r>
          </w:p>
          <w:p w14:paraId="2C7BE427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</w:tcPr>
          <w:p w14:paraId="27EC760D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2570</w:t>
            </w:r>
          </w:p>
          <w:p w14:paraId="357987F2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279" w:type="dxa"/>
            <w:vMerge/>
          </w:tcPr>
          <w:p w14:paraId="126123BC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33A4AE73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14:paraId="4FC552BC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437E6" w:rsidRPr="00A54DBF" w14:paraId="72EC6004" w14:textId="77777777" w:rsidTr="004E0FD7">
        <w:tc>
          <w:tcPr>
            <w:tcW w:w="393" w:type="dxa"/>
          </w:tcPr>
          <w:p w14:paraId="0D93DD8B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65" w:type="dxa"/>
          </w:tcPr>
          <w:p w14:paraId="7CA6E8F2" w14:textId="77777777" w:rsidR="009437E6" w:rsidRDefault="009437E6" w:rsidP="004E0FD7">
            <w:pPr>
              <w:pStyle w:val="a4"/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โครงการเดิม</w:t>
            </w:r>
          </w:p>
          <w:p w14:paraId="2A4388BF" w14:textId="2CA84262" w:rsidR="009437E6" w:rsidRPr="00A54DBF" w:rsidRDefault="00323851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ขุดลอกห้วยต</w:t>
            </w:r>
            <w:r w:rsidR="00D2361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ี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นเป็ด </w:t>
            </w:r>
            <w:r w:rsidR="00D2361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</w:t>
            </w:r>
            <w:r w:rsidR="009437E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3    </w:t>
            </w:r>
          </w:p>
        </w:tc>
        <w:tc>
          <w:tcPr>
            <w:tcW w:w="1279" w:type="dxa"/>
          </w:tcPr>
          <w:p w14:paraId="7BE1D289" w14:textId="034AD8BD" w:rsidR="009437E6" w:rsidRPr="00A54DBF" w:rsidRDefault="00323851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เพื่อระบายน้ำป้องกันน้ำท่วม</w:t>
            </w:r>
            <w:r w:rsidR="009437E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15" w:type="dxa"/>
          </w:tcPr>
          <w:p w14:paraId="2156D918" w14:textId="6C1D1888" w:rsidR="009437E6" w:rsidRPr="00A54DBF" w:rsidRDefault="00323851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9437E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ยาว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๒</w:t>
            </w:r>
            <w:r w:rsidR="009437E6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="009437E6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="009437E6"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เมตร </w:t>
            </w:r>
            <w:r w:rsidR="009437E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กว้าง 20 เมตร ลึกเฉลี่ย 4 เมตร</w:t>
            </w:r>
          </w:p>
        </w:tc>
        <w:tc>
          <w:tcPr>
            <w:tcW w:w="1049" w:type="dxa"/>
          </w:tcPr>
          <w:p w14:paraId="1BD322FF" w14:textId="18A64364" w:rsidR="009437E6" w:rsidRPr="00A54DBF" w:rsidRDefault="00323851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500,000</w:t>
            </w:r>
            <w:r w:rsidR="009437E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9437E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0DF249BC" w14:textId="536EE179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8" w:type="dxa"/>
          </w:tcPr>
          <w:p w14:paraId="23037482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8" w:type="dxa"/>
          </w:tcPr>
          <w:p w14:paraId="56997671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79" w:type="dxa"/>
          </w:tcPr>
          <w:p w14:paraId="5861B75F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37C4AE0D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0F55E9D7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6DF88AA9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  <w:tr w:rsidR="009437E6" w:rsidRPr="00A54DBF" w14:paraId="4F75A777" w14:textId="77777777" w:rsidTr="004E0FD7">
        <w:tc>
          <w:tcPr>
            <w:tcW w:w="393" w:type="dxa"/>
          </w:tcPr>
          <w:p w14:paraId="712C6592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1</w:t>
            </w:r>
          </w:p>
        </w:tc>
        <w:tc>
          <w:tcPr>
            <w:tcW w:w="2165" w:type="dxa"/>
          </w:tcPr>
          <w:p w14:paraId="4F419670" w14:textId="77777777" w:rsidR="009437E6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</w:rPr>
              <w:t>โครงการแก้ไขใหม่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14:paraId="22351F08" w14:textId="537639D2" w:rsidR="009437E6" w:rsidRPr="00A54DBF" w:rsidRDefault="00323851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ขุดลอกห้วยต</w:t>
            </w:r>
            <w:r w:rsidR="00D2361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ี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นเป็ด </w:t>
            </w:r>
            <w:r w:rsidR="00D2361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หมู่ 3    </w:t>
            </w:r>
            <w:r w:rsidR="009437E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</w:t>
            </w:r>
          </w:p>
        </w:tc>
        <w:tc>
          <w:tcPr>
            <w:tcW w:w="1279" w:type="dxa"/>
          </w:tcPr>
          <w:p w14:paraId="6AF42F4D" w14:textId="57EB44E5" w:rsidR="009437E6" w:rsidRPr="00A54DBF" w:rsidRDefault="00323851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เพื่อระบายน้ำป้องกันน้ำท่วม</w:t>
            </w:r>
            <w:r w:rsidR="009437E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15" w:type="dxa"/>
          </w:tcPr>
          <w:p w14:paraId="34C77C0F" w14:textId="7499513E" w:rsidR="009437E6" w:rsidRPr="00A54DBF" w:rsidRDefault="00323851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ยาว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๒,00</w:t>
            </w: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เมตร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กว้างเฉลี่ย 20 เมตร ลึกเฉลี่ย 4 เมตร </w:t>
            </w:r>
          </w:p>
        </w:tc>
        <w:tc>
          <w:tcPr>
            <w:tcW w:w="1049" w:type="dxa"/>
          </w:tcPr>
          <w:p w14:paraId="63EF1241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278" w:type="dxa"/>
          </w:tcPr>
          <w:p w14:paraId="659C3A67" w14:textId="5FCCC396" w:rsidR="009437E6" w:rsidRPr="00A54DBF" w:rsidRDefault="00323851" w:rsidP="00A66AFD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500,000</w:t>
            </w:r>
          </w:p>
        </w:tc>
        <w:tc>
          <w:tcPr>
            <w:tcW w:w="1278" w:type="dxa"/>
          </w:tcPr>
          <w:p w14:paraId="357965BF" w14:textId="2492D8CA" w:rsidR="009437E6" w:rsidRPr="00A54DBF" w:rsidRDefault="009437E6" w:rsidP="004E0FD7">
            <w:pPr>
              <w:pStyle w:val="a4"/>
              <w:jc w:val="left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323851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78" w:type="dxa"/>
          </w:tcPr>
          <w:p w14:paraId="0D41328C" w14:textId="2454AE79" w:rsidR="009437E6" w:rsidRPr="00A54DBF" w:rsidRDefault="00323851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9437E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193CD664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79" w:type="dxa"/>
          </w:tcPr>
          <w:p w14:paraId="4DF97047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ร้อยละของถนนมาตรฐานเพิ่มขึ้น</w:t>
            </w:r>
          </w:p>
        </w:tc>
        <w:tc>
          <w:tcPr>
            <w:tcW w:w="1279" w:type="dxa"/>
          </w:tcPr>
          <w:p w14:paraId="7555253D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การคมนาคมสะดวก/ขนส่งผลผลิตทางการเกษตร</w:t>
            </w:r>
          </w:p>
        </w:tc>
        <w:tc>
          <w:tcPr>
            <w:tcW w:w="1280" w:type="dxa"/>
          </w:tcPr>
          <w:p w14:paraId="5E828002" w14:textId="77777777" w:rsidR="009437E6" w:rsidRPr="00A54DBF" w:rsidRDefault="009437E6" w:rsidP="004E0FD7">
            <w:pPr>
              <w:pStyle w:val="a4"/>
              <w:rPr>
                <w:rFonts w:ascii="TH SarabunIT๙" w:hAnsi="TH SarabunIT๙" w:cs="TH SarabunIT๙"/>
                <w:sz w:val="28"/>
                <w:szCs w:val="28"/>
              </w:rPr>
            </w:pPr>
            <w:r w:rsidRPr="00A54DBF">
              <w:rPr>
                <w:rFonts w:ascii="TH SarabunIT๙" w:hAnsi="TH SarabunIT๙" w:cs="TH SarabunIT๙"/>
                <w:sz w:val="28"/>
                <w:szCs w:val="28"/>
                <w:cs/>
              </w:rPr>
              <w:t>กองช่าง</w:t>
            </w:r>
          </w:p>
        </w:tc>
      </w:tr>
    </w:tbl>
    <w:p w14:paraId="57929A60" w14:textId="77777777" w:rsidR="009437E6" w:rsidRPr="00C441C8" w:rsidRDefault="009437E6" w:rsidP="00467671">
      <w:pPr>
        <w:pStyle w:val="a4"/>
        <w:jc w:val="left"/>
        <w:rPr>
          <w:rFonts w:ascii="TH SarabunIT๙" w:hAnsi="TH SarabunIT๙" w:cs="TH SarabunIT๙"/>
          <w:b/>
          <w:bCs/>
          <w:sz w:val="28"/>
          <w:szCs w:val="28"/>
        </w:rPr>
      </w:pPr>
    </w:p>
    <w:p w14:paraId="2E393203" w14:textId="77777777" w:rsidR="009437E6" w:rsidRPr="00A54DBF" w:rsidRDefault="009437E6" w:rsidP="009437E6">
      <w:pPr>
        <w:pStyle w:val="a4"/>
        <w:rPr>
          <w:rFonts w:ascii="TH SarabunIT๙" w:hAnsi="TH SarabunIT๙" w:cs="TH SarabunIT๙"/>
          <w:b/>
          <w:bCs/>
          <w:sz w:val="28"/>
          <w:szCs w:val="28"/>
        </w:rPr>
      </w:pPr>
    </w:p>
    <w:p w14:paraId="63406E76" w14:textId="3F221661" w:rsidR="009437E6" w:rsidRPr="00A54DBF" w:rsidRDefault="009437E6" w:rsidP="009437E6">
      <w:pPr>
        <w:pStyle w:val="a4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>ลงชื่อ.</w:t>
      </w:r>
      <w:r w:rsidR="00F0316D">
        <w:rPr>
          <w:rFonts w:ascii="TH SarabunIT๙" w:hAnsi="TH SarabunIT๙" w:cs="TH SarabunIT๙"/>
          <w:noProof/>
          <w:sz w:val="28"/>
          <w:szCs w:val="28"/>
          <w:cs/>
        </w:rPr>
        <w:drawing>
          <wp:inline distT="0" distB="0" distL="0" distR="0" wp14:anchorId="7B34782E" wp14:editId="19E9F328">
            <wp:extent cx="1377950" cy="713105"/>
            <wp:effectExtent l="0" t="0" r="0" b="0"/>
            <wp:docPr id="29824041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..ผู้ตรวจสอบ                                                                      ลงชื่อ...</w:t>
      </w:r>
      <w:r w:rsidR="00467671">
        <w:rPr>
          <w:rFonts w:ascii="TH SarabunIT๙" w:hAnsi="TH SarabunIT๙" w:cs="TH SarabunIT๙"/>
          <w:noProof/>
          <w:sz w:val="28"/>
          <w:szCs w:val="28"/>
        </w:rPr>
        <w:drawing>
          <wp:inline distT="0" distB="0" distL="0" distR="0" wp14:anchorId="4A80C55A" wp14:editId="7669C9BE">
            <wp:extent cx="1146175" cy="323215"/>
            <wp:effectExtent l="0" t="0" r="0" b="635"/>
            <wp:docPr id="1973836836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32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67671">
        <w:rPr>
          <w:rFonts w:ascii="TH SarabunIT๙" w:hAnsi="TH SarabunIT๙" w:cs="TH SarabunIT๙" w:hint="cs"/>
          <w:sz w:val="28"/>
          <w:szCs w:val="28"/>
          <w:cs/>
        </w:rPr>
        <w:t>ผู้อนุ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มัติ</w:t>
      </w:r>
    </w:p>
    <w:p w14:paraId="39DA88BF" w14:textId="29D501E9" w:rsidR="009437E6" w:rsidRPr="00A54DBF" w:rsidRDefault="009437E6" w:rsidP="009437E6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="004F2F46"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(นางสาวณัฎฐ์  รุจิระยรรยง)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             (นายสมคิด  ประทับแก้ว)</w:t>
      </w:r>
    </w:p>
    <w:p w14:paraId="0FBCE619" w14:textId="77777777" w:rsidR="009437E6" w:rsidRDefault="009437E6" w:rsidP="009437E6">
      <w:pPr>
        <w:pStyle w:val="a4"/>
        <w:jc w:val="thaiDistribute"/>
        <w:rPr>
          <w:rFonts w:ascii="TH SarabunIT๙" w:hAnsi="TH SarabunIT๙" w:cs="TH SarabunIT๙"/>
          <w:sz w:val="28"/>
          <w:szCs w:val="28"/>
        </w:rPr>
      </w:pP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>ปลัดเทศบาลตำบลนาโพธิ์พัฒนา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      </w:t>
      </w:r>
      <w:r w:rsidRPr="00A54DBF">
        <w:rPr>
          <w:rFonts w:ascii="TH SarabunIT๙" w:hAnsi="TH SarabunIT๙" w:cs="TH SarabunIT๙" w:hint="cs"/>
          <w:sz w:val="28"/>
          <w:szCs w:val="28"/>
          <w:cs/>
        </w:rPr>
        <w:tab/>
        <w:t xml:space="preserve">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นายกเทศบาลตำบลนาโพธิ์พัฒนา</w:t>
      </w:r>
    </w:p>
    <w:p w14:paraId="5CD41756" w14:textId="5B3D3408" w:rsidR="009437E6" w:rsidRDefault="009437E6" w:rsidP="009437E6">
      <w:pPr>
        <w:pStyle w:val="a4"/>
        <w:jc w:val="right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  <w:sz w:val="28"/>
          <w:szCs w:val="28"/>
        </w:rPr>
        <w:t>11</w:t>
      </w:r>
    </w:p>
    <w:p w14:paraId="3F0A793A" w14:textId="77777777" w:rsidR="00ED5B1E" w:rsidRDefault="00ED5B1E" w:rsidP="002D4DB0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0FD980E3" w14:textId="77777777" w:rsidR="00ED5B1E" w:rsidRPr="00693D93" w:rsidRDefault="00ED5B1E" w:rsidP="002D4DB0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26323DA3" w14:textId="77777777" w:rsidR="007B615C" w:rsidRDefault="007B615C" w:rsidP="00550A99">
      <w:pPr>
        <w:jc w:val="center"/>
        <w:rPr>
          <w:rFonts w:ascii="TH SarabunPSK" w:hAnsi="TH SarabunPSK" w:cs="TH SarabunPSK"/>
          <w:sz w:val="40"/>
          <w:szCs w:val="40"/>
        </w:rPr>
        <w:sectPr w:rsidR="007B615C" w:rsidSect="000C03AF">
          <w:pgSz w:w="16838" w:h="11906" w:orient="landscape" w:code="9"/>
          <w:pgMar w:top="1134" w:right="851" w:bottom="142" w:left="851" w:header="709" w:footer="709" w:gutter="0"/>
          <w:cols w:space="708"/>
          <w:titlePg/>
          <w:docGrid w:linePitch="360"/>
        </w:sectPr>
      </w:pPr>
      <w:bookmarkStart w:id="6" w:name="_MON_1751974819"/>
      <w:bookmarkEnd w:id="6"/>
    </w:p>
    <w:p w14:paraId="70736064" w14:textId="77777777" w:rsidR="007B615C" w:rsidRPr="00693D93" w:rsidRDefault="007B615C" w:rsidP="00550A99">
      <w:pPr>
        <w:jc w:val="center"/>
        <w:rPr>
          <w:rFonts w:ascii="TH SarabunPSK" w:hAnsi="TH SarabunPSK" w:cs="TH SarabunPSK"/>
          <w:sz w:val="40"/>
          <w:szCs w:val="40"/>
        </w:rPr>
      </w:pPr>
    </w:p>
    <w:p w14:paraId="1545D5CA" w14:textId="77777777" w:rsidR="007B615C" w:rsidRDefault="007B615C" w:rsidP="00550A99">
      <w:pPr>
        <w:jc w:val="center"/>
        <w:rPr>
          <w:rFonts w:ascii="TH SarabunPSK" w:hAnsi="TH SarabunPSK" w:cs="TH SarabunPSK"/>
          <w:sz w:val="40"/>
          <w:szCs w:val="40"/>
        </w:rPr>
        <w:sectPr w:rsidR="007B615C" w:rsidSect="007B615C">
          <w:pgSz w:w="11906" w:h="16838" w:code="9"/>
          <w:pgMar w:top="851" w:right="1134" w:bottom="851" w:left="1134" w:header="709" w:footer="709" w:gutter="0"/>
          <w:cols w:space="708"/>
          <w:titlePg/>
          <w:docGrid w:linePitch="360"/>
        </w:sectPr>
      </w:pPr>
    </w:p>
    <w:p w14:paraId="33276ACB" w14:textId="77777777" w:rsidR="00ED5B1E" w:rsidRPr="00693D93" w:rsidRDefault="00ED5B1E" w:rsidP="002D4DB0">
      <w:pPr>
        <w:rPr>
          <w:rFonts w:ascii="TH SarabunPSK" w:hAnsi="TH SarabunPSK" w:cs="TH SarabunPSK"/>
          <w:b/>
          <w:bCs/>
          <w:sz w:val="40"/>
          <w:szCs w:val="40"/>
        </w:rPr>
      </w:pPr>
    </w:p>
    <w:p w14:paraId="0A38C15F" w14:textId="77777777" w:rsidR="00800366" w:rsidRPr="00693D93" w:rsidRDefault="00800366" w:rsidP="004C17F2">
      <w:pPr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</w:p>
    <w:sectPr w:rsidR="00800366" w:rsidRPr="00693D93" w:rsidSect="00797D68">
      <w:pgSz w:w="11906" w:h="16838" w:code="9"/>
      <w:pgMar w:top="851" w:right="1134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D53F0"/>
    <w:multiLevelType w:val="hybridMultilevel"/>
    <w:tmpl w:val="80A816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2109E"/>
    <w:multiLevelType w:val="hybridMultilevel"/>
    <w:tmpl w:val="54BC44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B301B"/>
    <w:multiLevelType w:val="hybridMultilevel"/>
    <w:tmpl w:val="3856BAEE"/>
    <w:lvl w:ilvl="0" w:tplc="3BD0E470">
      <w:start w:val="1"/>
      <w:numFmt w:val="thaiNumbers"/>
      <w:lvlText w:val="%1."/>
      <w:lvlJc w:val="left"/>
      <w:pPr>
        <w:ind w:left="18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0312301"/>
    <w:multiLevelType w:val="hybridMultilevel"/>
    <w:tmpl w:val="EE664CE8"/>
    <w:lvl w:ilvl="0" w:tplc="AB9E64D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55A13DB2"/>
    <w:multiLevelType w:val="hybridMultilevel"/>
    <w:tmpl w:val="AEC0AC86"/>
    <w:lvl w:ilvl="0" w:tplc="420E898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68710A36"/>
    <w:multiLevelType w:val="hybridMultilevel"/>
    <w:tmpl w:val="83387032"/>
    <w:lvl w:ilvl="0" w:tplc="CD34BAC4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 w15:restartNumberingAfterBreak="0">
    <w:nsid w:val="7B053FAA"/>
    <w:multiLevelType w:val="hybridMultilevel"/>
    <w:tmpl w:val="77B49E5C"/>
    <w:lvl w:ilvl="0" w:tplc="9460B8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86473850">
    <w:abstractNumId w:val="5"/>
  </w:num>
  <w:num w:numId="2" w16cid:durableId="109861103">
    <w:abstractNumId w:val="2"/>
  </w:num>
  <w:num w:numId="3" w16cid:durableId="652443624">
    <w:abstractNumId w:val="6"/>
  </w:num>
  <w:num w:numId="4" w16cid:durableId="135072562">
    <w:abstractNumId w:val="3"/>
  </w:num>
  <w:num w:numId="5" w16cid:durableId="1974796829">
    <w:abstractNumId w:val="4"/>
  </w:num>
  <w:num w:numId="6" w16cid:durableId="1783646687">
    <w:abstractNumId w:val="0"/>
  </w:num>
  <w:num w:numId="7" w16cid:durableId="46078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5EF0"/>
    <w:rsid w:val="00024229"/>
    <w:rsid w:val="000328A8"/>
    <w:rsid w:val="000335C1"/>
    <w:rsid w:val="00052C87"/>
    <w:rsid w:val="0006080F"/>
    <w:rsid w:val="000665FE"/>
    <w:rsid w:val="00071BB9"/>
    <w:rsid w:val="00073360"/>
    <w:rsid w:val="00074872"/>
    <w:rsid w:val="00075545"/>
    <w:rsid w:val="00082EF1"/>
    <w:rsid w:val="00085942"/>
    <w:rsid w:val="000A17D6"/>
    <w:rsid w:val="000A5EB6"/>
    <w:rsid w:val="000A7FBA"/>
    <w:rsid w:val="000C03AF"/>
    <w:rsid w:val="000C65F2"/>
    <w:rsid w:val="000D61A1"/>
    <w:rsid w:val="00102E20"/>
    <w:rsid w:val="00105922"/>
    <w:rsid w:val="00163473"/>
    <w:rsid w:val="0017137F"/>
    <w:rsid w:val="0018071F"/>
    <w:rsid w:val="001967A1"/>
    <w:rsid w:val="001A23D2"/>
    <w:rsid w:val="001A4B40"/>
    <w:rsid w:val="001A57C3"/>
    <w:rsid w:val="001B13E5"/>
    <w:rsid w:val="001B5F71"/>
    <w:rsid w:val="001C6247"/>
    <w:rsid w:val="001C77B2"/>
    <w:rsid w:val="001D1A4A"/>
    <w:rsid w:val="001E0ABC"/>
    <w:rsid w:val="001E618A"/>
    <w:rsid w:val="001F0866"/>
    <w:rsid w:val="001F5B74"/>
    <w:rsid w:val="001F6980"/>
    <w:rsid w:val="00204AA6"/>
    <w:rsid w:val="002115D0"/>
    <w:rsid w:val="002144A7"/>
    <w:rsid w:val="00222AB1"/>
    <w:rsid w:val="002336EB"/>
    <w:rsid w:val="002417ED"/>
    <w:rsid w:val="002511E2"/>
    <w:rsid w:val="00252383"/>
    <w:rsid w:val="0025439E"/>
    <w:rsid w:val="002632E0"/>
    <w:rsid w:val="002657BA"/>
    <w:rsid w:val="00267356"/>
    <w:rsid w:val="00274996"/>
    <w:rsid w:val="00280CFA"/>
    <w:rsid w:val="00282F4B"/>
    <w:rsid w:val="00284EC9"/>
    <w:rsid w:val="00291C62"/>
    <w:rsid w:val="002B0E15"/>
    <w:rsid w:val="002B5049"/>
    <w:rsid w:val="002D2F81"/>
    <w:rsid w:val="002D4DB0"/>
    <w:rsid w:val="002D5DD0"/>
    <w:rsid w:val="002D5ED0"/>
    <w:rsid w:val="00302E57"/>
    <w:rsid w:val="003167AA"/>
    <w:rsid w:val="00323851"/>
    <w:rsid w:val="00332FD4"/>
    <w:rsid w:val="00345096"/>
    <w:rsid w:val="00345724"/>
    <w:rsid w:val="00355099"/>
    <w:rsid w:val="00356977"/>
    <w:rsid w:val="00365149"/>
    <w:rsid w:val="003709F3"/>
    <w:rsid w:val="00383A60"/>
    <w:rsid w:val="00397837"/>
    <w:rsid w:val="003A08B3"/>
    <w:rsid w:val="003B1341"/>
    <w:rsid w:val="003B5DA9"/>
    <w:rsid w:val="003C5CCC"/>
    <w:rsid w:val="003C63CC"/>
    <w:rsid w:val="003D16FE"/>
    <w:rsid w:val="003E6EFA"/>
    <w:rsid w:val="003F3C05"/>
    <w:rsid w:val="003F72AF"/>
    <w:rsid w:val="003F7735"/>
    <w:rsid w:val="00400E1A"/>
    <w:rsid w:val="00402A92"/>
    <w:rsid w:val="0040614C"/>
    <w:rsid w:val="004231F4"/>
    <w:rsid w:val="004359DB"/>
    <w:rsid w:val="00444B7D"/>
    <w:rsid w:val="00467671"/>
    <w:rsid w:val="0047046B"/>
    <w:rsid w:val="00472C40"/>
    <w:rsid w:val="00475757"/>
    <w:rsid w:val="00482A66"/>
    <w:rsid w:val="004872C5"/>
    <w:rsid w:val="00494F97"/>
    <w:rsid w:val="004968C8"/>
    <w:rsid w:val="004A2050"/>
    <w:rsid w:val="004A523E"/>
    <w:rsid w:val="004A7CB8"/>
    <w:rsid w:val="004B06FF"/>
    <w:rsid w:val="004B0AF1"/>
    <w:rsid w:val="004B0FCC"/>
    <w:rsid w:val="004B2E6E"/>
    <w:rsid w:val="004C17F2"/>
    <w:rsid w:val="004C2E3E"/>
    <w:rsid w:val="004C5B19"/>
    <w:rsid w:val="004D7264"/>
    <w:rsid w:val="004F02B6"/>
    <w:rsid w:val="004F2F46"/>
    <w:rsid w:val="00500000"/>
    <w:rsid w:val="00521617"/>
    <w:rsid w:val="00524D93"/>
    <w:rsid w:val="00527022"/>
    <w:rsid w:val="00534595"/>
    <w:rsid w:val="00535EF0"/>
    <w:rsid w:val="00542400"/>
    <w:rsid w:val="005430C4"/>
    <w:rsid w:val="00550A99"/>
    <w:rsid w:val="0056749C"/>
    <w:rsid w:val="00573D46"/>
    <w:rsid w:val="00590E4C"/>
    <w:rsid w:val="005A06F7"/>
    <w:rsid w:val="005A7035"/>
    <w:rsid w:val="005B1740"/>
    <w:rsid w:val="005C1F8D"/>
    <w:rsid w:val="005C3966"/>
    <w:rsid w:val="005D55CD"/>
    <w:rsid w:val="005E5C9A"/>
    <w:rsid w:val="005F08D1"/>
    <w:rsid w:val="005F4B87"/>
    <w:rsid w:val="0061081D"/>
    <w:rsid w:val="00615D6E"/>
    <w:rsid w:val="006212D9"/>
    <w:rsid w:val="00641C9E"/>
    <w:rsid w:val="00654391"/>
    <w:rsid w:val="006821BD"/>
    <w:rsid w:val="00693D93"/>
    <w:rsid w:val="006A06CB"/>
    <w:rsid w:val="006B1097"/>
    <w:rsid w:val="006C1BAC"/>
    <w:rsid w:val="006C2113"/>
    <w:rsid w:val="006E0E95"/>
    <w:rsid w:val="006E50E1"/>
    <w:rsid w:val="007002FD"/>
    <w:rsid w:val="00704E9C"/>
    <w:rsid w:val="00711808"/>
    <w:rsid w:val="00733B4F"/>
    <w:rsid w:val="0074075E"/>
    <w:rsid w:val="0074546C"/>
    <w:rsid w:val="00752B5A"/>
    <w:rsid w:val="0075706F"/>
    <w:rsid w:val="00772466"/>
    <w:rsid w:val="0077428A"/>
    <w:rsid w:val="00777C45"/>
    <w:rsid w:val="00781A38"/>
    <w:rsid w:val="00781BF0"/>
    <w:rsid w:val="00782502"/>
    <w:rsid w:val="00785CA7"/>
    <w:rsid w:val="00794743"/>
    <w:rsid w:val="00794EDD"/>
    <w:rsid w:val="00797D68"/>
    <w:rsid w:val="007A15F4"/>
    <w:rsid w:val="007A48E1"/>
    <w:rsid w:val="007A59DA"/>
    <w:rsid w:val="007B615C"/>
    <w:rsid w:val="007B70C5"/>
    <w:rsid w:val="007D1522"/>
    <w:rsid w:val="007D4D3A"/>
    <w:rsid w:val="007D5FDA"/>
    <w:rsid w:val="007E5562"/>
    <w:rsid w:val="007F2726"/>
    <w:rsid w:val="007F3CB7"/>
    <w:rsid w:val="00800366"/>
    <w:rsid w:val="00802D9A"/>
    <w:rsid w:val="00806540"/>
    <w:rsid w:val="008103D5"/>
    <w:rsid w:val="008117FF"/>
    <w:rsid w:val="00811BB2"/>
    <w:rsid w:val="00816E01"/>
    <w:rsid w:val="0082006C"/>
    <w:rsid w:val="00820B95"/>
    <w:rsid w:val="00826C67"/>
    <w:rsid w:val="00830066"/>
    <w:rsid w:val="008305F4"/>
    <w:rsid w:val="00834526"/>
    <w:rsid w:val="00841CAD"/>
    <w:rsid w:val="00851B87"/>
    <w:rsid w:val="008540B4"/>
    <w:rsid w:val="00862467"/>
    <w:rsid w:val="00864F21"/>
    <w:rsid w:val="00864F3F"/>
    <w:rsid w:val="00871A65"/>
    <w:rsid w:val="00872C23"/>
    <w:rsid w:val="0088269D"/>
    <w:rsid w:val="00882BF2"/>
    <w:rsid w:val="008924B8"/>
    <w:rsid w:val="00892701"/>
    <w:rsid w:val="00894A52"/>
    <w:rsid w:val="008B0E12"/>
    <w:rsid w:val="008B1A91"/>
    <w:rsid w:val="008B2B97"/>
    <w:rsid w:val="008B2CA3"/>
    <w:rsid w:val="008B485F"/>
    <w:rsid w:val="008D0732"/>
    <w:rsid w:val="008E73A6"/>
    <w:rsid w:val="009146C2"/>
    <w:rsid w:val="009237AE"/>
    <w:rsid w:val="00927CCF"/>
    <w:rsid w:val="009401BE"/>
    <w:rsid w:val="009437E6"/>
    <w:rsid w:val="009521B1"/>
    <w:rsid w:val="00972684"/>
    <w:rsid w:val="009749F6"/>
    <w:rsid w:val="00976444"/>
    <w:rsid w:val="00977450"/>
    <w:rsid w:val="00980BE8"/>
    <w:rsid w:val="00983690"/>
    <w:rsid w:val="0099361E"/>
    <w:rsid w:val="0099399A"/>
    <w:rsid w:val="009A3071"/>
    <w:rsid w:val="009B7DB6"/>
    <w:rsid w:val="009C58FC"/>
    <w:rsid w:val="009E5164"/>
    <w:rsid w:val="009F18D9"/>
    <w:rsid w:val="00A07378"/>
    <w:rsid w:val="00A07EEE"/>
    <w:rsid w:val="00A15017"/>
    <w:rsid w:val="00A3339A"/>
    <w:rsid w:val="00A47110"/>
    <w:rsid w:val="00A51C5D"/>
    <w:rsid w:val="00A54DBF"/>
    <w:rsid w:val="00A634E9"/>
    <w:rsid w:val="00A64D9E"/>
    <w:rsid w:val="00A66AFD"/>
    <w:rsid w:val="00A80F35"/>
    <w:rsid w:val="00A84C1C"/>
    <w:rsid w:val="00A97130"/>
    <w:rsid w:val="00AA4CB0"/>
    <w:rsid w:val="00AB41FB"/>
    <w:rsid w:val="00AC3B7A"/>
    <w:rsid w:val="00AD4677"/>
    <w:rsid w:val="00AE182C"/>
    <w:rsid w:val="00AE4903"/>
    <w:rsid w:val="00AE7C0D"/>
    <w:rsid w:val="00AF0658"/>
    <w:rsid w:val="00B153B4"/>
    <w:rsid w:val="00B162C8"/>
    <w:rsid w:val="00B210FF"/>
    <w:rsid w:val="00B21A71"/>
    <w:rsid w:val="00B451FC"/>
    <w:rsid w:val="00B473EC"/>
    <w:rsid w:val="00B563C9"/>
    <w:rsid w:val="00B75CF2"/>
    <w:rsid w:val="00B840DE"/>
    <w:rsid w:val="00B85906"/>
    <w:rsid w:val="00B96772"/>
    <w:rsid w:val="00BB747D"/>
    <w:rsid w:val="00BC51BC"/>
    <w:rsid w:val="00BC626B"/>
    <w:rsid w:val="00BC7CBB"/>
    <w:rsid w:val="00BE2237"/>
    <w:rsid w:val="00BF230D"/>
    <w:rsid w:val="00BF2CCC"/>
    <w:rsid w:val="00BF5639"/>
    <w:rsid w:val="00C01A9D"/>
    <w:rsid w:val="00C0741E"/>
    <w:rsid w:val="00C07590"/>
    <w:rsid w:val="00C114FE"/>
    <w:rsid w:val="00C1371B"/>
    <w:rsid w:val="00C16ECB"/>
    <w:rsid w:val="00C223F4"/>
    <w:rsid w:val="00C238BE"/>
    <w:rsid w:val="00C277F6"/>
    <w:rsid w:val="00C36DC0"/>
    <w:rsid w:val="00C441C8"/>
    <w:rsid w:val="00C57579"/>
    <w:rsid w:val="00C73585"/>
    <w:rsid w:val="00C73D8C"/>
    <w:rsid w:val="00C76782"/>
    <w:rsid w:val="00C902D8"/>
    <w:rsid w:val="00C9316C"/>
    <w:rsid w:val="00CB1CCA"/>
    <w:rsid w:val="00CC691C"/>
    <w:rsid w:val="00CD5E69"/>
    <w:rsid w:val="00CD62C8"/>
    <w:rsid w:val="00CE5722"/>
    <w:rsid w:val="00D00678"/>
    <w:rsid w:val="00D05357"/>
    <w:rsid w:val="00D178A9"/>
    <w:rsid w:val="00D21958"/>
    <w:rsid w:val="00D22B40"/>
    <w:rsid w:val="00D2361D"/>
    <w:rsid w:val="00D247BA"/>
    <w:rsid w:val="00D34069"/>
    <w:rsid w:val="00D3627E"/>
    <w:rsid w:val="00D54200"/>
    <w:rsid w:val="00D56FB1"/>
    <w:rsid w:val="00D60866"/>
    <w:rsid w:val="00D611A3"/>
    <w:rsid w:val="00D77A1F"/>
    <w:rsid w:val="00DA74CA"/>
    <w:rsid w:val="00DB0FC2"/>
    <w:rsid w:val="00DC4FAA"/>
    <w:rsid w:val="00DC5897"/>
    <w:rsid w:val="00DD519B"/>
    <w:rsid w:val="00DF3FAE"/>
    <w:rsid w:val="00E21727"/>
    <w:rsid w:val="00E32624"/>
    <w:rsid w:val="00E3424A"/>
    <w:rsid w:val="00E472B4"/>
    <w:rsid w:val="00E53D6E"/>
    <w:rsid w:val="00E5582B"/>
    <w:rsid w:val="00E63392"/>
    <w:rsid w:val="00E712CE"/>
    <w:rsid w:val="00E71D61"/>
    <w:rsid w:val="00E74C2D"/>
    <w:rsid w:val="00E84C51"/>
    <w:rsid w:val="00EB64E4"/>
    <w:rsid w:val="00ED5B1E"/>
    <w:rsid w:val="00EF3675"/>
    <w:rsid w:val="00EF7102"/>
    <w:rsid w:val="00F0316D"/>
    <w:rsid w:val="00F25B3C"/>
    <w:rsid w:val="00F31431"/>
    <w:rsid w:val="00F3317D"/>
    <w:rsid w:val="00F43BE5"/>
    <w:rsid w:val="00F53616"/>
    <w:rsid w:val="00F55E2F"/>
    <w:rsid w:val="00F67BBA"/>
    <w:rsid w:val="00F825FA"/>
    <w:rsid w:val="00F9348D"/>
    <w:rsid w:val="00F9370A"/>
    <w:rsid w:val="00FA65CE"/>
    <w:rsid w:val="00FB0278"/>
    <w:rsid w:val="00FB21A5"/>
    <w:rsid w:val="00FC493D"/>
    <w:rsid w:val="00FC4964"/>
    <w:rsid w:val="00FC64A7"/>
    <w:rsid w:val="00FC65CC"/>
    <w:rsid w:val="00FD0A01"/>
    <w:rsid w:val="00FD3018"/>
    <w:rsid w:val="00FF0FC0"/>
    <w:rsid w:val="00FF1FFB"/>
    <w:rsid w:val="00FF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5974C26E"/>
  <w15:docId w15:val="{2669132B-11EF-45BE-B710-BEF7D36D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EF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5EF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Title"/>
    <w:basedOn w:val="a"/>
    <w:link w:val="a5"/>
    <w:qFormat/>
    <w:rsid w:val="00535EF0"/>
    <w:pPr>
      <w:jc w:val="center"/>
    </w:pPr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a5">
    <w:name w:val="ชื่อเรื่อง อักขระ"/>
    <w:basedOn w:val="a0"/>
    <w:link w:val="a4"/>
    <w:rsid w:val="00535EF0"/>
    <w:rPr>
      <w:rFonts w:ascii="Cordia New" w:eastAsia="SimSun" w:hAnsi="Cordia New" w:cs="Cordia New"/>
      <w:sz w:val="32"/>
      <w:szCs w:val="32"/>
      <w:lang w:eastAsia="zh-CN"/>
    </w:rPr>
  </w:style>
  <w:style w:type="paragraph" w:customStyle="1" w:styleId="Default">
    <w:name w:val="Default"/>
    <w:rsid w:val="00535EF0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E2237"/>
    <w:rPr>
      <w:rFonts w:ascii="Leelawadee" w:hAnsi="Leelawadee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BE2237"/>
    <w:rPr>
      <w:rFonts w:ascii="Leelawadee" w:eastAsia="Times New Roman" w:hAnsi="Leelawadee" w:cs="Angsana New"/>
      <w:sz w:val="18"/>
      <w:szCs w:val="22"/>
    </w:rPr>
  </w:style>
  <w:style w:type="paragraph" w:styleId="a8">
    <w:name w:val="List Paragraph"/>
    <w:basedOn w:val="a"/>
    <w:uiPriority w:val="34"/>
    <w:qFormat/>
    <w:rsid w:val="00782502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3F72AF"/>
    <w:pPr>
      <w:spacing w:before="100" w:beforeAutospacing="1" w:after="100" w:afterAutospacing="1"/>
    </w:pPr>
    <w:rPr>
      <w:rFonts w:ascii="Angsana New" w:hAnsi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package" Target="embeddings/Microsoft_Word_Document.docx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A89A7-E0DD-4E66-9C83-407EDE7E5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16</Pages>
  <Words>2275</Words>
  <Characters>12973</Characters>
  <Application>Microsoft Office Word</Application>
  <DocSecurity>0</DocSecurity>
  <Lines>108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My-pc</dc:creator>
  <cp:keywords/>
  <dc:description/>
  <cp:lastModifiedBy>SAWIcom</cp:lastModifiedBy>
  <cp:revision>285</cp:revision>
  <cp:lastPrinted>2024-08-08T03:32:00Z</cp:lastPrinted>
  <dcterms:created xsi:type="dcterms:W3CDTF">2018-04-23T08:17:00Z</dcterms:created>
  <dcterms:modified xsi:type="dcterms:W3CDTF">2024-08-28T08:19:00Z</dcterms:modified>
</cp:coreProperties>
</file>